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296c925debc3a6f26ba2a5e2adc12dee18400c"/>
    <w:p>
      <w:pPr>
        <w:pStyle w:val="Heading3"/>
      </w:pPr>
      <w:r>
        <w:t xml:space="preserve">Сообщение об установлении публичных сервитутов в отношении земельного участка с кадастровым номером 77:01:0004044:71, а также на земли, находящиеся в кадастровых кварталах 77:01:0004044, 77:01:0004019</w:t>
      </w:r>
    </w:p>
    <w:p>
      <w:pPr>
        <w:pStyle w:val="FirstParagraph"/>
      </w:pPr>
      <w:r>
        <w:t xml:space="preserve">07.02.2025</w:t>
      </w:r>
    </w:p>
    <w:bookmarkStart w:id="22" w:name="Xebb3432cabff3f35e5ca8f655b8bd9d959106db"/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возможному установлению публичных сервитутов в отношении земельного участка с кадастровым номером 77:01:0004044:71, а также на земли, находящиеся в кадастровых кварталах 77:01:0004044, 77:01:0004019</w:t>
      </w:r>
    </w:p>
    <w:p>
      <w:pPr>
        <w:pStyle w:val="BodyText"/>
      </w:pPr>
      <w:hyperlink r:id="rId20">
        <w:r>
          <w:rPr>
            <w:rStyle w:val="Hyperlink"/>
          </w:rPr>
          <w:t xml:space="preserve">Сообщение о возможном установлении публичных сервитутов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Ходатайство об установлении публичных сервитутов</w:t>
        </w:r>
      </w:hyperlink>
    </w:p>
    <w:bookmarkEnd w:id="22"/>
    <w:p>
      <w:pPr>
        <w:pStyle w:val="BodyText"/>
      </w:pPr>
      <w:hyperlink r:id="rId23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77.3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65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74.2</w:t>
        </w:r>
        <w:r>
          <w:br/>
        </w:r>
      </w:hyperlink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64.1</w:t>
        </w:r>
        <w:r>
          <w:br/>
        </w:r>
      </w:hyperlink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64.2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http://cao.mos.ru/presscenter/true/detail/12797815.html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1.%20&#1061;&#1086;&#1076;&#1072;&#1090;&#1072;&#1081;&#1089;&#1090;&#1074;&#1086;%20&#1059;&#1089;%20&#8470;%2064,65,74,77%20&#1087;&#1086;&#1076;&#1087;&#1080;&#1089;&#1072;&#1085;&#1085;&#1086;&#1077;.pdf" TargetMode="External" /><Relationship Type="http://schemas.openxmlformats.org/officeDocument/2006/relationships/hyperlink" Id="rId26" Target="/upload/3.%20&#1055;&#1083;&#1072;&#1085;-&#1089;&#1093;&#1077;&#1084;&#1072;%20&#1088;&#1072;&#1089;&#1087;&#1086;&#1083;&#1086;&#1078;&#1077;&#1085;&#1080;&#1103;%20&#1047;&#1059;%20&#1085;&#1072;%20&#1050;&#1055;&#1058;%2064.1%20(28%20&#1082;&#1074;&#1084;).pdf" TargetMode="External" /><Relationship Type="http://schemas.openxmlformats.org/officeDocument/2006/relationships/hyperlink" Id="rId27" Target="/upload/3.%20&#1055;&#1083;&#1072;&#1085;-&#1089;&#1093;&#1077;&#1084;&#1072;%20&#1088;&#1072;&#1089;&#1087;&#1086;&#1083;&#1086;&#1078;&#1077;&#1085;&#1080;&#1103;%20&#1047;&#1059;%20&#1085;&#1072;%20&#1050;&#1055;&#1058;%2064.2%20(1%20&#1082;&#1074;&#1084;).pdf" TargetMode="External" /><Relationship Type="http://schemas.openxmlformats.org/officeDocument/2006/relationships/hyperlink" Id="rId24" Target="/upload/3.%20&#1055;&#1083;&#1072;&#1085;-&#1089;&#1093;&#1077;&#1084;&#1072;%20&#1088;&#1072;&#1089;&#1087;&#1086;&#1083;&#1086;&#1078;&#1077;&#1085;&#1080;&#1103;%20&#1047;&#1059;%20&#1085;&#1072;%20&#1050;&#1055;&#1058;%2065%20(16%20&#1082;&#1074;&#1084;).pdf" TargetMode="External" /><Relationship Type="http://schemas.openxmlformats.org/officeDocument/2006/relationships/hyperlink" Id="rId25" Target="/upload/3.%20&#1055;&#1083;&#1072;&#1085;-&#1089;&#1093;&#1077;&#1084;&#1072;%20&#1088;&#1072;&#1089;&#1087;&#1086;&#1083;&#1086;&#1078;&#1077;&#1085;&#1080;&#1103;%20&#1047;&#1059;%20&#1085;&#1072;%20&#1050;&#1055;&#1058;%2074.2%20(1%20&#1082;&#1074;&#1084;).pdf" TargetMode="External" /><Relationship Type="http://schemas.openxmlformats.org/officeDocument/2006/relationships/hyperlink" Id="rId23" Target="/upload/3.%20&#1055;&#1083;&#1072;&#1085;-&#1089;&#1093;&#1077;&#1084;&#1072;%20&#1088;&#1072;&#1089;&#1087;&#1086;&#1083;&#1086;&#1078;&#1077;&#1085;&#1080;&#1103;%20&#1047;&#1059;%20&#1085;&#1072;%20&#1050;&#1055;&#1058;%2077.3%20(479%20&#1082;&#1074;&#1084;).pdf" TargetMode="External" /><Relationship Type="http://schemas.openxmlformats.org/officeDocument/2006/relationships/hyperlink" Id="rId20" Target="/upload/&#1089;&#1086;&#1086;&#1073;&#1097;&#1077;&#1085;&#1080;&#1077;%20&#1062;&#1040;&#1054;%20(16).docx" TargetMode="External" /><Relationship Type="http://schemas.openxmlformats.org/officeDocument/2006/relationships/hyperlink" Id="rId29" Target="http://cao.mos.ru" TargetMode="External" /><Relationship Type="http://schemas.openxmlformats.org/officeDocument/2006/relationships/hyperlink" Id="rId28" Target="http://cao.mos.ru/presscenter/true/detail/1279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1.%20&#1061;&#1086;&#1076;&#1072;&#1090;&#1072;&#1081;&#1089;&#1090;&#1074;&#1086;%20&#1059;&#1089;%20&#8470;%2064,65,74,77%20&#1087;&#1086;&#1076;&#1087;&#1080;&#1089;&#1072;&#1085;&#1085;&#1086;&#1077;.pdf" TargetMode="External" /><Relationship Type="http://schemas.openxmlformats.org/officeDocument/2006/relationships/hyperlink" Id="rId26" Target="/upload/3.%20&#1055;&#1083;&#1072;&#1085;-&#1089;&#1093;&#1077;&#1084;&#1072;%20&#1088;&#1072;&#1089;&#1087;&#1086;&#1083;&#1086;&#1078;&#1077;&#1085;&#1080;&#1103;%20&#1047;&#1059;%20&#1085;&#1072;%20&#1050;&#1055;&#1058;%2064.1%20(28%20&#1082;&#1074;&#1084;).pdf" TargetMode="External" /><Relationship Type="http://schemas.openxmlformats.org/officeDocument/2006/relationships/hyperlink" Id="rId27" Target="/upload/3.%20&#1055;&#1083;&#1072;&#1085;-&#1089;&#1093;&#1077;&#1084;&#1072;%20&#1088;&#1072;&#1089;&#1087;&#1086;&#1083;&#1086;&#1078;&#1077;&#1085;&#1080;&#1103;%20&#1047;&#1059;%20&#1085;&#1072;%20&#1050;&#1055;&#1058;%2064.2%20(1%20&#1082;&#1074;&#1084;).pdf" TargetMode="External" /><Relationship Type="http://schemas.openxmlformats.org/officeDocument/2006/relationships/hyperlink" Id="rId24" Target="/upload/3.%20&#1055;&#1083;&#1072;&#1085;-&#1089;&#1093;&#1077;&#1084;&#1072;%20&#1088;&#1072;&#1089;&#1087;&#1086;&#1083;&#1086;&#1078;&#1077;&#1085;&#1080;&#1103;%20&#1047;&#1059;%20&#1085;&#1072;%20&#1050;&#1055;&#1058;%2065%20(16%20&#1082;&#1074;&#1084;).pdf" TargetMode="External" /><Relationship Type="http://schemas.openxmlformats.org/officeDocument/2006/relationships/hyperlink" Id="rId25" Target="/upload/3.%20&#1055;&#1083;&#1072;&#1085;-&#1089;&#1093;&#1077;&#1084;&#1072;%20&#1088;&#1072;&#1089;&#1087;&#1086;&#1083;&#1086;&#1078;&#1077;&#1085;&#1080;&#1103;%20&#1047;&#1059;%20&#1085;&#1072;%20&#1050;&#1055;&#1058;%2074.2%20(1%20&#1082;&#1074;&#1084;).pdf" TargetMode="External" /><Relationship Type="http://schemas.openxmlformats.org/officeDocument/2006/relationships/hyperlink" Id="rId23" Target="/upload/3.%20&#1055;&#1083;&#1072;&#1085;-&#1089;&#1093;&#1077;&#1084;&#1072;%20&#1088;&#1072;&#1089;&#1087;&#1086;&#1083;&#1086;&#1078;&#1077;&#1085;&#1080;&#1103;%20&#1047;&#1059;%20&#1085;&#1072;%20&#1050;&#1055;&#1058;%2077.3%20(479%20&#1082;&#1074;&#1084;).pdf" TargetMode="External" /><Relationship Type="http://schemas.openxmlformats.org/officeDocument/2006/relationships/hyperlink" Id="rId20" Target="/upload/&#1089;&#1086;&#1086;&#1073;&#1097;&#1077;&#1085;&#1080;&#1077;%20&#1062;&#1040;&#1054;%20(16).docx" TargetMode="External" /><Relationship Type="http://schemas.openxmlformats.org/officeDocument/2006/relationships/hyperlink" Id="rId29" Target="http://cao.mos.ru" TargetMode="External" /><Relationship Type="http://schemas.openxmlformats.org/officeDocument/2006/relationships/hyperlink" Id="rId28" Target="http://cao.mos.ru/presscenter/true/detail/1279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2025-06-16T17:49:25Z</dcterms:created>
  <dcterms:modified xsi:type="dcterms:W3CDTF">2025-06-16T17:49:25Z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