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a726ae9409aa2f509de14f90b5a27fda5fc17"/>
    <w:p>
      <w:pPr>
        <w:pStyle w:val="Heading3"/>
      </w:pPr>
      <w:r>
        <w:t xml:space="preserve">Сообщение о возможном установлении публичных сервитутов в целях реконструкции объекта энергетики регионального значения кабельная линия напряжением 110 кВ «ГЭС-1 – Кожухово, ГЭС-1 – Автозаводская»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городского имущества города Москвы проводит мероприятия по возможному установлению публичных сервитутов на части земельных участков с кадастровыми номерами 77:01:0002022:2873, 77:01:0002022:115, 77:01:0002014:128, 77:01:0002014:126, 77:01:0006019:6, 77:01:0006019:8, 77:01:0006019:7, 77:01:0006018:91, 77:05:0001001:116, 77:05:0001001:111, 77:05:0001002:72 и земли, находящиеся в кадастровых кварталах 77:01:0006019, 77:01:0006018.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Сообщение о возможном установлении публичных сервитутов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Ходатайство об установлении публичного сервитута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Схема расположения границ публичного сервитута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http://cao.mos.ru/presscenter/true/detail/12825210.html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&#1043;&#1088;&#1072;&#1092;&#1080;&#1095;&#1077;&#1089;&#1082;&#1086;&#1077;%20&#1086;&#1087;&#1080;&#1089;&#1072;&#1085;&#1080;&#1077;%20(1).pdf" TargetMode="External" /><Relationship Type="http://schemas.openxmlformats.org/officeDocument/2006/relationships/hyperlink" Id="rId21" Target="/upload/&#1061;&#1086;&#1076;&#1072;&#1090;&#1072;&#1080;&#774;&#1089;&#1090;&#1074;&#1086;%2012.12.2024.pdf" TargetMode="External" /><Relationship Type="http://schemas.openxmlformats.org/officeDocument/2006/relationships/hyperlink" Id="rId20" Target="/upload/&#1089;&#1086;&#1086;&#1073;&#1097;&#1077;&#1085;&#1080;&#1077;%20&#1062;&#1040;&#1054;,%20&#1070;&#1040;&#1054;%20(1).docx" TargetMode="Externa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825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&#1043;&#1088;&#1072;&#1092;&#1080;&#1095;&#1077;&#1089;&#1082;&#1086;&#1077;%20&#1086;&#1087;&#1080;&#1089;&#1072;&#1085;&#1080;&#1077;%20(1).pdf" TargetMode="External" /><Relationship Type="http://schemas.openxmlformats.org/officeDocument/2006/relationships/hyperlink" Id="rId21" Target="/upload/&#1061;&#1086;&#1076;&#1072;&#1090;&#1072;&#1080;&#774;&#1089;&#1090;&#1074;&#1086;%2012.12.2024.pdf" TargetMode="External" /><Relationship Type="http://schemas.openxmlformats.org/officeDocument/2006/relationships/hyperlink" Id="rId20" Target="/upload/&#1089;&#1086;&#1086;&#1073;&#1097;&#1077;&#1085;&#1080;&#1077;%20&#1062;&#1040;&#1054;,%20&#1070;&#1040;&#1054;%20(1).docx" TargetMode="Externa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825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2025-06-05T18:24:43Z</dcterms:created>
  <dcterms:modified xsi:type="dcterms:W3CDTF">2025-06-05T18:24:43Z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