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e747c16f0b9b0831604e1055340c22acea2a7"/>
    <w:p>
      <w:pPr>
        <w:pStyle w:val="Heading3"/>
      </w:pPr>
      <w:r>
        <w:t xml:space="preserve">Оповещение о проведении публичных слушаний по проекту планировки территории, ограниченной: Средней Переяславской улицей, Глинистым переулком (ЦАО).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http://cao.mos.ru/public-hearings/detail/7584833.html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584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584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2025-03-12T15:53:03Z</dcterms:created>
  <dcterms:modified xsi:type="dcterms:W3CDTF">2025-03-12T15:53:03Z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