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66" w:rsidRDefault="009B0B66" w:rsidP="009B0B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val="en-US" w:eastAsia="ar-SA"/>
        </w:rPr>
      </w:pPr>
    </w:p>
    <w:p w:rsidR="001D003F" w:rsidRDefault="001D003F" w:rsidP="009B0B66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9B0B66" w:rsidRPr="0062137F" w:rsidRDefault="009B0B66" w:rsidP="009B0B66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УТВЕРЖДАЮ</w:t>
      </w: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9B0B66" w:rsidRPr="0062137F" w:rsidRDefault="009B0B66" w:rsidP="009B0B66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9B0B66" w:rsidRPr="0062137F" w:rsidRDefault="009B0B66" w:rsidP="009B0B66">
      <w:pPr>
        <w:tabs>
          <w:tab w:val="left" w:pos="284"/>
        </w:tabs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                                           </w:t>
      </w:r>
      <w:proofErr w:type="spellStart"/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А.М.Прищепов</w:t>
      </w:r>
      <w:proofErr w:type="spellEnd"/>
    </w:p>
    <w:p w:rsidR="009B0B66" w:rsidRPr="00F823EE" w:rsidRDefault="009B0B66" w:rsidP="009B0B6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0B66" w:rsidRPr="00F823EE" w:rsidRDefault="009B0B66" w:rsidP="009B0B6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0B66" w:rsidRDefault="009B0B66" w:rsidP="009B0B6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0B66" w:rsidRPr="00F823EE" w:rsidRDefault="009B0B66" w:rsidP="009B0B6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 w:rsidRPr="009823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</w:t>
      </w:r>
      <w:r w:rsidRPr="00F823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</w:p>
    <w:p w:rsidR="009B0B66" w:rsidRPr="00072654" w:rsidRDefault="009B0B66" w:rsidP="009B0B6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заседания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омиссии при Правитель</w:t>
      </w:r>
      <w:proofErr w:type="gramStart"/>
      <w:r w:rsidRPr="00072654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proofErr w:type="gramEnd"/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9B0B66" w:rsidRPr="00072654" w:rsidRDefault="009B0B66" w:rsidP="009B0B6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9B0B66" w:rsidRPr="00072654" w:rsidRDefault="009B0B66" w:rsidP="009B0B6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9B0B66" w:rsidRPr="00072654" w:rsidRDefault="009B0B66" w:rsidP="009B0B6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B0B66" w:rsidRPr="00072654" w:rsidRDefault="009B0B66" w:rsidP="009B0B6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23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2A46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01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</w:t>
      </w:r>
      <w:r w:rsidRPr="002A46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Pr="00110AE9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5AC">
        <w:rPr>
          <w:rFonts w:ascii="Times New Roman" w:hAnsi="Times New Roman" w:cs="Times New Roman"/>
          <w:b/>
          <w:sz w:val="28"/>
          <w:szCs w:val="28"/>
        </w:rPr>
        <w:t xml:space="preserve">Повестка Окружной комиссии на </w:t>
      </w:r>
      <w:r w:rsidRPr="009B0B66">
        <w:rPr>
          <w:rFonts w:ascii="Times New Roman" w:hAnsi="Times New Roman" w:cs="Times New Roman"/>
          <w:b/>
          <w:sz w:val="28"/>
          <w:szCs w:val="28"/>
        </w:rPr>
        <w:t>23</w:t>
      </w:r>
      <w:r w:rsidRPr="002705AC">
        <w:rPr>
          <w:rFonts w:ascii="Times New Roman" w:hAnsi="Times New Roman" w:cs="Times New Roman"/>
          <w:b/>
          <w:sz w:val="28"/>
          <w:szCs w:val="28"/>
        </w:rPr>
        <w:t>.</w:t>
      </w:r>
      <w:r w:rsidRPr="00110AE9">
        <w:rPr>
          <w:rFonts w:ascii="Times New Roman" w:hAnsi="Times New Roman" w:cs="Times New Roman"/>
          <w:b/>
          <w:sz w:val="28"/>
          <w:szCs w:val="28"/>
        </w:rPr>
        <w:t>01</w:t>
      </w:r>
      <w:r w:rsidRPr="002705AC">
        <w:rPr>
          <w:rFonts w:ascii="Times New Roman" w:hAnsi="Times New Roman" w:cs="Times New Roman"/>
          <w:b/>
          <w:sz w:val="28"/>
          <w:szCs w:val="28"/>
        </w:rPr>
        <w:t>.201</w:t>
      </w:r>
      <w:r w:rsidRPr="00110AE9">
        <w:rPr>
          <w:rFonts w:ascii="Times New Roman" w:hAnsi="Times New Roman" w:cs="Times New Roman"/>
          <w:b/>
          <w:sz w:val="28"/>
          <w:szCs w:val="28"/>
        </w:rPr>
        <w:t>8</w:t>
      </w:r>
    </w:p>
    <w:p w:rsidR="009B0B66" w:rsidRPr="00051D1C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EE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правила землепользования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Переведеновский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вл.13, стр. 4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№77:01:0003025:39).</w:t>
      </w:r>
    </w:p>
    <w:p w:rsidR="009B0B66" w:rsidRPr="00656CFC" w:rsidRDefault="009B0B66" w:rsidP="009B0B6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 проведении публичных слушаний по проекту внесения изменений в правила землепользования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Новослободская улица, вл.4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№77:01:0004006:1).</w:t>
      </w:r>
    </w:p>
    <w:p w:rsidR="009B0B66" w:rsidRPr="00656CFC" w:rsidRDefault="009B0B66" w:rsidP="009B0B66"/>
    <w:p w:rsidR="008B42FD" w:rsidRPr="001D003F" w:rsidRDefault="009B0B66" w:rsidP="001D003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E486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E486C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города Москвы в отношении территории по адресу: </w:t>
      </w:r>
      <w:r>
        <w:rPr>
          <w:rFonts w:ascii="Times New Roman" w:hAnsi="Times New Roman" w:cs="Times New Roman"/>
          <w:sz w:val="28"/>
          <w:szCs w:val="28"/>
        </w:rPr>
        <w:t>г. Москва, ул. Шаболовка, вл.13, стр. 1-3, 5-14, 17-22, 24, 26-31, соор.14; г. Москва, ул. Шаболовка, вл. 13, стр. 2а/39; г. Москва, ул. Шаболовка, вл. 13; г. Москва,  ул. Шаболовка, вл. 13-2;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г. Москва, ул. Шаболовка, вл. 13-3; г Москва, ул. Шаболовка, вл. 13-1; г. Москва, ул. Шаболовка, вл. 13/4; г. Москва ул. Шаболовка вл. 13/5; г. Москва, ул. Шаболовка, вл. 13/6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№77:01:0006007:16, №77:01:0006007:39, №77:01:0006007:40, №77:01:0006007:41, №77:01:0006007:4473,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№77:01:0006007:4474, №77:01:0006007:4475, №77:01:0006007:4479, №77:01:0006007:4489, №77:01:0006007:4490)</w:t>
      </w:r>
    </w:p>
    <w:p w:rsid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</w:p>
    <w:p w:rsidR="009B0B66" w:rsidRP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P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B66">
        <w:rPr>
          <w:rFonts w:ascii="Times New Roman" w:hAnsi="Times New Roman" w:cs="Times New Roman"/>
          <w:b/>
          <w:sz w:val="28"/>
          <w:szCs w:val="28"/>
        </w:rPr>
        <w:t xml:space="preserve">1. О проведении публичных слушаний по проекту внесения изменений в правила землепользования и </w:t>
      </w:r>
      <w:proofErr w:type="gramStart"/>
      <w:r w:rsidRPr="009B0B6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B0B6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</w:t>
      </w:r>
      <w:proofErr w:type="spellStart"/>
      <w:r w:rsidRPr="009B0B66">
        <w:rPr>
          <w:rFonts w:ascii="Times New Roman" w:hAnsi="Times New Roman" w:cs="Times New Roman"/>
          <w:b/>
          <w:sz w:val="28"/>
          <w:szCs w:val="28"/>
        </w:rPr>
        <w:t>Переведеновский</w:t>
      </w:r>
      <w:proofErr w:type="spellEnd"/>
      <w:r w:rsidRPr="009B0B66">
        <w:rPr>
          <w:rFonts w:ascii="Times New Roman" w:hAnsi="Times New Roman" w:cs="Times New Roman"/>
          <w:b/>
          <w:sz w:val="28"/>
          <w:szCs w:val="28"/>
        </w:rPr>
        <w:t xml:space="preserve"> пер., вл.13, </w:t>
      </w:r>
      <w:r>
        <w:rPr>
          <w:rFonts w:ascii="Times New Roman" w:hAnsi="Times New Roman" w:cs="Times New Roman"/>
          <w:b/>
          <w:sz w:val="28"/>
          <w:szCs w:val="28"/>
        </w:rPr>
        <w:t>стр. 4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№77:01:0003025:39)</w:t>
      </w:r>
    </w:p>
    <w:p w:rsidR="009B0B66" w:rsidRP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765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Провести публичные слушания </w:t>
      </w:r>
      <w:r w:rsidRPr="00C077C2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C077C2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C077C2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9B0B66">
        <w:rPr>
          <w:rFonts w:ascii="Times New Roman" w:hAnsi="Times New Roman" w:cs="Times New Roman"/>
          <w:sz w:val="28"/>
          <w:szCs w:val="28"/>
        </w:rPr>
        <w:t>Переведеновский</w:t>
      </w:r>
      <w:proofErr w:type="spellEnd"/>
      <w:r w:rsidRPr="009B0B66">
        <w:rPr>
          <w:rFonts w:ascii="Times New Roman" w:hAnsi="Times New Roman" w:cs="Times New Roman"/>
          <w:sz w:val="28"/>
          <w:szCs w:val="28"/>
        </w:rPr>
        <w:t xml:space="preserve"> пер., вл.13, стр. 4 (</w:t>
      </w:r>
      <w:proofErr w:type="spellStart"/>
      <w:r w:rsidRPr="009B0B66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9B0B66">
        <w:rPr>
          <w:rFonts w:ascii="Times New Roman" w:hAnsi="Times New Roman" w:cs="Times New Roman"/>
          <w:sz w:val="28"/>
          <w:szCs w:val="28"/>
        </w:rPr>
        <w:t>. №77:01:0003025:39)</w:t>
      </w:r>
    </w:p>
    <w:p w:rsidR="009B0B66" w:rsidRPr="001E44E1" w:rsidRDefault="009B0B66" w:rsidP="009B0B6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Басманный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9B0B66" w:rsidRPr="001E44E1" w:rsidRDefault="009B0B66" w:rsidP="009B0B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 w:rsidR="005645D4">
        <w:rPr>
          <w:rFonts w:ascii="Times New Roman" w:hAnsi="Times New Roman" w:cs="Times New Roman"/>
          <w:sz w:val="28"/>
          <w:szCs w:val="28"/>
        </w:rPr>
        <w:t>26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 w:rsidR="005645D4">
        <w:rPr>
          <w:rFonts w:ascii="Times New Roman" w:hAnsi="Times New Roman" w:cs="Times New Roman"/>
          <w:sz w:val="28"/>
          <w:szCs w:val="28"/>
        </w:rPr>
        <w:t>01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 w:rsidR="005645D4"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B0B66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26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9B0B66" w:rsidRPr="001E44E1" w:rsidRDefault="009B0B66" w:rsidP="009B0B6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9B0B66" w:rsidRPr="005645D4" w:rsidRDefault="009B0B66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 w:rsidR="005645D4">
        <w:rPr>
          <w:rFonts w:ascii="Times New Roman" w:hAnsi="Times New Roman" w:cs="Times New Roman"/>
          <w:sz w:val="28"/>
          <w:szCs w:val="28"/>
        </w:rPr>
        <w:t>Басманный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645D4">
        <w:rPr>
          <w:rFonts w:ascii="Times New Roman" w:hAnsi="Times New Roman" w:cs="Times New Roman"/>
          <w:sz w:val="28"/>
          <w:szCs w:val="28"/>
        </w:rPr>
        <w:t>26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 w:rsidR="005645D4">
        <w:rPr>
          <w:rFonts w:ascii="Times New Roman" w:hAnsi="Times New Roman" w:cs="Times New Roman"/>
          <w:sz w:val="28"/>
          <w:szCs w:val="28"/>
        </w:rPr>
        <w:t>01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 w:rsidR="005645D4"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B0B66" w:rsidRP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P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B66">
        <w:rPr>
          <w:rFonts w:ascii="Times New Roman" w:hAnsi="Times New Roman" w:cs="Times New Roman"/>
          <w:b/>
          <w:sz w:val="28"/>
          <w:szCs w:val="28"/>
        </w:rPr>
        <w:t xml:space="preserve">2. О проведении публичных слушаний по проекту внесения изменений в правила землепользования и </w:t>
      </w:r>
      <w:proofErr w:type="gramStart"/>
      <w:r w:rsidRPr="009B0B6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9B0B6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Новослободская улиц</w:t>
      </w:r>
      <w:r w:rsidR="005645D4">
        <w:rPr>
          <w:rFonts w:ascii="Times New Roman" w:hAnsi="Times New Roman" w:cs="Times New Roman"/>
          <w:b/>
          <w:sz w:val="28"/>
          <w:szCs w:val="28"/>
        </w:rPr>
        <w:t>а, вл.4 (</w:t>
      </w:r>
      <w:proofErr w:type="spellStart"/>
      <w:r w:rsidR="005645D4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="005645D4">
        <w:rPr>
          <w:rFonts w:ascii="Times New Roman" w:hAnsi="Times New Roman" w:cs="Times New Roman"/>
          <w:b/>
          <w:sz w:val="28"/>
          <w:szCs w:val="28"/>
        </w:rPr>
        <w:t>. №77:01:0004006:1)</w:t>
      </w:r>
    </w:p>
    <w:p w:rsidR="005645D4" w:rsidRPr="005645D4" w:rsidRDefault="005645D4" w:rsidP="005645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65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Провести публичные слушания </w:t>
      </w:r>
      <w:r w:rsidRPr="00C077C2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C077C2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C077C2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5645D4">
        <w:rPr>
          <w:rFonts w:ascii="Times New Roman" w:hAnsi="Times New Roman" w:cs="Times New Roman"/>
          <w:sz w:val="28"/>
          <w:szCs w:val="28"/>
        </w:rPr>
        <w:t>Новослободская улиц</w:t>
      </w:r>
      <w:r>
        <w:rPr>
          <w:rFonts w:ascii="Times New Roman" w:hAnsi="Times New Roman" w:cs="Times New Roman"/>
          <w:sz w:val="28"/>
          <w:szCs w:val="28"/>
        </w:rPr>
        <w:t>а, вл.4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№77:01:0004006:1)</w:t>
      </w:r>
    </w:p>
    <w:p w:rsidR="005645D4" w:rsidRPr="001E44E1" w:rsidRDefault="005645D4" w:rsidP="005645D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Тверской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8B42FD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8B42FD" w:rsidRDefault="008B42FD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5645D4" w:rsidRPr="001E44E1" w:rsidRDefault="005645D4" w:rsidP="00564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proofErr w:type="gram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645D4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5645D4" w:rsidRPr="005645D4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Тверской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B0B66" w:rsidRPr="009B0B66" w:rsidRDefault="009B0B66" w:rsidP="009B0B66">
      <w:pPr>
        <w:rPr>
          <w:b/>
        </w:rPr>
      </w:pPr>
    </w:p>
    <w:p w:rsidR="009B0B66" w:rsidRPr="009B0B66" w:rsidRDefault="009B0B66" w:rsidP="009B0B6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B66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gramStart"/>
      <w:r w:rsidRPr="009B0B66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 по проекту внесения изменений в правила землепользования и застройки города Москвы в отношении территории по адресу: г. Москва, ул. Шаболовка, вл.13, стр. 1-3, 5-14, 17-22, 24, 26-31, соор.14; г. Москва, ул. Шаболовка, вл. 13, стр. 2а/39; г. Москва, ул. Шаболовка, вл. 13; г. Москва,  ул. Шаболовка, вл. 13-2;</w:t>
      </w:r>
      <w:proofErr w:type="gramEnd"/>
      <w:r w:rsidRPr="009B0B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B0B66">
        <w:rPr>
          <w:rFonts w:ascii="Times New Roman" w:hAnsi="Times New Roman" w:cs="Times New Roman"/>
          <w:b/>
          <w:sz w:val="28"/>
          <w:szCs w:val="28"/>
        </w:rPr>
        <w:t>г. Москва, ул. Шаболовка, вл. 13-3; г Москва, ул. Шаболовка, вл. 13-1; г. Москва, ул. Шаболовка, вл. 13/4; г. Москва ул. Шаболовка вл. 13/5;</w:t>
      </w:r>
      <w:proofErr w:type="gramEnd"/>
      <w:r w:rsidRPr="009B0B66">
        <w:rPr>
          <w:rFonts w:ascii="Times New Roman" w:hAnsi="Times New Roman" w:cs="Times New Roman"/>
          <w:b/>
          <w:sz w:val="28"/>
          <w:szCs w:val="28"/>
        </w:rPr>
        <w:t xml:space="preserve"> г. Москва, ул. Шаболовка, вл. 13/6 (</w:t>
      </w:r>
      <w:proofErr w:type="spellStart"/>
      <w:r w:rsidRPr="009B0B66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9B0B66">
        <w:rPr>
          <w:rFonts w:ascii="Times New Roman" w:hAnsi="Times New Roman" w:cs="Times New Roman"/>
          <w:b/>
          <w:sz w:val="28"/>
          <w:szCs w:val="28"/>
        </w:rPr>
        <w:t>. №77:01:0006007:16, №77:01:0006007:39, №77:01:0006007:40, №77:01:0006007:41, №77:01:0006007:4473, №77:01:0006007:4474, №77:01:0006007:4475, №77:01:0006007:4479, №77:01:0006007:4489, №77:01:0006007:4490)</w:t>
      </w:r>
    </w:p>
    <w:p w:rsidR="005645D4" w:rsidRPr="00F60FA4" w:rsidRDefault="005645D4" w:rsidP="005645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65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</w:t>
      </w:r>
      <w:proofErr w:type="gramStart"/>
      <w:r w:rsidRPr="00765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Провести публичные слушания </w:t>
      </w:r>
      <w:r w:rsidRPr="00C077C2">
        <w:rPr>
          <w:rFonts w:ascii="Times New Roman" w:hAnsi="Times New Roman" w:cs="Times New Roman"/>
          <w:sz w:val="28"/>
          <w:szCs w:val="28"/>
        </w:rPr>
        <w:t>по проекту внесения изменений в правила землепользования и застройки города Москвы в отношении территории по адресу</w:t>
      </w:r>
      <w:r w:rsidRPr="00F60FA4">
        <w:rPr>
          <w:rFonts w:ascii="Times New Roman" w:hAnsi="Times New Roman" w:cs="Times New Roman"/>
          <w:sz w:val="28"/>
          <w:szCs w:val="28"/>
        </w:rPr>
        <w:t>: г. Москва, ул. Шаболовка, вл.13, стр. 1-3, 5-14, 17-22, 24, 26-31, соор.14; г. Москва, ул. Шаболовка, вл. 13, стр. 2а/39; г. Москва, ул. Шаболовка, вл. 13; г. Москва,  ул. Шаболовка, вл. 13-2;</w:t>
      </w:r>
      <w:proofErr w:type="gramEnd"/>
      <w:r w:rsidRPr="00F60F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0FA4">
        <w:rPr>
          <w:rFonts w:ascii="Times New Roman" w:hAnsi="Times New Roman" w:cs="Times New Roman"/>
          <w:sz w:val="28"/>
          <w:szCs w:val="28"/>
        </w:rPr>
        <w:t>г. Москва, ул. Шаболовка, вл. 13-3; г Москва, ул. Шаболовка, вл. 13-1; г. Москва, ул. Шаболовка, вл. 13/4; г. Москва ул. Шаболовка вл. 13/5;</w:t>
      </w:r>
      <w:proofErr w:type="gramEnd"/>
      <w:r w:rsidRPr="00F60FA4">
        <w:rPr>
          <w:rFonts w:ascii="Times New Roman" w:hAnsi="Times New Roman" w:cs="Times New Roman"/>
          <w:sz w:val="28"/>
          <w:szCs w:val="28"/>
        </w:rPr>
        <w:t xml:space="preserve"> г. Москва, ул. Шаболовка, вл. 13/6 (</w:t>
      </w:r>
      <w:proofErr w:type="spellStart"/>
      <w:r w:rsidRPr="00F60FA4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F60FA4">
        <w:rPr>
          <w:rFonts w:ascii="Times New Roman" w:hAnsi="Times New Roman" w:cs="Times New Roman"/>
          <w:sz w:val="28"/>
          <w:szCs w:val="28"/>
        </w:rPr>
        <w:t>. №77:01:0006007:16, №77:01:0006007:39, №77:01:0006007:40, №77:01:0006007:41, №77:01:0006007:4473, №77:01:0006007:4474, №77:01:0006007:4475, №77:01:0006007:4479, №77:01:0006007:4489, №77:01:0006007:4490)</w:t>
      </w:r>
    </w:p>
    <w:p w:rsidR="008B42FD" w:rsidRDefault="005645D4" w:rsidP="001D003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B42FD" w:rsidRDefault="008B42FD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645D4" w:rsidRPr="001E44E1" w:rsidRDefault="008B42FD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3</w:t>
      </w:r>
      <w:r w:rsidR="005645D4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 w:rsidR="005645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60FA4"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="005645D4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5645D4" w:rsidRPr="001E44E1" w:rsidRDefault="005645D4" w:rsidP="005645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 w:rsidR="00F60FA4"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645D4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F60FA4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F60FA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5645D4" w:rsidRPr="001E44E1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5645D4" w:rsidRPr="005645D4" w:rsidRDefault="005645D4" w:rsidP="005645D4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 w:rsidR="00F60FA4">
        <w:rPr>
          <w:rFonts w:ascii="Times New Roman" w:hAnsi="Times New Roman" w:cs="Times New Roman"/>
          <w:sz w:val="28"/>
          <w:szCs w:val="28"/>
        </w:rPr>
        <w:t>Якиманка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F60FA4"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B0B66" w:rsidRP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Default="00F823EE" w:rsidP="00F823E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Разное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(управам районов):</w:t>
      </w:r>
    </w:p>
    <w:p w:rsidR="00F823EE" w:rsidRDefault="00F823EE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3EE" w:rsidRDefault="00F823EE" w:rsidP="00F823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3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п.2 ст.69 Градостроительного кодекса города Москвы проекты, указанные в ч.1 ст.68 Градостроительного кодекса, не позднее трех дней со дня опубликования оповещения о проведении публичных слушаний, направля</w:t>
      </w:r>
      <w:bookmarkStart w:id="0" w:name="_GoBack"/>
      <w:bookmarkEnd w:id="0"/>
      <w:r w:rsidRPr="00F823E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8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электронных носителях в представительные органы соответствующих муниципальных образований. </w:t>
      </w:r>
    </w:p>
    <w:p w:rsidR="00F823EE" w:rsidRPr="00F823EE" w:rsidRDefault="00F823EE" w:rsidP="00F823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3EE" w:rsidRPr="009B0B66" w:rsidRDefault="00F823EE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Pr="009B0B66" w:rsidRDefault="009B0B66" w:rsidP="009B0B6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B66" w:rsidRPr="009B0B66" w:rsidRDefault="009B0B66" w:rsidP="009B0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B66" w:rsidRPr="009B0B66" w:rsidRDefault="009B0B66" w:rsidP="009B0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B66" w:rsidRPr="00BA4E46" w:rsidRDefault="009B0B66" w:rsidP="009B0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9B0B66" w:rsidRPr="00BA4E46" w:rsidRDefault="009B0B66" w:rsidP="009B0B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9B0B66" w:rsidRPr="00BA4E46" w:rsidRDefault="009B0B66" w:rsidP="009B0B6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Pr="00BA4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  <w:proofErr w:type="spellEnd"/>
    </w:p>
    <w:p w:rsidR="009B0B66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B0B66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B42FD" w:rsidRDefault="008B42FD" w:rsidP="001D003F">
      <w:pPr>
        <w:pStyle w:val="a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B0B66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D003F" w:rsidRDefault="001D003F" w:rsidP="00F823EE">
      <w:pPr>
        <w:pStyle w:val="a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1D003F" w:rsidRDefault="001D003F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B0B66" w:rsidRPr="00802724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Приложение №1</w:t>
      </w:r>
    </w:p>
    <w:p w:rsidR="009B0B66" w:rsidRPr="00802724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23.01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№20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9B0B66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9B0B66" w:rsidRDefault="009B0B66" w:rsidP="009B0B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0B66" w:rsidRPr="009B0B66" w:rsidRDefault="009B0B66" w:rsidP="009B0B6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9B0B66" w:rsidRPr="009B0B66" w:rsidRDefault="009B0B66" w:rsidP="001D003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публичные слушания представляются </w:t>
      </w: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материалы проекта внесения изменений в правила землепользования и </w:t>
      </w:r>
      <w:proofErr w:type="gramStart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застройки города</w:t>
      </w:r>
      <w:proofErr w:type="gramEnd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Москвы в отношении территории 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Переведеновский</w:t>
      </w:r>
      <w:proofErr w:type="spellEnd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пер., вл. 13, стр. 4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77:01:0003025:39), ЦАО.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теме публичных слушаний представлены на экспозиции по адресу: ул. </w:t>
      </w:r>
      <w:proofErr w:type="gram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proofErr w:type="gram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Басманная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37, стр. 1, ком. 119 в здании управы 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Басманного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Экспозиция открыта с 05 февраля 2018 года по 12 февраля 2018 года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Часы работы: по рабочим дням – с 15:00 час. до 19:00 час</w:t>
      </w:r>
      <w:proofErr w:type="gram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11:00 час. до 15:00 час., воскресенье – выходной день. На выставке проводятся консультации по теме публичных слушаний.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 публичных слушаний состоится 15 февраля 2018 года в 19:00 час</w:t>
      </w:r>
      <w:proofErr w:type="gramStart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адресу: ул. Бауманская, д. 39.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начала регистрации участников – с 18:30 час.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проведения публичных слушаний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записи предложений и замечаний в период работы экспозиции;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выступления на собрании участников публичных слушаний;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подачи в ходе собрания письменных предложений и замечаний;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9B0B66" w:rsidRPr="009B0B66" w:rsidRDefault="009B0B66" w:rsidP="009B0B6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31.12.2017)).</w:t>
      </w:r>
    </w:p>
    <w:p w:rsidR="009B0B66" w:rsidRPr="009B0B66" w:rsidRDefault="009B0B66" w:rsidP="009B0B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Номера контактных справочных телефонов Окружной комиссии:               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8-(495)-637-56-02,8-(499)-766-98-49,8-(495)-912-51-25.                                                 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9B0B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109147, </w:t>
        </w:r>
        <w:proofErr w:type="spellStart"/>
        <w:r w:rsidRPr="009B0B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</w:t>
        </w:r>
      </w:smartTag>
      <w:proofErr w:type="gram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осква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ул.Марксистская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д.24. </w:t>
      </w:r>
      <w:r w:rsidRPr="009B0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адрес Окружной комиссии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nisapovaak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1@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B0B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B0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материалы по проекту размещены на сайтах в интернете:</w:t>
      </w:r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портал управы </w:t>
      </w:r>
      <w:proofErr w:type="spellStart"/>
      <w:proofErr w:type="gramStart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Басманного</w:t>
      </w:r>
      <w:proofErr w:type="spellEnd"/>
      <w:proofErr w:type="gramEnd"/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</w:t>
      </w:r>
      <w:hyperlink r:id="rId7" w:history="1"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</w:t>
        </w:r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basman</w:t>
        </w:r>
        <w:proofErr w:type="spellEnd"/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mos</w:t>
        </w:r>
        <w:proofErr w:type="spellEnd"/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9B0B66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B0B6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0B66" w:rsidRPr="009B0B66" w:rsidRDefault="009B0B66" w:rsidP="009B0B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9B0B66" w:rsidRPr="009B0B66" w:rsidTr="00D950B1">
        <w:trPr>
          <w:trHeight w:val="1418"/>
        </w:trPr>
        <w:tc>
          <w:tcPr>
            <w:tcW w:w="5241" w:type="dxa"/>
          </w:tcPr>
          <w:p w:rsidR="009B0B66" w:rsidRPr="009B0B66" w:rsidRDefault="009B0B66" w:rsidP="009B0B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B6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9B0B66" w:rsidRDefault="009B0B66"/>
    <w:p w:rsidR="009B0B66" w:rsidRDefault="009B0B66"/>
    <w:p w:rsidR="008B42FD" w:rsidRDefault="008B42FD" w:rsidP="001D003F">
      <w:pPr>
        <w:pStyle w:val="a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B42FD" w:rsidRDefault="008B42FD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B42FD" w:rsidRDefault="008B42FD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B0B66" w:rsidRPr="00802724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</w:p>
    <w:p w:rsidR="009B0B66" w:rsidRPr="00802724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23.01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№20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9B0B66" w:rsidRDefault="009B0B66" w:rsidP="009B0B66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9B0B66" w:rsidRDefault="009B0B66"/>
    <w:p w:rsidR="005645D4" w:rsidRPr="00AE73D0" w:rsidRDefault="005645D4" w:rsidP="00564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5645D4" w:rsidRPr="00AE73D0" w:rsidRDefault="005645D4" w:rsidP="00564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проведении публичных слушаний</w:t>
      </w:r>
    </w:p>
    <w:p w:rsidR="005645D4" w:rsidRPr="00AE73D0" w:rsidRDefault="005645D4" w:rsidP="00564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материалы проекта внесения изменений в правила землепользования и </w:t>
      </w:r>
      <w:proofErr w:type="gramStart"/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застройки города</w:t>
      </w:r>
      <w:proofErr w:type="gramEnd"/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Москвы в отношении территории по адресу: </w:t>
      </w:r>
      <w:r w:rsidRPr="00AE73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ул.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Новослободская, вл. 4 </w:t>
      </w: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</w:t>
      </w:r>
      <w:proofErr w:type="spellStart"/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кад</w:t>
      </w:r>
      <w:proofErr w:type="spellEnd"/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№77:01:0004006:1</w:t>
      </w: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теме публичных слушаний представлены  на экспозиции по адресу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ул. Чаянова, д. 11/2,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101</w:t>
      </w: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12 по 19 февраля 2018</w:t>
      </w: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экспозиции  проводятся консультации по теме публичных слушаний</w:t>
      </w: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участников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публичных слушаний состоится 20 февраля 2018</w:t>
      </w: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 в 19-00 по адресу: г. Москва, ул. Фадеева, д. 6, стр. 1 (помещение Совета ветеранов).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с 18.30.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5645D4" w:rsidRPr="00AE73D0" w:rsidRDefault="005645D4" w:rsidP="005645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</w:t>
      </w:r>
      <w:r w:rsidRPr="00AE73D0">
        <w:rPr>
          <w:rFonts w:ascii="Times New Roman" w:hAnsi="Times New Roman" w:cs="Times New Roman"/>
          <w:bCs/>
          <w:sz w:val="26"/>
          <w:szCs w:val="26"/>
        </w:rPr>
        <w:t xml:space="preserve">(ред. от </w:t>
      </w:r>
      <w:r>
        <w:rPr>
          <w:rFonts w:ascii="Times New Roman" w:hAnsi="Times New Roman" w:cs="Times New Roman"/>
          <w:bCs/>
          <w:sz w:val="26"/>
          <w:szCs w:val="26"/>
        </w:rPr>
        <w:t>31.12.2017</w:t>
      </w:r>
      <w:r w:rsidRPr="00AE73D0">
        <w:rPr>
          <w:rFonts w:ascii="Times New Roman" w:hAnsi="Times New Roman" w:cs="Times New Roman"/>
          <w:bCs/>
          <w:sz w:val="26"/>
          <w:szCs w:val="26"/>
        </w:rPr>
        <w:t>)).</w:t>
      </w:r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контактных справочных телефонов Окружной комиссии:</w:t>
      </w: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8-(495)- 637-56-02, 8-(499)-766-98-49,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AE73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109147, </w:t>
        </w:r>
        <w:proofErr w:type="spellStart"/>
        <w:r w:rsidRPr="00AE73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</w:t>
        </w:r>
      </w:smartTag>
      <w:proofErr w:type="gramStart"/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осква</w:t>
      </w:r>
      <w:proofErr w:type="spellEnd"/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ул.Марксистская</w:t>
      </w:r>
      <w:proofErr w:type="spellEnd"/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, д 24.</w:t>
      </w: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8" w:history="1"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</w:p>
    <w:p w:rsidR="005645D4" w:rsidRPr="00AE73D0" w:rsidRDefault="005645D4" w:rsidP="00564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73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AE73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официальный портал управы Тверского района (</w:t>
      </w:r>
      <w:hyperlink r:id="rId9" w:history="1"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http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://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www</w:t>
        </w:r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tveruprava</w:t>
        </w:r>
        <w:proofErr w:type="spellEnd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proofErr w:type="spellEnd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AE73D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AE73D0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5645D4" w:rsidRPr="005E30B8" w:rsidRDefault="005645D4" w:rsidP="005645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5645D4" w:rsidRPr="005E30B8" w:rsidTr="00D950B1">
        <w:trPr>
          <w:trHeight w:val="1977"/>
        </w:trPr>
        <w:tc>
          <w:tcPr>
            <w:tcW w:w="5241" w:type="dxa"/>
          </w:tcPr>
          <w:p w:rsidR="005645D4" w:rsidRPr="005E30B8" w:rsidRDefault="005645D4" w:rsidP="00D950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5E30B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9B0B66" w:rsidRDefault="009B0B66"/>
    <w:p w:rsidR="00F60FA4" w:rsidRDefault="00F60FA4"/>
    <w:p w:rsidR="00F60FA4" w:rsidRDefault="00F60FA4"/>
    <w:p w:rsidR="00F60FA4" w:rsidRDefault="00F60FA4"/>
    <w:p w:rsidR="008B42FD" w:rsidRDefault="008B42FD" w:rsidP="001D003F">
      <w:pPr>
        <w:pStyle w:val="a3"/>
      </w:pPr>
    </w:p>
    <w:p w:rsidR="001D003F" w:rsidRDefault="001D003F" w:rsidP="001D003F">
      <w:pPr>
        <w:pStyle w:val="a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F60FA4" w:rsidRPr="00802724" w:rsidRDefault="00F60FA4" w:rsidP="00F60FA4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</w:p>
    <w:p w:rsidR="00F60FA4" w:rsidRPr="00802724" w:rsidRDefault="00F60FA4" w:rsidP="00F60FA4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23.01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№20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F60FA4" w:rsidRDefault="00F60FA4" w:rsidP="00F60FA4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F60FA4" w:rsidRDefault="00F60FA4"/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ОПОВЕЩЕНИЕ</w:t>
      </w:r>
    </w:p>
    <w:p w:rsidR="00F60FA4" w:rsidRPr="00F60FA4" w:rsidRDefault="00F60FA4" w:rsidP="008B42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 проведении публичных слушаний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На публичные слушания представляется проект внесения изменения в правила землепользования и застройки города Москвы в отношении территории по адресу: г. Москва, ул. Шаболовка, вл. 13, стр. 1-3, 5-14, 17-22, 24, 26-31, </w:t>
      </w:r>
      <w:proofErr w:type="spellStart"/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соор</w:t>
      </w:r>
      <w:proofErr w:type="spellEnd"/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. 14; г. Москва, ул. Шаболовка, вл. 13, стр. 2а/39, г. Москва, ул. Шаболовка, вл. 13, г. Москва, ул. Шаболовка, вл. 13-2, г. Москва, ул. Шаболовка, вл. 13-3, г. Москва, ул. Шаболовка, вл. 13-1, г. Москва, ул. Шаболовка, вл. 13/4, г. Москва, ул. Шаболовка, вл. 13/5, г. Москва, ул. Шаболовка, вл. 13/6 (</w:t>
      </w:r>
      <w:proofErr w:type="spellStart"/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кад</w:t>
      </w:r>
      <w:proofErr w:type="spellEnd"/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. №№ 77:01:0006007:16, 77:01:0006007:39, 77:01:0006007:40, 77:01:0006007:41, 77:01:0006007:4473, 77:01:0006007:4474, 77:01:0006007:4475, 77:01:0006007:4479, 77:01:0006007:4489, 77:01:0006007:4490), ЦАО».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: </w:t>
      </w:r>
      <w:proofErr w:type="spellStart"/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x-none" w:eastAsia="x-none"/>
        </w:rPr>
        <w:t>Бродников</w:t>
      </w:r>
      <w:proofErr w:type="spellEnd"/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x-none" w:eastAsia="x-none"/>
        </w:rPr>
        <w:t xml:space="preserve"> переулок, д. 3 (Многопрофильный лицей № 1799).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Экспозиция открыта с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12 февраля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201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8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года по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19 февраля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201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8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года.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Часы работы: в будние дни с 15-00 до 19-00; в субботу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17 февраля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с 11-00 до 15-00; воскресенье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18 февраля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– выходной. </w:t>
      </w: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На выставке проводятся консультации  по  теме  публичных слушаний.</w:t>
      </w:r>
    </w:p>
    <w:p w:rsidR="00F60FA4" w:rsidRPr="00F60FA4" w:rsidRDefault="00F60FA4" w:rsidP="00F60FA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Собрание участников публичных слушаний состоится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21 февраля </w:t>
      </w:r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2018 года по адресу: </w:t>
      </w:r>
      <w:proofErr w:type="spellStart"/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Бродников</w:t>
      </w:r>
      <w:proofErr w:type="spellEnd"/>
      <w:r w:rsidRPr="00F60F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переулок, д. 3 (Многопрофильный лицей № 1799).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Начало в 19-00.  </w:t>
      </w: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Регистрация участников –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с 18-30.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период  проведения публичных  слушаний их участники  имеют право  представить свои предложения и замечания  по обсуждаемым проектам посредством: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записи предложений и замечаний в период работы экспозиции; 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выступления на собрании участников публичных слушаний; 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подачи в ходе собрания письменных предложений и замечаний; 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F60FA4" w:rsidRPr="00F60FA4" w:rsidRDefault="00F60FA4" w:rsidP="00F60FA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60F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31.12.2017)).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x-none" w:eastAsia="x-none"/>
        </w:rPr>
        <w:t>Номера контактных справочных телефонов Окружной комиссии</w:t>
      </w:r>
      <w:r w:rsidRPr="00F60F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 xml:space="preserve">: 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(49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9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) 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238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35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53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;  (495) 912-51-25.</w:t>
      </w:r>
    </w:p>
    <w:p w:rsidR="00F60FA4" w:rsidRPr="00F60FA4" w:rsidRDefault="00F60FA4" w:rsidP="00F60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6"/>
          <w:szCs w:val="26"/>
          <w:lang w:val="x-none" w:eastAsia="x-none"/>
        </w:rPr>
      </w:pPr>
      <w:r w:rsidRPr="00F60F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>Почтовый адрес окружной комиссии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F60FA4">
          <w:rPr>
            <w:rFonts w:ascii="Times New Roman" w:eastAsia="Times New Roman" w:hAnsi="Times New Roman" w:cs="Times New Roman"/>
            <w:color w:val="000000"/>
            <w:sz w:val="26"/>
            <w:szCs w:val="26"/>
            <w:lang w:val="x-none" w:eastAsia="x-none"/>
          </w:rPr>
          <w:t>109147, г</w:t>
        </w:r>
      </w:smartTag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. Москва, ул. Марксистская, д. 24.</w:t>
      </w:r>
    </w:p>
    <w:p w:rsidR="00F60FA4" w:rsidRPr="00F60FA4" w:rsidRDefault="00F60FA4" w:rsidP="00F60FA4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F60F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Электронный адрес окружной комиссии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F60FA4">
        <w:rPr>
          <w:rFonts w:ascii="Times New Roman" w:eastAsia="Times New Roman" w:hAnsi="Times New Roman" w:cs="Times New Roman"/>
          <w:sz w:val="26"/>
          <w:szCs w:val="26"/>
          <w:lang w:eastAsia="ru-RU"/>
        </w:rPr>
        <w:t>nisapovaak1@ mos.ru</w:t>
      </w:r>
    </w:p>
    <w:p w:rsidR="00F60FA4" w:rsidRPr="00F60FA4" w:rsidRDefault="00F60FA4" w:rsidP="001D00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0FA4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Информационные материалы по проекту </w:t>
      </w:r>
      <w:r w:rsidRPr="00F60F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размещены на сайтах в Интернете: 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портал префектуры ЦАО </w:t>
      </w:r>
      <w:proofErr w:type="spellStart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cao</w:t>
      </w:r>
      <w:proofErr w:type="spellEnd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mos</w:t>
      </w:r>
      <w:proofErr w:type="spellEnd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60F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Документы/ 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публичные слушания </w:t>
      </w:r>
      <w:r w:rsidRPr="00F60F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официальный сайт управы района Якиманка </w:t>
      </w:r>
      <w:r w:rsidRPr="00F60F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http://yakimanka.mos.ru</w:t>
      </w: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F60FA4" w:rsidRPr="00F60FA4" w:rsidTr="00D950B1">
        <w:tc>
          <w:tcPr>
            <w:tcW w:w="5241" w:type="dxa"/>
          </w:tcPr>
          <w:p w:rsidR="00F60FA4" w:rsidRPr="00F60FA4" w:rsidRDefault="00F60FA4" w:rsidP="00F60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0F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F60FA4" w:rsidRPr="009B0B66" w:rsidRDefault="00F60FA4"/>
    <w:sectPr w:rsidR="00F60FA4" w:rsidRPr="009B0B66" w:rsidSect="009B0B66">
      <w:foot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184" w:rsidRDefault="009C2184" w:rsidP="001D003F">
      <w:pPr>
        <w:spacing w:after="0" w:line="240" w:lineRule="auto"/>
      </w:pPr>
      <w:r>
        <w:separator/>
      </w:r>
    </w:p>
  </w:endnote>
  <w:endnote w:type="continuationSeparator" w:id="0">
    <w:p w:rsidR="009C2184" w:rsidRDefault="009C2184" w:rsidP="001D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1927416"/>
      <w:docPartObj>
        <w:docPartGallery w:val="Page Numbers (Bottom of Page)"/>
        <w:docPartUnique/>
      </w:docPartObj>
    </w:sdtPr>
    <w:sdtEndPr/>
    <w:sdtContent>
      <w:p w:rsidR="001D003F" w:rsidRDefault="001D003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AB4">
          <w:rPr>
            <w:noProof/>
          </w:rPr>
          <w:t>7</w:t>
        </w:r>
        <w:r>
          <w:fldChar w:fldCharType="end"/>
        </w:r>
      </w:p>
    </w:sdtContent>
  </w:sdt>
  <w:p w:rsidR="001D003F" w:rsidRDefault="001D00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184" w:rsidRDefault="009C2184" w:rsidP="001D003F">
      <w:pPr>
        <w:spacing w:after="0" w:line="240" w:lineRule="auto"/>
      </w:pPr>
      <w:r>
        <w:separator/>
      </w:r>
    </w:p>
  </w:footnote>
  <w:footnote w:type="continuationSeparator" w:id="0">
    <w:p w:rsidR="009C2184" w:rsidRDefault="009C2184" w:rsidP="001D0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66"/>
    <w:rsid w:val="001D003F"/>
    <w:rsid w:val="00237F10"/>
    <w:rsid w:val="005645D4"/>
    <w:rsid w:val="00864AB4"/>
    <w:rsid w:val="008B42FD"/>
    <w:rsid w:val="009B0B66"/>
    <w:rsid w:val="009C2184"/>
    <w:rsid w:val="00A5341B"/>
    <w:rsid w:val="00F05F23"/>
    <w:rsid w:val="00F60FA4"/>
    <w:rsid w:val="00F8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0B6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D0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03F"/>
  </w:style>
  <w:style w:type="paragraph" w:styleId="a6">
    <w:name w:val="footer"/>
    <w:basedOn w:val="a"/>
    <w:link w:val="a7"/>
    <w:uiPriority w:val="99"/>
    <w:unhideWhenUsed/>
    <w:rsid w:val="001D0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03F"/>
  </w:style>
  <w:style w:type="paragraph" w:customStyle="1" w:styleId="1">
    <w:name w:val="Знак1"/>
    <w:basedOn w:val="a"/>
    <w:rsid w:val="00F823EE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86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4A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0B6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D0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03F"/>
  </w:style>
  <w:style w:type="paragraph" w:styleId="a6">
    <w:name w:val="footer"/>
    <w:basedOn w:val="a"/>
    <w:link w:val="a7"/>
    <w:uiPriority w:val="99"/>
    <w:unhideWhenUsed/>
    <w:rsid w:val="001D0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03F"/>
  </w:style>
  <w:style w:type="paragraph" w:customStyle="1" w:styleId="1">
    <w:name w:val="Знак1"/>
    <w:basedOn w:val="a"/>
    <w:rsid w:val="00F823EE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86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4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@cao.mo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man.mos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veruprava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Преображенская Олеся Сергеевна</cp:lastModifiedBy>
  <cp:revision>6</cp:revision>
  <cp:lastPrinted>2018-01-23T13:20:00Z</cp:lastPrinted>
  <dcterms:created xsi:type="dcterms:W3CDTF">2018-01-23T08:16:00Z</dcterms:created>
  <dcterms:modified xsi:type="dcterms:W3CDTF">2018-01-23T13:27:00Z</dcterms:modified>
</cp:coreProperties>
</file>