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410"/>
        <w:gridCol w:w="5528"/>
        <w:gridCol w:w="1843"/>
      </w:tblGrid>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254AA8">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A81359" w:rsidRDefault="00D57335">
            <w:pPr>
              <w:jc w:val="both"/>
              <w:rPr>
                <w:sz w:val="24"/>
                <w:szCs w:val="24"/>
              </w:rPr>
            </w:pPr>
            <w:r>
              <w:rPr>
                <w:sz w:val="24"/>
                <w:szCs w:val="24"/>
              </w:rPr>
              <w:t>Голимбовский М.А.</w:t>
            </w:r>
          </w:p>
        </w:tc>
        <w:tc>
          <w:tcPr>
            <w:tcW w:w="5528" w:type="dxa"/>
            <w:vMerge w:val="restart"/>
            <w:tcBorders>
              <w:top w:val="single" w:sz="4" w:space="0" w:color="auto"/>
              <w:left w:val="single" w:sz="4" w:space="0" w:color="auto"/>
              <w:right w:val="single" w:sz="4" w:space="0" w:color="auto"/>
            </w:tcBorders>
          </w:tcPr>
          <w:p w:rsidR="00D57335" w:rsidRPr="007A69DB" w:rsidRDefault="00D57335" w:rsidP="007A69DB">
            <w:pPr>
              <w:pStyle w:val="a3"/>
            </w:pPr>
            <w:r w:rsidRPr="007A69DB">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w:t>
            </w:r>
            <w:r>
              <w:t xml:space="preserve"> </w:t>
            </w:r>
            <w:r w:rsidRPr="007A69DB">
              <w:t>и</w:t>
            </w:r>
            <w:r>
              <w:t xml:space="preserve"> </w:t>
            </w:r>
            <w:r w:rsidRPr="007A69DB">
              <w:t>в порядке направления письменных предложений/замечаний заявляю возражения на предложенный проект ТПУ:</w:t>
            </w:r>
          </w:p>
          <w:p w:rsidR="00D57335" w:rsidRPr="007A69DB" w:rsidRDefault="00D57335" w:rsidP="007A69DB">
            <w:pPr>
              <w:ind w:firstLine="211"/>
              <w:jc w:val="both"/>
              <w:rPr>
                <w:sz w:val="24"/>
                <w:szCs w:val="24"/>
              </w:rPr>
            </w:pPr>
            <w:r w:rsidRPr="007A69DB">
              <w:rPr>
                <w:sz w:val="24"/>
                <w:szCs w:val="24"/>
              </w:rPr>
              <w:t>1.</w:t>
            </w:r>
            <w:r w:rsidRPr="007A69DB">
              <w:rPr>
                <w:sz w:val="24"/>
                <w:szCs w:val="24"/>
              </w:rP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Pr="007A69DB" w:rsidRDefault="00D57335" w:rsidP="007A69DB">
            <w:pPr>
              <w:ind w:firstLine="211"/>
              <w:jc w:val="both"/>
              <w:rPr>
                <w:sz w:val="24"/>
                <w:szCs w:val="24"/>
              </w:rPr>
            </w:pPr>
            <w:r w:rsidRPr="007A69DB">
              <w:rPr>
                <w:sz w:val="24"/>
                <w:szCs w:val="24"/>
              </w:rP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w:t>
            </w:r>
            <w:r w:rsidRPr="007A69DB">
              <w:rPr>
                <w:sz w:val="24"/>
                <w:szCs w:val="24"/>
              </w:rP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rsidRPr="007A69DB">
              <w:rPr>
                <w:sz w:val="24"/>
                <w:szCs w:val="24"/>
              </w:rPr>
              <w:tab/>
            </w:r>
          </w:p>
          <w:p w:rsidR="00D57335" w:rsidRPr="001C386C" w:rsidRDefault="00D57335" w:rsidP="001C386C">
            <w:pPr>
              <w:ind w:firstLine="211"/>
              <w:jc w:val="both"/>
              <w:rPr>
                <w:sz w:val="24"/>
                <w:szCs w:val="24"/>
              </w:rPr>
            </w:pPr>
            <w:r w:rsidRPr="007A69DB">
              <w:rPr>
                <w:sz w:val="24"/>
                <w:szCs w:val="24"/>
              </w:rPr>
              <w:t>2.</w:t>
            </w:r>
            <w:r w:rsidRPr="007A69DB">
              <w:rPr>
                <w:sz w:val="24"/>
                <w:szCs w:val="24"/>
              </w:rP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w:t>
            </w:r>
            <w:r w:rsidRPr="001C386C">
              <w:rPr>
                <w:sz w:val="24"/>
                <w:szCs w:val="24"/>
              </w:rPr>
              <w:t xml:space="preserve">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Pr="001C386C" w:rsidRDefault="00D57335" w:rsidP="001C386C">
            <w:pPr>
              <w:ind w:firstLine="211"/>
              <w:jc w:val="both"/>
              <w:rPr>
                <w:sz w:val="24"/>
                <w:szCs w:val="24"/>
              </w:rPr>
            </w:pPr>
            <w:r w:rsidRPr="001C386C">
              <w:rPr>
                <w:sz w:val="24"/>
                <w:szCs w:val="24"/>
              </w:rPr>
              <w:t>3.</w:t>
            </w:r>
            <w:r w:rsidRPr="001C386C">
              <w:rPr>
                <w:sz w:val="24"/>
                <w:szCs w:val="24"/>
              </w:rP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w:t>
            </w:r>
            <w:r w:rsidRPr="001C386C">
              <w:rPr>
                <w:sz w:val="24"/>
                <w:szCs w:val="24"/>
              </w:rPr>
              <w:lastRenderedPageBreak/>
              <w:t>- до пересечения с Семеновской набережной и схемой ухода транспорта в створ под ж.д. мостом.</w:t>
            </w:r>
          </w:p>
          <w:p w:rsidR="00D57335" w:rsidRPr="001C386C" w:rsidRDefault="00D57335" w:rsidP="001C386C">
            <w:pPr>
              <w:ind w:firstLine="211"/>
              <w:jc w:val="both"/>
              <w:rPr>
                <w:sz w:val="24"/>
                <w:szCs w:val="24"/>
              </w:rPr>
            </w:pPr>
            <w:r w:rsidRPr="001C386C">
              <w:rPr>
                <w:sz w:val="24"/>
                <w:szCs w:val="24"/>
              </w:rPr>
              <w:t>4.</w:t>
            </w:r>
            <w:r w:rsidRPr="001C386C">
              <w:rPr>
                <w:sz w:val="24"/>
                <w:szCs w:val="24"/>
              </w:rP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Pr="001C386C" w:rsidRDefault="00D57335" w:rsidP="001C386C">
            <w:pPr>
              <w:ind w:firstLine="211"/>
              <w:jc w:val="both"/>
              <w:rPr>
                <w:sz w:val="24"/>
                <w:szCs w:val="24"/>
              </w:rPr>
            </w:pPr>
            <w:r w:rsidRPr="001C386C">
              <w:rPr>
                <w:sz w:val="24"/>
                <w:szCs w:val="24"/>
              </w:rPr>
              <w:t>5.</w:t>
            </w:r>
            <w:r w:rsidRPr="001C386C">
              <w:rPr>
                <w:sz w:val="24"/>
                <w:szCs w:val="24"/>
              </w:rP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Pr="001C386C" w:rsidRDefault="00D57335" w:rsidP="001C386C">
            <w:pPr>
              <w:ind w:firstLine="211"/>
              <w:jc w:val="both"/>
              <w:rPr>
                <w:sz w:val="24"/>
                <w:szCs w:val="24"/>
              </w:rPr>
            </w:pPr>
            <w:r w:rsidRPr="001C386C">
              <w:rPr>
                <w:sz w:val="24"/>
                <w:szCs w:val="24"/>
              </w:rPr>
              <w:t>6.</w:t>
            </w:r>
            <w:r w:rsidRPr="001C386C">
              <w:rPr>
                <w:sz w:val="24"/>
                <w:szCs w:val="24"/>
              </w:rP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rsidRPr="001C386C">
              <w:rPr>
                <w:sz w:val="24"/>
                <w:szCs w:val="24"/>
              </w:rP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40118E">
            <w:pPr>
              <w:ind w:firstLine="211"/>
              <w:jc w:val="both"/>
              <w:rPr>
                <w:sz w:val="24"/>
                <w:szCs w:val="24"/>
              </w:rPr>
            </w:pPr>
            <w:r w:rsidRPr="001C386C">
              <w:rPr>
                <w:sz w:val="24"/>
                <w:szCs w:val="24"/>
              </w:rPr>
              <w:t>7.</w:t>
            </w:r>
            <w:r w:rsidRPr="001C386C">
              <w:rPr>
                <w:sz w:val="24"/>
                <w:szCs w:val="24"/>
              </w:rPr>
              <w:tab/>
              <w:t>КАТЕГОРИЧЕСКИ ВОЗРАЖАЮ против сокращения зеленых насаждений в квартале 1139. Согласно выданному ДПиООС г. Москвы п</w:t>
            </w:r>
            <w:r>
              <w:rPr>
                <w:sz w:val="24"/>
                <w:szCs w:val="24"/>
              </w:rPr>
              <w:t xml:space="preserve">орубочному билету от 29.09.2015 </w:t>
            </w:r>
            <w:r w:rsidRPr="001C386C">
              <w:rPr>
                <w:sz w:val="24"/>
                <w:szCs w:val="24"/>
              </w:rPr>
              <w:t>№1537029-2015,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Pr="0040118E" w:rsidRDefault="00D57335" w:rsidP="0040118E">
            <w:pPr>
              <w:ind w:firstLine="211"/>
              <w:jc w:val="both"/>
              <w:rPr>
                <w:sz w:val="24"/>
                <w:szCs w:val="24"/>
              </w:rPr>
            </w:pPr>
          </w:p>
        </w:tc>
        <w:tc>
          <w:tcPr>
            <w:tcW w:w="1843" w:type="dxa"/>
            <w:vMerge w:val="restart"/>
            <w:tcBorders>
              <w:top w:val="single" w:sz="4" w:space="0" w:color="auto"/>
              <w:left w:val="single" w:sz="4" w:space="0" w:color="auto"/>
              <w:right w:val="single" w:sz="4" w:space="0" w:color="auto"/>
            </w:tcBorders>
          </w:tcPr>
          <w:p w:rsidR="00D57335" w:rsidRPr="00D57335" w:rsidRDefault="00D57335" w:rsidP="00D57335">
            <w:pPr>
              <w:pStyle w:val="a3"/>
              <w:ind w:firstLine="0"/>
              <w:rPr>
                <w:sz w:val="20"/>
                <w:szCs w:val="20"/>
              </w:rPr>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Плюта Н.И.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Прокофьева А.А.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Прокофьева Т.Н.</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Мачулка А.И.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Ковырялов Ю.В</w:t>
            </w:r>
            <w:bookmarkStart w:id="0" w:name="_GoBack"/>
            <w:bookmarkEnd w:id="0"/>
            <w:r>
              <w:rPr>
                <w:sz w:val="24"/>
                <w:szCs w:val="24"/>
              </w:rPr>
              <w:t>.</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Фасумян А.Е.</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Руднева С.А.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Коджабашян С.С.</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Назарова Н.А.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Захаров С.А.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C61705">
              <w:rPr>
                <w:sz w:val="24"/>
                <w:szCs w:val="24"/>
              </w:rPr>
              <w:t>Симонян Г.С.</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Борисова Н.В.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Куретова З.Д.</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Руднев Н.В.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 В.А.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Беловой В.Н.</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Савельева А.С.</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DF763B">
              <w:rPr>
                <w:sz w:val="24"/>
                <w:szCs w:val="24"/>
              </w:rPr>
              <w:t>Епишина Е.В.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Иванова Т.П.</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Савельева В.П.</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Тищенко Н.В.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Филатова И.П.</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Липасова М.Ю.</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Хохлова Д.А.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Аболенская Г.Л.</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Большакова И.И.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E055B">
              <w:rPr>
                <w:sz w:val="24"/>
                <w:szCs w:val="24"/>
              </w:rPr>
              <w:t>Синдеев Г.М.</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Бажанова Т.М.</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Плотникова И.А.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Архарова Н.П.</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Архаров П.В.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Аро И.П.</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Левашова С.Г.</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Левашов А.Г.</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Язовский А.Г.</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Скачинская Ю.Б.</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Орлов А.И.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Баранов А.Н.</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Хасан Р.А.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E7ED0">
              <w:rPr>
                <w:sz w:val="24"/>
                <w:szCs w:val="24"/>
              </w:rPr>
              <w:t>Гурский С.И.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Кондрашова А.А.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Жучков П.А.</w:t>
            </w:r>
          </w:p>
        </w:tc>
        <w:tc>
          <w:tcPr>
            <w:tcW w:w="5528" w:type="dxa"/>
            <w:vMerge w:val="restart"/>
            <w:tcBorders>
              <w:left w:val="single" w:sz="4" w:space="0" w:color="auto"/>
              <w:right w:val="single" w:sz="4" w:space="0" w:color="auto"/>
            </w:tcBorders>
          </w:tcPr>
          <w:p w:rsidR="00D57335" w:rsidRDefault="00D57335" w:rsidP="0075358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Pr="007A69DB" w:rsidRDefault="00D57335" w:rsidP="0075358B">
            <w:pPr>
              <w:pStyle w:val="a3"/>
            </w:pPr>
            <w:r>
              <w:t xml:space="preserve">Проект транспортного узла «Электрозаводская» в целом поддерживаю, прошу предусмотреть в </w:t>
            </w:r>
            <w:r>
              <w:lastRenderedPageBreak/>
              <w:t>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Жучкова Е.Н.</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Володина С.В.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Атинова И.В.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Яковенко М.А.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Мачурина И.Е.</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Юринцев А.Е.</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Волков В.Д.</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Гердберг П.И.</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Людотман Л.В.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Пульнов О.В.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Макарова Е.В.</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Стахневич Т.Н.</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Цыбульский Ф.А.</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Цыбульская Л.Ф.</w:t>
            </w:r>
          </w:p>
        </w:tc>
        <w:tc>
          <w:tcPr>
            <w:tcW w:w="5528" w:type="dxa"/>
            <w:vMerge/>
            <w:tcBorders>
              <w:left w:val="single" w:sz="4" w:space="0" w:color="auto"/>
              <w:right w:val="single" w:sz="4" w:space="0" w:color="auto"/>
            </w:tcBorders>
          </w:tcPr>
          <w:p w:rsidR="00D57335" w:rsidRPr="007A69DB" w:rsidRDefault="00D57335" w:rsidP="007A69DB">
            <w:pPr>
              <w:pStyle w:val="a3"/>
            </w:pPr>
          </w:p>
        </w:tc>
        <w:tc>
          <w:tcPr>
            <w:tcW w:w="1843" w:type="dxa"/>
            <w:vMerge/>
            <w:tcBorders>
              <w:left w:val="single" w:sz="4" w:space="0" w:color="auto"/>
              <w:right w:val="single" w:sz="4" w:space="0" w:color="auto"/>
            </w:tcBorders>
          </w:tcPr>
          <w:p w:rsidR="00D57335" w:rsidRPr="007A69DB" w:rsidRDefault="00D57335" w:rsidP="007A69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Тюрина В.В.</w:t>
            </w:r>
          </w:p>
        </w:tc>
        <w:tc>
          <w:tcPr>
            <w:tcW w:w="5528" w:type="dxa"/>
            <w:vMerge w:val="restart"/>
            <w:tcBorders>
              <w:left w:val="single" w:sz="4" w:space="0" w:color="auto"/>
              <w:right w:val="single" w:sz="4" w:space="0" w:color="auto"/>
            </w:tcBorders>
          </w:tcPr>
          <w:p w:rsidR="00D57335" w:rsidRDefault="00D57335" w:rsidP="0075358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Pr="007A69DB" w:rsidRDefault="00D57335" w:rsidP="0075358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Киричков В.Г.</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Морозов В.И.</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Коротков А.Х.</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Терещина А.А.</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Свечников А.В.</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Сахарова Т.Р.</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Эрней Н.И.</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Денисова З.И.</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Новикова Е.С.</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Сулиманов С.Х.</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Акимов А.М.</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Верболоз Е.Ю.</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Горетов А.М.</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Мирзоян М.А.</w:t>
            </w:r>
          </w:p>
        </w:tc>
        <w:tc>
          <w:tcPr>
            <w:tcW w:w="5528" w:type="dxa"/>
            <w:vMerge/>
            <w:tcBorders>
              <w:left w:val="single" w:sz="4" w:space="0" w:color="auto"/>
              <w:right w:val="single" w:sz="4" w:space="0" w:color="auto"/>
            </w:tcBorders>
          </w:tcPr>
          <w:p w:rsidR="00D57335" w:rsidRDefault="00D57335" w:rsidP="0075358B">
            <w:pPr>
              <w:pStyle w:val="a3"/>
            </w:pPr>
          </w:p>
        </w:tc>
        <w:tc>
          <w:tcPr>
            <w:tcW w:w="1843" w:type="dxa"/>
            <w:vMerge/>
            <w:tcBorders>
              <w:left w:val="single" w:sz="4" w:space="0" w:color="auto"/>
              <w:right w:val="single" w:sz="4" w:space="0" w:color="auto"/>
            </w:tcBorders>
          </w:tcPr>
          <w:p w:rsidR="00D57335" w:rsidRDefault="00D57335" w:rsidP="0075358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Семенова Г.В.</w:t>
            </w:r>
          </w:p>
        </w:tc>
        <w:tc>
          <w:tcPr>
            <w:tcW w:w="5528" w:type="dxa"/>
            <w:vMerge w:val="restart"/>
            <w:tcBorders>
              <w:left w:val="single" w:sz="4" w:space="0" w:color="auto"/>
              <w:right w:val="single" w:sz="4" w:space="0" w:color="auto"/>
            </w:tcBorders>
          </w:tcPr>
          <w:p w:rsidR="00D57335" w:rsidRDefault="00D57335"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B6F0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p w:rsidR="00D57335" w:rsidRDefault="00D57335" w:rsidP="00DB6F0E">
            <w:pPr>
              <w:pStyle w:val="a3"/>
            </w:pPr>
          </w:p>
        </w:tc>
        <w:tc>
          <w:tcPr>
            <w:tcW w:w="1843" w:type="dxa"/>
            <w:vMerge w:val="restart"/>
            <w:tcBorders>
              <w:left w:val="single" w:sz="4" w:space="0" w:color="auto"/>
              <w:right w:val="single" w:sz="4" w:space="0" w:color="auto"/>
            </w:tcBorders>
          </w:tcPr>
          <w:p w:rsidR="00D57335" w:rsidRDefault="00D57335" w:rsidP="00D57335">
            <w:pPr>
              <w:pStyle w:val="a3"/>
              <w:ind w:firstLine="0"/>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Василеженко Э.В.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Диалло И.А.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Воронина С.А.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Морс К.П.</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Кушева Н.С.</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Пухов Н.В.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Шамаев Ю.И.</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Пегов С.Н.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Миронова Г.И.</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Иванова А.Ю.</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Трухин М.А.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Борзых Е.Г.</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Турухина С.Ю.</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 Д.А.</w:t>
            </w:r>
          </w:p>
        </w:tc>
        <w:tc>
          <w:tcPr>
            <w:tcW w:w="5528" w:type="dxa"/>
            <w:vMerge w:val="restart"/>
            <w:tcBorders>
              <w:left w:val="single" w:sz="4" w:space="0" w:color="auto"/>
              <w:right w:val="single" w:sz="4" w:space="0" w:color="auto"/>
            </w:tcBorders>
          </w:tcPr>
          <w:p w:rsidR="00D57335" w:rsidRDefault="00D57335"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B6F0E">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w:t>
            </w:r>
            <w:r>
              <w:lastRenderedPageBreak/>
              <w:t>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Головская Л.А.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Чеглакова Д.И.</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Макарова Л.Н.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Куратовская А.Н.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Давыдова И.Н.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Цыганко Ю.В.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Блинский С.А.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Шарков А.С.</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Журавлева И.Г.</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Борзых Г.А.</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Ивина И.В.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Талалаев В.П.</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Селиванов А.В.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Гольдштаубе В.В.</w:t>
            </w:r>
          </w:p>
        </w:tc>
        <w:tc>
          <w:tcPr>
            <w:tcW w:w="5528" w:type="dxa"/>
            <w:vMerge w:val="restart"/>
            <w:tcBorders>
              <w:left w:val="single" w:sz="4" w:space="0" w:color="auto"/>
              <w:right w:val="single" w:sz="4" w:space="0" w:color="auto"/>
            </w:tcBorders>
          </w:tcPr>
          <w:p w:rsidR="00D57335" w:rsidRDefault="00D57335"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B6F0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Сафонова Е.С.</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Кирова Н.Н.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Баринова А.И.</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Шаров В.И.</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Припускова С.В.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Штарев В.В.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Гордеева А.Н.</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Чайка В.В.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Султанова Л.Ю.</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Молчанова К.Г.</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Грицун Г.В.</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Павлова К.Д.</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Табастаева Ю.Г.</w:t>
            </w:r>
          </w:p>
        </w:tc>
        <w:tc>
          <w:tcPr>
            <w:tcW w:w="5528" w:type="dxa"/>
            <w:vMerge/>
            <w:tcBorders>
              <w:left w:val="single" w:sz="4" w:space="0" w:color="auto"/>
              <w:right w:val="single" w:sz="4" w:space="0" w:color="auto"/>
            </w:tcBorders>
          </w:tcPr>
          <w:p w:rsidR="00D57335" w:rsidRDefault="00D57335" w:rsidP="00DB6F0E">
            <w:pPr>
              <w:pStyle w:val="a3"/>
            </w:pPr>
          </w:p>
        </w:tc>
        <w:tc>
          <w:tcPr>
            <w:tcW w:w="1843" w:type="dxa"/>
            <w:vMerge/>
            <w:tcBorders>
              <w:left w:val="single" w:sz="4" w:space="0" w:color="auto"/>
              <w:right w:val="single" w:sz="4" w:space="0" w:color="auto"/>
            </w:tcBorders>
          </w:tcPr>
          <w:p w:rsidR="00D57335" w:rsidRDefault="00D57335" w:rsidP="00DB6F0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Хохлов А.Р.</w:t>
            </w:r>
          </w:p>
        </w:tc>
        <w:tc>
          <w:tcPr>
            <w:tcW w:w="5528" w:type="dxa"/>
            <w:vMerge w:val="restart"/>
            <w:tcBorders>
              <w:left w:val="single" w:sz="4" w:space="0" w:color="auto"/>
              <w:right w:val="single" w:sz="4" w:space="0" w:color="auto"/>
            </w:tcBorders>
          </w:tcPr>
          <w:p w:rsidR="00D57335" w:rsidRDefault="00D57335" w:rsidP="009532F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9532F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Тузова Е.И.</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Ульянов А.Н.</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Сугробова З.В.</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Смирнова Н.В.</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Чурилова А.М.</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Астахов А.А.</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Дубняк С.А.</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Демина Е.Н.</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Береговский Д.А.</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Дроздова Л.К.</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Пругер А.В.</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Наумова И.В.</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Барышников А.Б.</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Бегунова А.А.</w:t>
            </w:r>
          </w:p>
        </w:tc>
        <w:tc>
          <w:tcPr>
            <w:tcW w:w="5528" w:type="dxa"/>
            <w:vMerge w:val="restart"/>
            <w:tcBorders>
              <w:left w:val="single" w:sz="4" w:space="0" w:color="auto"/>
              <w:right w:val="single" w:sz="4" w:space="0" w:color="auto"/>
            </w:tcBorders>
          </w:tcPr>
          <w:p w:rsidR="00D57335" w:rsidRDefault="00D57335" w:rsidP="009532F9">
            <w:pPr>
              <w:pStyle w:val="a3"/>
            </w:pPr>
            <w:r>
              <w:t>Я поддерживаю проект планировки транспортно-пересадочного узла «Электрозаводская» и прошу завершить его реализацию в возможно короткие сроки с полным благоустройством данной территории и приведением ее в состояние, удобное для пользования жителями.</w:t>
            </w:r>
          </w:p>
          <w:p w:rsidR="00D57335" w:rsidRDefault="00D57335" w:rsidP="009532F9">
            <w:pPr>
              <w:pStyle w:val="a3"/>
            </w:pPr>
          </w:p>
        </w:tc>
        <w:tc>
          <w:tcPr>
            <w:tcW w:w="1843" w:type="dxa"/>
            <w:vMerge w:val="restart"/>
            <w:tcBorders>
              <w:left w:val="single" w:sz="4" w:space="0" w:color="auto"/>
              <w:right w:val="single" w:sz="4" w:space="0" w:color="auto"/>
            </w:tcBorders>
          </w:tcPr>
          <w:p w:rsidR="00D57335" w:rsidRDefault="00D57335" w:rsidP="00D57335">
            <w:pPr>
              <w:pStyle w:val="a3"/>
              <w:ind w:firstLine="34"/>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Хункаева Ж.Д.</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Курбанов Э.Т.</w:t>
            </w:r>
          </w:p>
        </w:tc>
        <w:tc>
          <w:tcPr>
            <w:tcW w:w="5528" w:type="dxa"/>
            <w:vMerge/>
            <w:tcBorders>
              <w:left w:val="single" w:sz="4" w:space="0" w:color="auto"/>
              <w:right w:val="single" w:sz="4" w:space="0" w:color="auto"/>
            </w:tcBorders>
          </w:tcPr>
          <w:p w:rsidR="00D57335" w:rsidRDefault="00D57335" w:rsidP="009532F9">
            <w:pPr>
              <w:pStyle w:val="a3"/>
            </w:pPr>
          </w:p>
        </w:tc>
        <w:tc>
          <w:tcPr>
            <w:tcW w:w="1843" w:type="dxa"/>
            <w:vMerge/>
            <w:tcBorders>
              <w:left w:val="single" w:sz="4" w:space="0" w:color="auto"/>
              <w:right w:val="single" w:sz="4" w:space="0" w:color="auto"/>
            </w:tcBorders>
          </w:tcPr>
          <w:p w:rsidR="00D57335" w:rsidRDefault="00D57335" w:rsidP="009532F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40118E" w:rsidRDefault="00D57335" w:rsidP="0040118E">
            <w:pPr>
              <w:jc w:val="both"/>
              <w:rPr>
                <w:sz w:val="24"/>
                <w:szCs w:val="24"/>
              </w:rPr>
            </w:pPr>
            <w:r w:rsidRPr="0040118E">
              <w:rPr>
                <w:sz w:val="24"/>
                <w:szCs w:val="24"/>
              </w:rPr>
              <w:t>Скиба</w:t>
            </w:r>
            <w:r w:rsidRPr="00DB6F0E">
              <w:rPr>
                <w:sz w:val="24"/>
                <w:szCs w:val="24"/>
              </w:rPr>
              <w:t xml:space="preserve"> </w:t>
            </w:r>
            <w:r>
              <w:rPr>
                <w:sz w:val="24"/>
                <w:szCs w:val="24"/>
              </w:rPr>
              <w:t>Е.В.</w:t>
            </w:r>
          </w:p>
        </w:tc>
        <w:tc>
          <w:tcPr>
            <w:tcW w:w="5528" w:type="dxa"/>
            <w:vMerge w:val="restart"/>
            <w:tcBorders>
              <w:left w:val="single" w:sz="4" w:space="0" w:color="auto"/>
              <w:right w:val="single" w:sz="4" w:space="0" w:color="auto"/>
            </w:tcBorders>
          </w:tcPr>
          <w:p w:rsidR="00D57335" w:rsidRDefault="00D57335" w:rsidP="0040118E">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40118E">
            <w:pPr>
              <w:pStyle w:val="a3"/>
            </w:pPr>
            <w:r>
              <w:t xml:space="preserve">1. Точечная застройка в ЦАО г. Москвы запрещена, Правила землепользования и застройки </w:t>
            </w:r>
            <w:r>
              <w:lastRenderedPageBreak/>
              <w:t>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D57335" w:rsidRDefault="00D57335" w:rsidP="0040118E">
            <w:pPr>
              <w:pStyle w:val="a3"/>
            </w:pPr>
            <w:r>
              <w:t>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недугами, лечить потомков и раньше времени хоронить предков.</w:t>
            </w:r>
          </w:p>
          <w:p w:rsidR="00D57335" w:rsidRDefault="00D57335" w:rsidP="0040118E">
            <w:pPr>
              <w:pStyle w:val="a3"/>
            </w:pPr>
            <w:r>
              <w:t>Появление высотного комплекса с заявленными техническими характеристиками (общая площадь - 77887 кв.м; высота застройки - 100 м) - это удар по сложившейся инфраструктуре. 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Соответственно дополнительная нагрузка ложится на существующие учреждения района, а автотранспорт, оставшийся без парковочного места, хлынет в близлежащие дворы, наполненность которых по Семеновской наб./Гольяновскому пр. уже сегодня близка критической. Сомнительно, что парковочное место на проектируемом паркинге будет по карману каждому новоселу.</w:t>
            </w:r>
          </w:p>
          <w:p w:rsidR="00D57335" w:rsidRDefault="00D57335" w:rsidP="0040118E">
            <w:pPr>
              <w:pStyle w:val="a3"/>
            </w:pPr>
            <w:r>
              <w:t xml:space="preserve">При планируемом населении ЖК в количестве 1182 чел. размещение новых защитных сооружений ГО проектировщик не предусматривает. По его мнению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w:t>
            </w:r>
            <w:r>
              <w:lastRenderedPageBreak/>
              <w:t xml:space="preserve">работающих в районе, поскольку спроектирована как объект ГО в 40-х годах прошлого века по нормам и с учетом численности </w:t>
            </w:r>
            <w:r w:rsidRPr="0040118E">
              <w:t>населения того времени. Прошу з</w:t>
            </w:r>
            <w:r>
              <w:t>аметить, что вновь создаваемая с</w:t>
            </w:r>
            <w:r w:rsidRPr="0040118E">
              <w:t xml:space="preserve">т.м Рубцовская в качестве дополнительного защитного объекта ГО не рассматривается, вероятно по причине неглубокого залегания. По-видимому проектировщикам неизвестно, что станция метрополитена является объектом двойного назначения - транспортной инфраструктуры и гражданской обороны. </w:t>
            </w:r>
          </w:p>
          <w:p w:rsidR="00D57335" w:rsidRDefault="00D57335" w:rsidP="0040118E">
            <w:pPr>
              <w:pStyle w:val="a3"/>
            </w:pPr>
            <w:r w:rsidRPr="0040118E">
              <w:t>Многие проекты ТПУ в г. Москве в нарушение федерального законодательства предусматривают строительство коммерческой недвижимости и жилья, что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w:t>
            </w:r>
          </w:p>
          <w:p w:rsidR="00D57335" w:rsidRDefault="00D57335" w:rsidP="000A02CC">
            <w:pPr>
              <w:pStyle w:val="a3"/>
            </w:pPr>
            <w:r w:rsidRPr="000A02CC">
              <w:t>Единственная задача транспортно-пе</w:t>
            </w:r>
            <w:r>
              <w:t>рес</w:t>
            </w:r>
            <w:r w:rsidRPr="000A02CC">
              <w:t>адочного узла (ТПУ) -транзит пассажиропотока и обеспечение пересадки с одного вида транспорта на другой.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Проще говоря в рамках реализации проекта ТПУ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w:t>
            </w:r>
            <w:r>
              <w:t xml:space="preserve"> точек притяжения в составе ТПУ в силу закона быть не может: ни жилья, ни офисов, ни складов, ни торговых центров с увеселительными заведениями.</w:t>
            </w:r>
          </w:p>
          <w:p w:rsidR="00D57335" w:rsidRDefault="00D57335" w:rsidP="000A02CC">
            <w:pPr>
              <w:pStyle w:val="a3"/>
            </w:pPr>
            <w:r>
              <w:t>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обременная обязательством возведения достаточной социальной инфраструктуры, будет колоссальной, а убытки оплатит население: своими постоянно растущими налогами - на соцобъекты для новых жителей, здоровьем, утратой привычной среды обитания.</w:t>
            </w:r>
          </w:p>
          <w:p w:rsidR="00D57335" w:rsidRDefault="00D57335" w:rsidP="000A02CC">
            <w:pPr>
              <w:pStyle w:val="a3"/>
            </w:pPr>
            <w:r>
              <w:lastRenderedPageBreak/>
              <w:t>2.</w:t>
            </w:r>
            <w:r>
              <w:tab/>
              <w:t>Предложенный к реконструкции в рамках проекта Гольяновский проезд ПРОШУ ИСКЛЮЧИТЬ из «системы внутриквартальных проездов, обеспечивающей подъезд к проектируемой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На основании изложенного КАТЕГОРИЧЕСКИ ВОЗРАЖАЮ против соединения в единую улично-дорожную сеть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г.Москвы от 30.12.2013 № 61-07-841/3), но сделать улицу тупиковой. Также прошу увеличить количество парковочных машиномест на 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объекты созданные в рамках ТПУ.</w:t>
            </w:r>
          </w:p>
          <w:p w:rsidR="00D57335" w:rsidRDefault="00D57335" w:rsidP="000A02CC">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w:t>
            </w:r>
            <w:r w:rsidRPr="000A02CC">
              <w:t>набережной и уходом автотранспорта в створ под Электрозаводским ж.д. мостом.</w:t>
            </w:r>
          </w:p>
          <w:p w:rsidR="00D57335" w:rsidRDefault="00D57335" w:rsidP="000A02C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ED1CFA">
            <w:pPr>
              <w:pStyle w:val="a3"/>
            </w:pPr>
            <w:r>
              <w:lastRenderedPageBreak/>
              <w:t>5.</w:t>
            </w:r>
            <w:r>
              <w:tab/>
              <w:t>КАТЕГОРИЧЕСКИ ВОЗРАЖАЮ против включения участка № 11 в состав проекта ТПУ. Прошу исключить участок № 11 («техническая зона» 0.06 га) из проекта - для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 спецтранспорт, автомобили МЧС и Скорой помощи постоянно  не могут найти подъезд к дому при экстренных ситуациях и ЧС).</w:t>
            </w:r>
          </w:p>
          <w:p w:rsidR="00D57335" w:rsidRDefault="00D57335" w:rsidP="000A02CC">
            <w:pPr>
              <w:pStyle w:val="a3"/>
            </w:pPr>
            <w:r>
              <w:t>6.</w:t>
            </w:r>
            <w:r>
              <w:tab/>
              <w:t>ПРЕДЛАГАЮ ДОПОЛНИТЬ проект ТПУ обустройством шумопоглащающего забора 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D57335" w:rsidRDefault="00D57335" w:rsidP="000A02CC">
            <w:pPr>
              <w:pStyle w:val="a3"/>
            </w:pPr>
            <w:r>
              <w:t>7.</w:t>
            </w:r>
            <w:r>
              <w:tab/>
              <w:t>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г.Москвы,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142 и № 142А посадкой исключительно взрослых деревьев (возрастом не менее 15-ти лет) в количестве 357 деревьев и 549 кустарников. Избыток деревьев (которые по дендроплану не войдут в объекты 142 и 142А) - прошу перераспределить на другие объекты Природного комплекса в составе квартала 1139 микрорайона 7 Басманного района.</w:t>
            </w:r>
          </w:p>
          <w:p w:rsidR="00D57335" w:rsidRPr="007A69DB" w:rsidRDefault="00D57335" w:rsidP="000A02CC">
            <w:pPr>
              <w:pStyle w:val="a3"/>
            </w:pPr>
          </w:p>
        </w:tc>
        <w:tc>
          <w:tcPr>
            <w:tcW w:w="1843" w:type="dxa"/>
            <w:vMerge w:val="restart"/>
            <w:tcBorders>
              <w:left w:val="single" w:sz="4" w:space="0" w:color="auto"/>
              <w:right w:val="single" w:sz="4" w:space="0" w:color="auto"/>
            </w:tcBorders>
          </w:tcPr>
          <w:p w:rsidR="00D57335" w:rsidRDefault="00D57335" w:rsidP="0040118E">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40118E" w:rsidRDefault="00D57335" w:rsidP="0040118E">
            <w:pPr>
              <w:jc w:val="both"/>
              <w:rPr>
                <w:sz w:val="24"/>
                <w:szCs w:val="24"/>
              </w:rPr>
            </w:pPr>
            <w:r>
              <w:rPr>
                <w:sz w:val="24"/>
                <w:szCs w:val="24"/>
              </w:rPr>
              <w:t>Замчий С.Н.</w:t>
            </w:r>
          </w:p>
        </w:tc>
        <w:tc>
          <w:tcPr>
            <w:tcW w:w="5528" w:type="dxa"/>
            <w:vMerge/>
            <w:tcBorders>
              <w:left w:val="single" w:sz="4" w:space="0" w:color="auto"/>
              <w:right w:val="single" w:sz="4" w:space="0" w:color="auto"/>
            </w:tcBorders>
          </w:tcPr>
          <w:p w:rsidR="00D57335" w:rsidRDefault="00D57335" w:rsidP="0040118E">
            <w:pPr>
              <w:pStyle w:val="a3"/>
            </w:pPr>
          </w:p>
        </w:tc>
        <w:tc>
          <w:tcPr>
            <w:tcW w:w="1843" w:type="dxa"/>
            <w:vMerge/>
            <w:tcBorders>
              <w:left w:val="single" w:sz="4" w:space="0" w:color="auto"/>
              <w:right w:val="single" w:sz="4" w:space="0" w:color="auto"/>
            </w:tcBorders>
          </w:tcPr>
          <w:p w:rsidR="00D57335" w:rsidRDefault="00D57335" w:rsidP="0040118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0118E">
            <w:pPr>
              <w:jc w:val="both"/>
              <w:rPr>
                <w:sz w:val="24"/>
                <w:szCs w:val="24"/>
              </w:rPr>
            </w:pPr>
            <w:r>
              <w:rPr>
                <w:sz w:val="24"/>
                <w:szCs w:val="24"/>
              </w:rPr>
              <w:t>Замчий Г.И.</w:t>
            </w:r>
          </w:p>
        </w:tc>
        <w:tc>
          <w:tcPr>
            <w:tcW w:w="5528" w:type="dxa"/>
            <w:vMerge/>
            <w:tcBorders>
              <w:left w:val="single" w:sz="4" w:space="0" w:color="auto"/>
              <w:right w:val="single" w:sz="4" w:space="0" w:color="auto"/>
            </w:tcBorders>
          </w:tcPr>
          <w:p w:rsidR="00D57335" w:rsidRDefault="00D57335" w:rsidP="0040118E">
            <w:pPr>
              <w:pStyle w:val="a3"/>
            </w:pPr>
          </w:p>
        </w:tc>
        <w:tc>
          <w:tcPr>
            <w:tcW w:w="1843" w:type="dxa"/>
            <w:vMerge/>
            <w:tcBorders>
              <w:left w:val="single" w:sz="4" w:space="0" w:color="auto"/>
              <w:right w:val="single" w:sz="4" w:space="0" w:color="auto"/>
            </w:tcBorders>
          </w:tcPr>
          <w:p w:rsidR="00D57335" w:rsidRDefault="00D57335" w:rsidP="0040118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0118E">
            <w:pPr>
              <w:jc w:val="both"/>
              <w:rPr>
                <w:sz w:val="24"/>
                <w:szCs w:val="24"/>
              </w:rPr>
            </w:pPr>
            <w:r>
              <w:rPr>
                <w:sz w:val="24"/>
                <w:szCs w:val="24"/>
              </w:rPr>
              <w:t>Манукян И.Ш.</w:t>
            </w:r>
          </w:p>
        </w:tc>
        <w:tc>
          <w:tcPr>
            <w:tcW w:w="5528" w:type="dxa"/>
            <w:vMerge/>
            <w:tcBorders>
              <w:left w:val="single" w:sz="4" w:space="0" w:color="auto"/>
              <w:right w:val="single" w:sz="4" w:space="0" w:color="auto"/>
            </w:tcBorders>
          </w:tcPr>
          <w:p w:rsidR="00D57335" w:rsidRDefault="00D57335" w:rsidP="0040118E">
            <w:pPr>
              <w:pStyle w:val="a3"/>
            </w:pPr>
          </w:p>
        </w:tc>
        <w:tc>
          <w:tcPr>
            <w:tcW w:w="1843" w:type="dxa"/>
            <w:vMerge/>
            <w:tcBorders>
              <w:left w:val="single" w:sz="4" w:space="0" w:color="auto"/>
              <w:right w:val="single" w:sz="4" w:space="0" w:color="auto"/>
            </w:tcBorders>
          </w:tcPr>
          <w:p w:rsidR="00D57335" w:rsidRDefault="00D57335" w:rsidP="0040118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0118E">
            <w:pPr>
              <w:jc w:val="both"/>
              <w:rPr>
                <w:sz w:val="24"/>
                <w:szCs w:val="24"/>
              </w:rPr>
            </w:pPr>
            <w:r>
              <w:rPr>
                <w:sz w:val="24"/>
                <w:szCs w:val="24"/>
              </w:rPr>
              <w:t>Манукян Г.С.</w:t>
            </w:r>
          </w:p>
        </w:tc>
        <w:tc>
          <w:tcPr>
            <w:tcW w:w="5528" w:type="dxa"/>
            <w:vMerge/>
            <w:tcBorders>
              <w:left w:val="single" w:sz="4" w:space="0" w:color="auto"/>
              <w:right w:val="single" w:sz="4" w:space="0" w:color="auto"/>
            </w:tcBorders>
          </w:tcPr>
          <w:p w:rsidR="00D57335" w:rsidRDefault="00D57335" w:rsidP="0040118E">
            <w:pPr>
              <w:pStyle w:val="a3"/>
            </w:pPr>
          </w:p>
        </w:tc>
        <w:tc>
          <w:tcPr>
            <w:tcW w:w="1843" w:type="dxa"/>
            <w:vMerge/>
            <w:tcBorders>
              <w:left w:val="single" w:sz="4" w:space="0" w:color="auto"/>
              <w:right w:val="single" w:sz="4" w:space="0" w:color="auto"/>
            </w:tcBorders>
          </w:tcPr>
          <w:p w:rsidR="00D57335" w:rsidRDefault="00D57335" w:rsidP="0040118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0118E">
            <w:pPr>
              <w:jc w:val="both"/>
              <w:rPr>
                <w:sz w:val="24"/>
                <w:szCs w:val="24"/>
              </w:rPr>
            </w:pPr>
            <w:r>
              <w:rPr>
                <w:sz w:val="24"/>
                <w:szCs w:val="24"/>
              </w:rPr>
              <w:t>Манукян А.Г.</w:t>
            </w:r>
          </w:p>
        </w:tc>
        <w:tc>
          <w:tcPr>
            <w:tcW w:w="5528" w:type="dxa"/>
            <w:vMerge/>
            <w:tcBorders>
              <w:left w:val="single" w:sz="4" w:space="0" w:color="auto"/>
              <w:right w:val="single" w:sz="4" w:space="0" w:color="auto"/>
            </w:tcBorders>
          </w:tcPr>
          <w:p w:rsidR="00D57335" w:rsidRDefault="00D57335" w:rsidP="0040118E">
            <w:pPr>
              <w:pStyle w:val="a3"/>
            </w:pPr>
          </w:p>
        </w:tc>
        <w:tc>
          <w:tcPr>
            <w:tcW w:w="1843" w:type="dxa"/>
            <w:vMerge/>
            <w:tcBorders>
              <w:left w:val="single" w:sz="4" w:space="0" w:color="auto"/>
              <w:right w:val="single" w:sz="4" w:space="0" w:color="auto"/>
            </w:tcBorders>
          </w:tcPr>
          <w:p w:rsidR="00D57335" w:rsidRDefault="00D57335" w:rsidP="0040118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Васляева Т.С.</w:t>
            </w:r>
          </w:p>
        </w:tc>
        <w:tc>
          <w:tcPr>
            <w:tcW w:w="5528" w:type="dxa"/>
            <w:tcBorders>
              <w:left w:val="single" w:sz="4" w:space="0" w:color="auto"/>
              <w:right w:val="single" w:sz="4" w:space="0" w:color="auto"/>
            </w:tcBorders>
          </w:tcPr>
          <w:p w:rsidR="00D57335" w:rsidRDefault="00D57335" w:rsidP="001D3E4C">
            <w:pPr>
              <w:pStyle w:val="a3"/>
            </w:pPr>
            <w:r>
              <w:t xml:space="preserve">Прошу разобраться в ситуации. За проект планировки ТПУ "Электрозаводская" префектура ЦАО и Мосинжпроект выдают документацию по строительству на месте сквера "Молодежный"(где сейчас вырублены все деревья и идет строительство новой станции метро "Рубцовская") жилого комплекса с паркингом и торговых помещений с высотностью застройки до 100 метров и обеспечению подъездных и пешеходных путей к этому комплексу. Перемещения пассажирских потоков останутся прежними и не станут более комфортными: РЖД не объединены в </w:t>
            </w:r>
            <w:r>
              <w:lastRenderedPageBreak/>
              <w:t>единый комплекс с так называемым ТПУ, путь на ж/д станцию останется прежним, остановки общественного транспорта останутся на прежнем месте (на Большой Семеновской улице).</w:t>
            </w:r>
          </w:p>
          <w:p w:rsidR="00D57335" w:rsidRDefault="00D57335" w:rsidP="001D3E4C">
            <w:pPr>
              <w:pStyle w:val="a3"/>
            </w:pPr>
            <w:r>
              <w:t>Новая точечная уплотнительная жилая застройка существенно ухудшит условия проживания местных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w:t>
            </w:r>
          </w:p>
          <w:p w:rsidR="00D57335" w:rsidRDefault="00D57335" w:rsidP="0076466E">
            <w:pPr>
              <w:pStyle w:val="a3"/>
            </w:pPr>
            <w:r>
              <w:t>Хотелось бы восстановить сквер и навести чистоту после того, как будет построена новая станция метро "Рубцовская"! Мы живем рядом с железной дорогой, с проезжей дорогой (Семеновская набережная), мы задохнемся, если будет реализован ТПУ "Электрозаводская". Это преступление в отношении местных жителей!</w:t>
            </w:r>
          </w:p>
          <w:p w:rsidR="00D57335" w:rsidRPr="007A69DB" w:rsidRDefault="00D57335" w:rsidP="0076466E">
            <w:pPr>
              <w:pStyle w:val="a3"/>
            </w:pPr>
          </w:p>
        </w:tc>
        <w:tc>
          <w:tcPr>
            <w:tcW w:w="1843" w:type="dxa"/>
            <w:tcBorders>
              <w:left w:val="single" w:sz="4" w:space="0" w:color="auto"/>
              <w:right w:val="single" w:sz="4" w:space="0" w:color="auto"/>
            </w:tcBorders>
          </w:tcPr>
          <w:p w:rsidR="00D57335" w:rsidRDefault="00D57335" w:rsidP="00D57335">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Бочарова Е.А.</w:t>
            </w:r>
          </w:p>
        </w:tc>
        <w:tc>
          <w:tcPr>
            <w:tcW w:w="5528" w:type="dxa"/>
            <w:vMerge w:val="restart"/>
            <w:tcBorders>
              <w:left w:val="single" w:sz="4" w:space="0" w:color="auto"/>
              <w:right w:val="single" w:sz="4" w:space="0" w:color="auto"/>
            </w:tcBorders>
          </w:tcPr>
          <w:p w:rsidR="00D57335" w:rsidRDefault="00D57335" w:rsidP="00A4548F">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A4548F">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A4548F">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520B21">
            <w:pPr>
              <w:jc w:val="both"/>
              <w:rPr>
                <w:sz w:val="24"/>
                <w:szCs w:val="24"/>
              </w:rPr>
            </w:pPr>
            <w:r>
              <w:rPr>
                <w:sz w:val="24"/>
                <w:szCs w:val="24"/>
              </w:rPr>
              <w:t>Кряшков А.К.</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Балакирева К.А.</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Городецкая М.В.</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Андреева Е.С.</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Перченок Г.С.</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Авдуев И.Ю.</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Нечитаев П.В.</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Вакарчук А.Ф.</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Волкова Т.Г.</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Волков А.В.</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Демкина Т.Н.</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Пучина А.В.</w:t>
            </w:r>
          </w:p>
        </w:tc>
        <w:tc>
          <w:tcPr>
            <w:tcW w:w="5528" w:type="dxa"/>
            <w:vMerge/>
            <w:tcBorders>
              <w:left w:val="single" w:sz="4" w:space="0" w:color="auto"/>
              <w:right w:val="single" w:sz="4" w:space="0" w:color="auto"/>
            </w:tcBorders>
          </w:tcPr>
          <w:p w:rsidR="00D57335" w:rsidRDefault="00D57335" w:rsidP="00A4548F">
            <w:pPr>
              <w:pStyle w:val="a3"/>
            </w:pPr>
          </w:p>
        </w:tc>
        <w:tc>
          <w:tcPr>
            <w:tcW w:w="1843" w:type="dxa"/>
            <w:vMerge/>
            <w:tcBorders>
              <w:left w:val="single" w:sz="4" w:space="0" w:color="auto"/>
              <w:right w:val="single" w:sz="4" w:space="0" w:color="auto"/>
            </w:tcBorders>
          </w:tcPr>
          <w:p w:rsidR="00D57335" w:rsidRDefault="00D57335" w:rsidP="00A4548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Мустонян И.И.</w:t>
            </w:r>
          </w:p>
        </w:tc>
        <w:tc>
          <w:tcPr>
            <w:tcW w:w="5528" w:type="dxa"/>
            <w:vMerge/>
            <w:tcBorders>
              <w:left w:val="single" w:sz="4" w:space="0" w:color="auto"/>
              <w:right w:val="single" w:sz="4" w:space="0" w:color="auto"/>
            </w:tcBorders>
          </w:tcPr>
          <w:p w:rsidR="00D57335" w:rsidRDefault="00D57335" w:rsidP="001D3E4C">
            <w:pPr>
              <w:pStyle w:val="a3"/>
            </w:pPr>
          </w:p>
        </w:tc>
        <w:tc>
          <w:tcPr>
            <w:tcW w:w="1843" w:type="dxa"/>
            <w:vMerge/>
            <w:tcBorders>
              <w:left w:val="single" w:sz="4" w:space="0" w:color="auto"/>
              <w:right w:val="single" w:sz="4" w:space="0" w:color="auto"/>
            </w:tcBorders>
          </w:tcPr>
          <w:p w:rsidR="00D57335" w:rsidRDefault="00D57335" w:rsidP="001D3E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Жданов Е.А.</w:t>
            </w:r>
          </w:p>
        </w:tc>
        <w:tc>
          <w:tcPr>
            <w:tcW w:w="5528" w:type="dxa"/>
            <w:vMerge w:val="restart"/>
            <w:tcBorders>
              <w:left w:val="single" w:sz="4" w:space="0" w:color="auto"/>
              <w:right w:val="single" w:sz="4" w:space="0" w:color="auto"/>
            </w:tcBorders>
          </w:tcPr>
          <w:p w:rsidR="00D57335" w:rsidRDefault="00D57335" w:rsidP="00893A9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893A9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p w:rsidR="00D57335" w:rsidRDefault="00D57335" w:rsidP="00893A9A">
            <w:pPr>
              <w:pStyle w:val="a3"/>
            </w:pPr>
          </w:p>
        </w:tc>
        <w:tc>
          <w:tcPr>
            <w:tcW w:w="1843" w:type="dxa"/>
            <w:vMerge w:val="restart"/>
            <w:tcBorders>
              <w:left w:val="single" w:sz="4" w:space="0" w:color="auto"/>
              <w:right w:val="single" w:sz="4" w:space="0" w:color="auto"/>
            </w:tcBorders>
          </w:tcPr>
          <w:p w:rsidR="00D57335" w:rsidRDefault="00D57335" w:rsidP="00893A9A">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Галайко А.В.</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Лобова В.И.</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Аманин С.С.</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Марданянц А.М.</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Денисова К.М.</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Янгас Е.И.</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893A9A">
            <w:pPr>
              <w:jc w:val="both"/>
              <w:rPr>
                <w:sz w:val="24"/>
                <w:szCs w:val="24"/>
              </w:rPr>
            </w:pPr>
            <w:r>
              <w:rPr>
                <w:sz w:val="24"/>
                <w:szCs w:val="24"/>
              </w:rPr>
              <w:t>Власов А.В.</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Митькова И.П.</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Дешкин В.Н.</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Борзых В.Е.</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Лаврентьева Е.В.</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Лаврентьев В.Н.</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Иванова С.В.</w:t>
            </w:r>
          </w:p>
        </w:tc>
        <w:tc>
          <w:tcPr>
            <w:tcW w:w="5528" w:type="dxa"/>
            <w:vMerge/>
            <w:tcBorders>
              <w:left w:val="single" w:sz="4" w:space="0" w:color="auto"/>
              <w:right w:val="single" w:sz="4" w:space="0" w:color="auto"/>
            </w:tcBorders>
          </w:tcPr>
          <w:p w:rsidR="00D57335" w:rsidRDefault="00D57335" w:rsidP="00893A9A">
            <w:pPr>
              <w:pStyle w:val="a3"/>
            </w:pPr>
          </w:p>
        </w:tc>
        <w:tc>
          <w:tcPr>
            <w:tcW w:w="1843" w:type="dxa"/>
            <w:vMerge/>
            <w:tcBorders>
              <w:left w:val="single" w:sz="4" w:space="0" w:color="auto"/>
              <w:right w:val="single" w:sz="4" w:space="0" w:color="auto"/>
            </w:tcBorders>
          </w:tcPr>
          <w:p w:rsidR="00D57335" w:rsidRDefault="00D57335" w:rsidP="00893A9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А.В.</w:t>
            </w:r>
          </w:p>
        </w:tc>
        <w:tc>
          <w:tcPr>
            <w:tcW w:w="5528" w:type="dxa"/>
            <w:vMerge w:val="restart"/>
            <w:tcBorders>
              <w:left w:val="single" w:sz="4" w:space="0" w:color="auto"/>
              <w:right w:val="single" w:sz="4" w:space="0" w:color="auto"/>
            </w:tcBorders>
          </w:tcPr>
          <w:p w:rsidR="00D57335" w:rsidRDefault="00D57335" w:rsidP="00C02809">
            <w:pPr>
              <w:pStyle w:val="a3"/>
            </w:pPr>
            <w:r>
              <w:t xml:space="preserve">Я рассмотрел(а) предложенный к обсуждению </w:t>
            </w:r>
            <w:r>
              <w:lastRenderedPageBreak/>
              <w:t>"Проект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D57335" w:rsidRDefault="00D57335" w:rsidP="00C02809">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D57335" w:rsidRDefault="00D57335" w:rsidP="00C02809">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D57335" w:rsidRDefault="00D57335" w:rsidP="00C02809">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C02809">
            <w:pPr>
              <w:pStyle w:val="a3"/>
            </w:pPr>
            <w:r>
              <w:t xml:space="preserve">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w:t>
            </w:r>
            <w:r>
              <w:lastRenderedPageBreak/>
              <w:t>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D57335" w:rsidRDefault="00D57335" w:rsidP="000D256F">
            <w:pPr>
              <w:pStyle w:val="a3"/>
            </w:pPr>
            <w:r>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8дБА(макс) и 11дБА(экв). Протокол проведения измерений уровня шума» №657 от 24.12.2016 прилагается.</w:t>
            </w:r>
          </w:p>
          <w:p w:rsidR="00D57335" w:rsidRDefault="00D57335" w:rsidP="000D256F">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D57335" w:rsidRDefault="00D57335" w:rsidP="000D256F">
            <w:pPr>
              <w:pStyle w:val="a3"/>
            </w:pPr>
            <w:r>
              <w:t>4.ТРЕБУЮ</w:t>
            </w:r>
            <w:r>
              <w:tab/>
              <w:t xml:space="preserve">ИСКЛЮЧИТЬ из состава проекта ТПУ предложения о размещении на участке №12 объектов с индексом 6.9 (складские строения </w:t>
            </w:r>
            <w:r>
              <w:lastRenderedPageBreak/>
              <w:t>площадью 0,415 га), предлагаю все проектные предложения по размещению складских строений реализовывать за пределами ЦАО.</w:t>
            </w:r>
          </w:p>
          <w:p w:rsidR="00D57335" w:rsidRDefault="00D57335" w:rsidP="000D256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0D256F">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0D256F">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D57335" w:rsidRDefault="00D57335" w:rsidP="00C02809">
            <w:pPr>
              <w:pStyle w:val="a3"/>
            </w:pPr>
            <w:r w:rsidRPr="00D57335">
              <w:rPr>
                <w:sz w:val="20"/>
                <w:szCs w:val="20"/>
              </w:rPr>
              <w:lastRenderedPageBreak/>
              <w:t xml:space="preserve">Разработчику </w:t>
            </w:r>
            <w:r w:rsidRPr="00D57335">
              <w:rPr>
                <w:sz w:val="20"/>
                <w:szCs w:val="20"/>
              </w:rPr>
              <w:lastRenderedPageBreak/>
              <w:t>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М.Н.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Меркулова И.М.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 М.М.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Меркулов Д.В.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Мамонов И.Б.</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Николаева В.И.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Захарова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Мамедова И.М.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Люлюк А.М.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Мамедов О.М.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Талько А.А.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Кострицкая Е.И.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Кострицкий В.Я.</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Зайнуллин Д.Р.</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Талько Г.А.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Поломошнов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Поломошнова М.С.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Толстошеин М.Н.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Зайнуллин Р.Н.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Талько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Зайнуллина Н.Р.</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Талько Д.А.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Зайнуллина О.В.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Тиминский П.Е.</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Тиминский Е.Ю.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Тиминская И.Л.</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Безбокова Е.Г.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Ильин О.Е.</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384022">
              <w:rPr>
                <w:sz w:val="24"/>
                <w:szCs w:val="24"/>
              </w:rPr>
              <w:t>Гимельдарб К.М.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Флейтер Р.М.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Флейтер Л.В.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E7510F">
            <w:pPr>
              <w:jc w:val="both"/>
              <w:rPr>
                <w:sz w:val="24"/>
                <w:szCs w:val="24"/>
              </w:rPr>
            </w:pPr>
            <w:r w:rsidRPr="00E7510F">
              <w:rPr>
                <w:sz w:val="24"/>
                <w:szCs w:val="24"/>
              </w:rPr>
              <w:t xml:space="preserve">Лигачева </w:t>
            </w:r>
            <w:r>
              <w:rPr>
                <w:sz w:val="24"/>
                <w:szCs w:val="24"/>
              </w:rPr>
              <w:t>О</w:t>
            </w:r>
            <w:r w:rsidRPr="00E7510F">
              <w:rPr>
                <w:sz w:val="24"/>
                <w:szCs w:val="24"/>
              </w:rPr>
              <w:t>.Ю.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267AE4" w:rsidRDefault="00D57335">
            <w:pPr>
              <w:jc w:val="both"/>
              <w:rPr>
                <w:sz w:val="24"/>
                <w:szCs w:val="24"/>
              </w:rPr>
            </w:pPr>
            <w:r>
              <w:rPr>
                <w:sz w:val="24"/>
                <w:szCs w:val="24"/>
              </w:rPr>
              <w:t>Лигачева И.А.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267AE4">
            <w:pPr>
              <w:jc w:val="both"/>
              <w:rPr>
                <w:sz w:val="24"/>
                <w:szCs w:val="24"/>
              </w:rPr>
            </w:pPr>
            <w:r w:rsidRPr="00267AE4">
              <w:rPr>
                <w:sz w:val="24"/>
                <w:szCs w:val="24"/>
              </w:rPr>
              <w:t>Те</w:t>
            </w:r>
            <w:r>
              <w:rPr>
                <w:sz w:val="24"/>
                <w:szCs w:val="24"/>
              </w:rPr>
              <w:t>л</w:t>
            </w:r>
            <w:r w:rsidRPr="00267AE4">
              <w:rPr>
                <w:sz w:val="24"/>
                <w:szCs w:val="24"/>
              </w:rPr>
              <w:t>ешинина И.Н.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Телешинин В.Е.</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Матвейчук О.В.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Хабибрахманов А.С.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Устинов Г.И.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Устинова Л.В.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Хабибрахманова С.М.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 xml:space="preserve">Устинова К.В. </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Устинов З.Г.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14A57">
            <w:pPr>
              <w:jc w:val="both"/>
              <w:rPr>
                <w:sz w:val="24"/>
                <w:szCs w:val="24"/>
              </w:rPr>
            </w:pPr>
            <w:r>
              <w:rPr>
                <w:sz w:val="24"/>
                <w:szCs w:val="24"/>
              </w:rPr>
              <w:t>Хабибрахманова С.И.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Андрущак Э.В.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Андрущак Д.Т.</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414A57">
              <w:rPr>
                <w:sz w:val="24"/>
                <w:szCs w:val="24"/>
              </w:rPr>
              <w:t>Дюпина Е.М.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Карп О.А.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Шилов И.В.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Клейнер В.И.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Клейнер Б.В.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Кленарский М.В.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Кленарская Т.В.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Кленарский М.В.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Ветрова Р.В.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Ветрова Р.Х.</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Ветров В.В.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Староверова Н.И.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М.Н.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Староверов Н.В.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Васерман А.Б.</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414A57">
              <w:rPr>
                <w:sz w:val="24"/>
                <w:szCs w:val="24"/>
              </w:rPr>
              <w:t>Комард Т.Г.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14A57">
            <w:pPr>
              <w:jc w:val="both"/>
              <w:rPr>
                <w:sz w:val="24"/>
                <w:szCs w:val="24"/>
              </w:rPr>
            </w:pPr>
            <w:r w:rsidRPr="00414A57">
              <w:rPr>
                <w:sz w:val="24"/>
                <w:szCs w:val="24"/>
              </w:rPr>
              <w:t xml:space="preserve">Комард </w:t>
            </w:r>
            <w:r>
              <w:rPr>
                <w:sz w:val="24"/>
                <w:szCs w:val="24"/>
              </w:rPr>
              <w:t>Г</w:t>
            </w:r>
            <w:r w:rsidRPr="00414A57">
              <w:rPr>
                <w:sz w:val="24"/>
                <w:szCs w:val="24"/>
              </w:rPr>
              <w:t>.</w:t>
            </w:r>
            <w:r>
              <w:rPr>
                <w:sz w:val="24"/>
                <w:szCs w:val="24"/>
              </w:rPr>
              <w:t>А</w:t>
            </w:r>
            <w:r w:rsidRPr="00414A57">
              <w:rPr>
                <w:sz w:val="24"/>
                <w:szCs w:val="24"/>
              </w:rPr>
              <w:t>.</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Овчинникова К.Б.</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Варшицкая И.В.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Варшицкий В.М.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Сходцев А.С.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Сходцев К.С.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Сходцева М.А.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Фролов П.М.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Фролова Е.Н.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F07131">
            <w:pPr>
              <w:jc w:val="both"/>
              <w:rPr>
                <w:sz w:val="24"/>
                <w:szCs w:val="24"/>
              </w:rPr>
            </w:pPr>
            <w:r>
              <w:rPr>
                <w:sz w:val="24"/>
                <w:szCs w:val="24"/>
              </w:rPr>
              <w:t>Фролов Р.П.</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Бурцев С.А.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07131">
              <w:rPr>
                <w:sz w:val="24"/>
                <w:szCs w:val="24"/>
              </w:rPr>
              <w:t>Биндалов С.П.</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07131">
              <w:rPr>
                <w:sz w:val="24"/>
                <w:szCs w:val="24"/>
              </w:rPr>
              <w:t>Биндалова И.А.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F07131" w:rsidRDefault="00D57335">
            <w:pPr>
              <w:jc w:val="both"/>
              <w:rPr>
                <w:sz w:val="24"/>
                <w:szCs w:val="24"/>
              </w:rPr>
            </w:pPr>
            <w:r w:rsidRPr="009B5464">
              <w:rPr>
                <w:sz w:val="24"/>
                <w:szCs w:val="24"/>
              </w:rPr>
              <w:t>Биндалова И.А.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Галовский В.И.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Поломошнова М.С.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Поломошнов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Минаева И.В.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07131">
              <w:rPr>
                <w:sz w:val="24"/>
                <w:szCs w:val="24"/>
              </w:rPr>
              <w:t>Биндалова И.А.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Лыгин А.О.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07131">
              <w:rPr>
                <w:sz w:val="24"/>
                <w:szCs w:val="24"/>
              </w:rPr>
              <w:t>Маховкина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Бурцева В.С.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F07131">
            <w:pPr>
              <w:jc w:val="both"/>
              <w:rPr>
                <w:sz w:val="24"/>
                <w:szCs w:val="24"/>
              </w:rPr>
            </w:pPr>
            <w:r w:rsidRPr="00F07131">
              <w:rPr>
                <w:sz w:val="24"/>
                <w:szCs w:val="24"/>
              </w:rPr>
              <w:t xml:space="preserve">Маховкина </w:t>
            </w:r>
            <w:r>
              <w:rPr>
                <w:sz w:val="24"/>
                <w:szCs w:val="24"/>
              </w:rPr>
              <w:t>Т</w:t>
            </w:r>
            <w:r w:rsidRPr="00F07131">
              <w:rPr>
                <w:sz w:val="24"/>
                <w:szCs w:val="24"/>
              </w:rPr>
              <w:t>.В.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Ермошина М.Г.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Красильникова Л.В.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Шехтер И.Ю.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Шехтер Ю.Л.</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Гомберг О.Ф.</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Щербакова Т.С.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Кудрявцев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Арсеньев С.Л.</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Исаев С.В.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Жильцов П.А.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Исаева Е.Ю.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Пронина Н.И.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Жильцова Т.В.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Жильцова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E320D3">
            <w:pPr>
              <w:jc w:val="both"/>
              <w:rPr>
                <w:sz w:val="24"/>
                <w:szCs w:val="24"/>
              </w:rPr>
            </w:pPr>
            <w:r w:rsidRPr="00E320D3">
              <w:rPr>
                <w:sz w:val="24"/>
                <w:szCs w:val="24"/>
              </w:rPr>
              <w:t>Салнико Л.П.</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Ерохина Е.И.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Голубева Р.И.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Ерохин Б.Б.</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Голубева Т.Ю.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Андрианов А.А.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Саядянц Н.С.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Хубулури С.В.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Башмаков А.А.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Михеева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Крыжановская Н.Р.</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Дроздов В.Ю.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Епишина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Елизаров А.Н.</w:t>
            </w:r>
          </w:p>
        </w:tc>
        <w:tc>
          <w:tcPr>
            <w:tcW w:w="5528" w:type="dxa"/>
            <w:vMerge w:val="restart"/>
            <w:tcBorders>
              <w:left w:val="single" w:sz="4" w:space="0" w:color="auto"/>
              <w:right w:val="single" w:sz="4" w:space="0" w:color="auto"/>
            </w:tcBorders>
          </w:tcPr>
          <w:p w:rsidR="00D57335" w:rsidRDefault="00D57335" w:rsidP="00E206D3">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E206D3">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w:t>
            </w:r>
            <w:r>
              <w:lastRenderedPageBreak/>
              <w:t>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E206D3">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Аполлонова Е.А.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Кальянов С.Ф.</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Айсина А.Ф.</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Юнисова Ю.А.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Стрельцов В.В.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Семенова И.В.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Союзов С.Ю.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Крапачева В.В.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Мельникова Е.Н.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Коноплясова К.М.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Рязанова Т.И.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Резвина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Никольцев И.Д.</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Лошкин Д.А.</w:t>
            </w:r>
          </w:p>
        </w:tc>
        <w:tc>
          <w:tcPr>
            <w:tcW w:w="5528" w:type="dxa"/>
            <w:vMerge w:val="restart"/>
            <w:tcBorders>
              <w:left w:val="single" w:sz="4" w:space="0" w:color="auto"/>
              <w:right w:val="single" w:sz="4" w:space="0" w:color="auto"/>
            </w:tcBorders>
          </w:tcPr>
          <w:p w:rsidR="00D57335" w:rsidRDefault="00D57335" w:rsidP="00D01BE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01BE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01BE6">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Ромодаева А.И.</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Илатов Д.А.</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Николин А.И.</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Шмырева О.К.</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Губейдулина Е.А.</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Дедков А.К.</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Степанцов С.В.</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Рябцев И.Б.</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Сырова Н.М.</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Хункаева Л.И.</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Рябцев Д.И.</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Чирцов К.О.</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Хункаева М.И.</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01BE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Хлыбова О.Н.</w:t>
            </w:r>
          </w:p>
        </w:tc>
        <w:tc>
          <w:tcPr>
            <w:tcW w:w="5528" w:type="dxa"/>
            <w:vMerge/>
            <w:tcBorders>
              <w:left w:val="single" w:sz="4" w:space="0" w:color="auto"/>
              <w:right w:val="single" w:sz="4" w:space="0" w:color="auto"/>
            </w:tcBorders>
          </w:tcPr>
          <w:p w:rsidR="00D57335" w:rsidRDefault="00D57335" w:rsidP="00D01BE6">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Орлова Л.Б.</w:t>
            </w:r>
          </w:p>
        </w:tc>
        <w:tc>
          <w:tcPr>
            <w:tcW w:w="5528" w:type="dxa"/>
            <w:vMerge w:val="restart"/>
            <w:tcBorders>
              <w:left w:val="single" w:sz="4" w:space="0" w:color="auto"/>
              <w:right w:val="single" w:sz="4" w:space="0" w:color="auto"/>
            </w:tcBorders>
          </w:tcPr>
          <w:p w:rsidR="00D57335" w:rsidRDefault="00D57335" w:rsidP="00876C06">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876C06">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876C06">
            <w:pPr>
              <w:pStyle w:val="a3"/>
            </w:pPr>
            <w:r>
              <w:t xml:space="preserve">Более того, статья 1 Градостроительного кодекса РФ (п.п. 25) определяет ТПУ как «комплекс </w:t>
            </w:r>
            <w:r>
              <w:lastRenderedPageBreak/>
              <w:t>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876C06">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w:t>
            </w:r>
            <w:r>
              <w:lastRenderedPageBreak/>
              <w:t>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876C06">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876C06">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876C0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876C06">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876C06">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w:t>
            </w:r>
            <w:r>
              <w:lastRenderedPageBreak/>
              <w:t>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D57335" w:rsidRDefault="00D57335" w:rsidP="00D57335">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Романова Л.Н.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Бакалов А.С.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Борисова А.О.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Мисюра Л.Д.</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Мисюра А.Г.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Мисюра Т.Г.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Орлов М.А.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Шендель В.В.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Денисенко Т.В.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Баранова В.И.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 Г.В.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Романов О.В.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D57335">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Леонов А.С.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Романов Д.О.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Чуреева В.Г.</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Каковкин С.И.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C16FAA">
              <w:rPr>
                <w:sz w:val="24"/>
                <w:szCs w:val="24"/>
              </w:rPr>
              <w:t>Ренета В.И.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Полякова М.М.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Бионншев Е.С.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Якунина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Титюхина М.В.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Кокарева О.О.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91AF8">
              <w:rPr>
                <w:sz w:val="24"/>
                <w:szCs w:val="24"/>
              </w:rPr>
              <w:t>Корикова И.С.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Трифонова Е.В.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Байкалов Д.Н.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8A2C9A">
            <w:pPr>
              <w:jc w:val="both"/>
              <w:rPr>
                <w:sz w:val="24"/>
                <w:szCs w:val="24"/>
              </w:rPr>
            </w:pPr>
            <w:r>
              <w:rPr>
                <w:sz w:val="24"/>
                <w:szCs w:val="24"/>
              </w:rPr>
              <w:t>Муратов О.А.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Грибов Е.Ю.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Барскова Г.Н.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91AF8">
              <w:rPr>
                <w:sz w:val="24"/>
                <w:szCs w:val="24"/>
              </w:rPr>
              <w:t>Сколоба А.М.</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Иванова И.Н.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Ерохина Е.Е.</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B16749">
              <w:rPr>
                <w:sz w:val="24"/>
                <w:szCs w:val="24"/>
              </w:rPr>
              <w:t>Палтынцева О.И.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Берзина К.А.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Берзина Л.В.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B6346B">
              <w:rPr>
                <w:sz w:val="24"/>
                <w:szCs w:val="24"/>
              </w:rPr>
              <w:t>Постернак О.П.</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B6346B">
              <w:rPr>
                <w:sz w:val="24"/>
                <w:szCs w:val="24"/>
              </w:rPr>
              <w:t>Живов П.Н.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Милоголова В.С.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B6346B">
              <w:rPr>
                <w:sz w:val="24"/>
                <w:szCs w:val="24"/>
              </w:rPr>
              <w:t>Клопова А.И.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Гончаренко А.О.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Гончаренко О.А.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Канаков А.И.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Канакова М.А.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Гончаренко А.О.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Сиварева С.Б.</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F16FCE">
              <w:rPr>
                <w:sz w:val="24"/>
                <w:szCs w:val="24"/>
              </w:rPr>
              <w:t>Штензен В.Э.</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Костин О.В.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Живова Л.Е.</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Репников В.В.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Устинов А.В.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Хмельницкая Е.Ю.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Максютова О.В.</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Котов Л.С.</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Власова Н.А.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1851D7">
              <w:rPr>
                <w:sz w:val="24"/>
                <w:szCs w:val="24"/>
              </w:rPr>
              <w:t>Рогожкина Е.И.</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Антонова Е.О.</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Антонова И.А.</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Моргачева В.Ю.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Глухова И.Ю.</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Минаева Н.Н.</w:t>
            </w:r>
          </w:p>
        </w:tc>
        <w:tc>
          <w:tcPr>
            <w:tcW w:w="5528" w:type="dxa"/>
            <w:vMerge/>
            <w:tcBorders>
              <w:left w:val="single" w:sz="4" w:space="0" w:color="auto"/>
              <w:right w:val="single" w:sz="4" w:space="0" w:color="auto"/>
            </w:tcBorders>
          </w:tcPr>
          <w:p w:rsidR="00D57335" w:rsidRDefault="00D57335" w:rsidP="00C02809">
            <w:pPr>
              <w:pStyle w:val="a3"/>
            </w:pPr>
          </w:p>
        </w:tc>
        <w:tc>
          <w:tcPr>
            <w:tcW w:w="1843" w:type="dxa"/>
            <w:vMerge/>
            <w:tcBorders>
              <w:left w:val="single" w:sz="4" w:space="0" w:color="auto"/>
              <w:right w:val="single" w:sz="4" w:space="0" w:color="auto"/>
            </w:tcBorders>
          </w:tcPr>
          <w:p w:rsidR="00D57335" w:rsidRDefault="00D57335" w:rsidP="00C0280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815B4C">
              <w:rPr>
                <w:sz w:val="24"/>
                <w:szCs w:val="24"/>
              </w:rPr>
              <w:t>Кропотов А.С.</w:t>
            </w:r>
          </w:p>
        </w:tc>
        <w:tc>
          <w:tcPr>
            <w:tcW w:w="5528" w:type="dxa"/>
            <w:vMerge w:val="restart"/>
            <w:tcBorders>
              <w:left w:val="single" w:sz="4" w:space="0" w:color="auto"/>
              <w:right w:val="single" w:sz="4" w:space="0" w:color="auto"/>
            </w:tcBorders>
          </w:tcPr>
          <w:p w:rsidR="00D57335" w:rsidRDefault="00D57335" w:rsidP="00196898">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196898">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196898">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w:t>
            </w:r>
            <w:r>
              <w:lastRenderedPageBreak/>
              <w:t>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196898">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196898">
            <w:pPr>
              <w:pStyle w:val="a3"/>
            </w:pPr>
            <w:r>
              <w:t>3.</w:t>
            </w:r>
            <w:r>
              <w:tab/>
              <w:t xml:space="preserve">Взамен предложенной к исключению из «системы внутриквартальных проездов, обеспечивающей подъезд к проектируемой </w:t>
            </w:r>
            <w:r>
              <w:lastRenderedPageBreak/>
              <w:t>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196898">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196898">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196898">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196898">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196898">
            <w:pPr>
              <w:pStyle w:val="a3"/>
            </w:pPr>
            <w:r>
              <w:t>Возражаю против любого строительства  по Семеновской наб. напротив домов 2/1 и 3/1.</w:t>
            </w:r>
          </w:p>
          <w:p w:rsidR="00D57335" w:rsidRDefault="00D57335" w:rsidP="00196898">
            <w:pPr>
              <w:pStyle w:val="a3"/>
            </w:pPr>
          </w:p>
        </w:tc>
        <w:tc>
          <w:tcPr>
            <w:tcW w:w="1843" w:type="dxa"/>
            <w:vMerge w:val="restart"/>
            <w:tcBorders>
              <w:left w:val="single" w:sz="4" w:space="0" w:color="auto"/>
              <w:right w:val="single" w:sz="4" w:space="0" w:color="auto"/>
            </w:tcBorders>
          </w:tcPr>
          <w:p w:rsidR="00D57335" w:rsidRDefault="00D57335" w:rsidP="00196898">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pPr>
              <w:jc w:val="both"/>
              <w:rPr>
                <w:sz w:val="24"/>
                <w:szCs w:val="24"/>
              </w:rPr>
            </w:pPr>
            <w:r>
              <w:rPr>
                <w:sz w:val="24"/>
                <w:szCs w:val="24"/>
              </w:rPr>
              <w:t>Большакова Н.М.</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rsidP="00164E16">
            <w:pPr>
              <w:jc w:val="both"/>
              <w:rPr>
                <w:sz w:val="24"/>
                <w:szCs w:val="24"/>
              </w:rPr>
            </w:pPr>
            <w:r>
              <w:rPr>
                <w:sz w:val="24"/>
                <w:szCs w:val="24"/>
              </w:rPr>
              <w:t>Федчишина Н.Н.</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pPr>
              <w:jc w:val="both"/>
              <w:rPr>
                <w:sz w:val="24"/>
                <w:szCs w:val="24"/>
              </w:rPr>
            </w:pPr>
            <w:r>
              <w:rPr>
                <w:sz w:val="24"/>
                <w:szCs w:val="24"/>
              </w:rPr>
              <w:t>Эргилер Д.А.</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pPr>
              <w:jc w:val="both"/>
              <w:rPr>
                <w:sz w:val="24"/>
                <w:szCs w:val="24"/>
              </w:rPr>
            </w:pPr>
            <w:r>
              <w:rPr>
                <w:sz w:val="24"/>
                <w:szCs w:val="24"/>
              </w:rPr>
              <w:t>Большаков Н.Н.</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pPr>
              <w:jc w:val="both"/>
              <w:rPr>
                <w:sz w:val="24"/>
                <w:szCs w:val="24"/>
              </w:rPr>
            </w:pPr>
            <w:r>
              <w:rPr>
                <w:sz w:val="24"/>
                <w:szCs w:val="24"/>
              </w:rPr>
              <w:t>Хмельницкая Е.Ю.</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5B4C" w:rsidRDefault="00D57335">
            <w:pPr>
              <w:jc w:val="both"/>
              <w:rPr>
                <w:sz w:val="24"/>
                <w:szCs w:val="24"/>
              </w:rPr>
            </w:pPr>
            <w:r>
              <w:rPr>
                <w:sz w:val="24"/>
                <w:szCs w:val="24"/>
              </w:rPr>
              <w:t>Хмельницкий А.Ю.</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Вячеславов В.С.</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Примаченко М.В.</w:t>
            </w:r>
          </w:p>
        </w:tc>
        <w:tc>
          <w:tcPr>
            <w:tcW w:w="5528" w:type="dxa"/>
            <w:vMerge w:val="restart"/>
            <w:tcBorders>
              <w:left w:val="single" w:sz="4" w:space="0" w:color="auto"/>
              <w:right w:val="single" w:sz="4" w:space="0" w:color="auto"/>
            </w:tcBorders>
          </w:tcPr>
          <w:p w:rsidR="00D57335" w:rsidRDefault="00D57335" w:rsidP="001A3EA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1A3EA2">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1A3EA2">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Хизбулатова У.А.</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Чертина Е.В.</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Миронов Д.А.</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Боярова В.И.</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 xml:space="preserve">Баранов А.М. </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Ляпин А.В.</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Максимова Н.И.</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Базина Н.В.</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Перепалов А.Ю.</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Федосова Н.Г.</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Афанасьева О.В.</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Фатеева В.А.</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Осокина Н.П.</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 М.А.</w:t>
            </w:r>
          </w:p>
        </w:tc>
        <w:tc>
          <w:tcPr>
            <w:tcW w:w="5528" w:type="dxa"/>
            <w:vMerge/>
            <w:tcBorders>
              <w:left w:val="single" w:sz="4" w:space="0" w:color="auto"/>
              <w:right w:val="single" w:sz="4" w:space="0" w:color="auto"/>
            </w:tcBorders>
          </w:tcPr>
          <w:p w:rsidR="00D57335" w:rsidRDefault="00D57335" w:rsidP="00196898">
            <w:pPr>
              <w:pStyle w:val="a3"/>
            </w:pPr>
          </w:p>
        </w:tc>
        <w:tc>
          <w:tcPr>
            <w:tcW w:w="1843" w:type="dxa"/>
            <w:vMerge/>
            <w:tcBorders>
              <w:left w:val="single" w:sz="4" w:space="0" w:color="auto"/>
              <w:right w:val="single" w:sz="4" w:space="0" w:color="auto"/>
            </w:tcBorders>
          </w:tcPr>
          <w:p w:rsidR="00D57335" w:rsidRDefault="00D57335" w:rsidP="0019689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Дугина Н.М.</w:t>
            </w:r>
          </w:p>
        </w:tc>
        <w:tc>
          <w:tcPr>
            <w:tcW w:w="5528" w:type="dxa"/>
            <w:vMerge w:val="restart"/>
            <w:tcBorders>
              <w:left w:val="single" w:sz="4" w:space="0" w:color="auto"/>
              <w:right w:val="single" w:sz="4" w:space="0" w:color="auto"/>
            </w:tcBorders>
          </w:tcPr>
          <w:p w:rsidR="00D57335" w:rsidRDefault="00D57335" w:rsidP="001A3EA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1A3EA2">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1A3EA2">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Саломатникова С.Р.</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Низанова Л.В.</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Седлова Т.С.</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Васильев И.Б.</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Евстигнеев М.А.</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Орехова М.В.</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Голосовская Ю.В.</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Голосовский Ф.А.</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Чепель С.Л.</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Калиничев А.А.</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Береговская Р.П.</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Добров В.В.</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Касапова Ю.В.</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Корочкин В.Г.</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Авдеева Л.В.</w:t>
            </w:r>
          </w:p>
        </w:tc>
        <w:tc>
          <w:tcPr>
            <w:tcW w:w="5528" w:type="dxa"/>
            <w:vMerge w:val="restart"/>
            <w:tcBorders>
              <w:left w:val="single" w:sz="4" w:space="0" w:color="auto"/>
              <w:right w:val="single" w:sz="4" w:space="0" w:color="auto"/>
            </w:tcBorders>
          </w:tcPr>
          <w:p w:rsidR="00D57335" w:rsidRDefault="00D57335" w:rsidP="00973840">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973840">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973840">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Черепенников А.А.</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Наумова И.А.</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И.А.</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Степин П.А.</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Скобинев А.В.</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Дыльек Н.В.</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Сидоренко Т.Н.</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Ермак Е.В.</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Гайван И.Г.</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Оболенская О.В.</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Оболенский В.П.</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Стародуб И.Ю.</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Лабыгина Е.В.</w:t>
            </w:r>
          </w:p>
        </w:tc>
        <w:tc>
          <w:tcPr>
            <w:tcW w:w="5528" w:type="dxa"/>
            <w:vMerge/>
            <w:tcBorders>
              <w:left w:val="single" w:sz="4" w:space="0" w:color="auto"/>
              <w:right w:val="single" w:sz="4" w:space="0" w:color="auto"/>
            </w:tcBorders>
          </w:tcPr>
          <w:p w:rsidR="00D57335" w:rsidRDefault="00D57335" w:rsidP="00973840">
            <w:pPr>
              <w:pStyle w:val="a3"/>
            </w:pPr>
          </w:p>
        </w:tc>
        <w:tc>
          <w:tcPr>
            <w:tcW w:w="1843" w:type="dxa"/>
            <w:vMerge/>
            <w:tcBorders>
              <w:left w:val="single" w:sz="4" w:space="0" w:color="auto"/>
              <w:right w:val="single" w:sz="4" w:space="0" w:color="auto"/>
            </w:tcBorders>
          </w:tcPr>
          <w:p w:rsidR="00D57335" w:rsidRDefault="00D57335" w:rsidP="00973840">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Морозова Е.А.</w:t>
            </w:r>
          </w:p>
        </w:tc>
        <w:tc>
          <w:tcPr>
            <w:tcW w:w="5528" w:type="dxa"/>
            <w:vMerge/>
            <w:tcBorders>
              <w:left w:val="single" w:sz="4" w:space="0" w:color="auto"/>
              <w:right w:val="single" w:sz="4" w:space="0" w:color="auto"/>
            </w:tcBorders>
          </w:tcPr>
          <w:p w:rsidR="00D57335" w:rsidRDefault="00D57335" w:rsidP="001A3EA2">
            <w:pPr>
              <w:pStyle w:val="a3"/>
            </w:pPr>
          </w:p>
        </w:tc>
        <w:tc>
          <w:tcPr>
            <w:tcW w:w="1843" w:type="dxa"/>
            <w:vMerge/>
            <w:tcBorders>
              <w:left w:val="single" w:sz="4" w:space="0" w:color="auto"/>
              <w:right w:val="single" w:sz="4" w:space="0" w:color="auto"/>
            </w:tcBorders>
          </w:tcPr>
          <w:p w:rsidR="00D57335" w:rsidRDefault="00D57335" w:rsidP="001A3EA2">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Борисов И.В.</w:t>
            </w:r>
          </w:p>
        </w:tc>
        <w:tc>
          <w:tcPr>
            <w:tcW w:w="5528" w:type="dxa"/>
            <w:vMerge w:val="restart"/>
            <w:tcBorders>
              <w:left w:val="single" w:sz="4" w:space="0" w:color="auto"/>
              <w:right w:val="single" w:sz="4" w:space="0" w:color="auto"/>
            </w:tcBorders>
          </w:tcPr>
          <w:p w:rsidR="00D57335" w:rsidRDefault="00D57335" w:rsidP="00815B4C">
            <w:pPr>
              <w:pStyle w:val="a3"/>
            </w:pPr>
            <w:r>
              <w:t xml:space="preserve">Я рассмотрел(а) предложенный к обсуждению "Проект планировки территории объектов транспортной инфраструктуры ТПУ «Электрозаводская» с учётом развития </w:t>
            </w:r>
            <w:r>
              <w:lastRenderedPageBreak/>
              <w:t>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815B4C">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815B4C">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815B4C">
            <w:pPr>
              <w:pStyle w:val="a3"/>
            </w:pPr>
            <w:r>
              <w:lastRenderedPageBreak/>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815B4C">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815B4C">
            <w:pPr>
              <w:pStyle w:val="a3"/>
            </w:pPr>
            <w:r>
              <w:t>4.</w:t>
            </w:r>
            <w:r>
              <w:tab/>
              <w:t xml:space="preserve">ТРЕБУЮ ИСКЛЮЧИТЬ из состава проекта ТПУ предложения о размещении на участке № 12 </w:t>
            </w:r>
            <w:r>
              <w:lastRenderedPageBreak/>
              <w:t>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815B4C">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815B4C">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815B4C">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DA25F5">
            <w:pPr>
              <w:pStyle w:val="a3"/>
            </w:pPr>
            <w:r>
              <w:t>Я против любого строительства домов и других объектов.</w:t>
            </w:r>
          </w:p>
        </w:tc>
        <w:tc>
          <w:tcPr>
            <w:tcW w:w="1843" w:type="dxa"/>
            <w:vMerge w:val="restart"/>
            <w:tcBorders>
              <w:left w:val="single" w:sz="4" w:space="0" w:color="auto"/>
              <w:right w:val="single" w:sz="4" w:space="0" w:color="auto"/>
            </w:tcBorders>
          </w:tcPr>
          <w:p w:rsidR="00D57335" w:rsidRDefault="00D57335" w:rsidP="00815B4C">
            <w:pPr>
              <w:pStyle w:val="a3"/>
            </w:pPr>
            <w:r w:rsidRPr="00D57335">
              <w:rPr>
                <w:sz w:val="20"/>
                <w:szCs w:val="20"/>
              </w:rPr>
              <w:lastRenderedPageBreak/>
              <w:t xml:space="preserve">Разработчику рассмотреть предложения и замечания </w:t>
            </w:r>
            <w:r w:rsidRPr="00D57335">
              <w:rPr>
                <w:sz w:val="20"/>
                <w:szCs w:val="20"/>
              </w:rPr>
              <w:lastRenderedPageBreak/>
              <w:t>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Плешкунова Н.С.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Астафьев Ю.В.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Большакова О.Н.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Зыкова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Кулакова Н.Ю.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Ренова О.Э.</w:t>
            </w:r>
          </w:p>
        </w:tc>
        <w:tc>
          <w:tcPr>
            <w:tcW w:w="5528" w:type="dxa"/>
            <w:vMerge w:val="restart"/>
            <w:tcBorders>
              <w:left w:val="single" w:sz="4" w:space="0" w:color="auto"/>
              <w:right w:val="single" w:sz="4" w:space="0" w:color="auto"/>
            </w:tcBorders>
          </w:tcPr>
          <w:p w:rsidR="00D57335" w:rsidRDefault="00D57335" w:rsidP="002A53D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2A53D9">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w:t>
            </w:r>
            <w:r>
              <w:lastRenderedPageBreak/>
              <w:t>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2A53D9">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Цуркаль А.И.</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Перченок С.Л.</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Август В.Л.</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Помах А.А.</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Зябиров Р.Х.</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Бородин П.А.</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Румянцева Л.Н.</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Попугаев Е.Н.</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Михайлович Н.Д.</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Бурмистрова Е.В.</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Терезова О.Н.</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Андрюшина Е.С.</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Семина Т.В.</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Милославская Н.Г.</w:t>
            </w:r>
          </w:p>
        </w:tc>
        <w:tc>
          <w:tcPr>
            <w:tcW w:w="5528" w:type="dxa"/>
            <w:vMerge w:val="restart"/>
            <w:tcBorders>
              <w:left w:val="single" w:sz="4" w:space="0" w:color="auto"/>
              <w:right w:val="single" w:sz="4" w:space="0" w:color="auto"/>
            </w:tcBorders>
          </w:tcPr>
          <w:p w:rsidR="00D57335" w:rsidRDefault="00D57335"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85D9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85D96">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Александров А.А.</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Болотникова Э.Т.</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Тонконогова Т.Ю.</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Кольцова З.М.</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Тобенгауз Э.В.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Ваванов И.Д.</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Морозов А.В.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Морозова О.Г.</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Федотов Н.В.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Ермолаев О.Е.</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Ермолаева А.И.</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Хаулин А.Д.</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Фокин Е.М.</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Епифанов Н.В.</w:t>
            </w:r>
          </w:p>
        </w:tc>
        <w:tc>
          <w:tcPr>
            <w:tcW w:w="5528" w:type="dxa"/>
            <w:vMerge w:val="restart"/>
            <w:tcBorders>
              <w:left w:val="single" w:sz="4" w:space="0" w:color="auto"/>
              <w:right w:val="single" w:sz="4" w:space="0" w:color="auto"/>
            </w:tcBorders>
          </w:tcPr>
          <w:p w:rsidR="00D57335" w:rsidRDefault="00D57335"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85D9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85D96">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Епифанова Н.В.</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Попов М.Л.</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Попова М.М.</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Александрова Е.И.</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Родинова Т.И.</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Сенкевич А.Н.</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Воробьева А.М.</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Иванова Н.М.</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Васильева Л.С.</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Александренкова М.В.</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Рычагов А.В.</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Рычагова З.П.</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Рычагова О.С.</w:t>
            </w:r>
          </w:p>
        </w:tc>
        <w:tc>
          <w:tcPr>
            <w:tcW w:w="5528" w:type="dxa"/>
            <w:vMerge/>
            <w:tcBorders>
              <w:left w:val="single" w:sz="4" w:space="0" w:color="auto"/>
              <w:right w:val="single" w:sz="4" w:space="0" w:color="auto"/>
            </w:tcBorders>
          </w:tcPr>
          <w:p w:rsidR="00D57335" w:rsidRDefault="00D57335" w:rsidP="002A53D9">
            <w:pPr>
              <w:pStyle w:val="a3"/>
            </w:pPr>
          </w:p>
        </w:tc>
        <w:tc>
          <w:tcPr>
            <w:tcW w:w="1843" w:type="dxa"/>
            <w:vMerge/>
            <w:tcBorders>
              <w:left w:val="single" w:sz="4" w:space="0" w:color="auto"/>
              <w:right w:val="single" w:sz="4" w:space="0" w:color="auto"/>
            </w:tcBorders>
          </w:tcPr>
          <w:p w:rsidR="00D57335" w:rsidRDefault="00D57335" w:rsidP="002A53D9">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Ермолаев В.Е.</w:t>
            </w:r>
          </w:p>
        </w:tc>
        <w:tc>
          <w:tcPr>
            <w:tcW w:w="5528" w:type="dxa"/>
            <w:vMerge w:val="restart"/>
            <w:tcBorders>
              <w:left w:val="single" w:sz="4" w:space="0" w:color="auto"/>
              <w:right w:val="single" w:sz="4" w:space="0" w:color="auto"/>
            </w:tcBorders>
          </w:tcPr>
          <w:p w:rsidR="00D57335" w:rsidRDefault="00D57335"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85D9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D85D96">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Ермолаев И.О.</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Мадаева А.А.</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Черничкова С.В.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Черничкова Е.Т.</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Сенкевич Н.Н.</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Буренкова В.Г.</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Пупенко Н.И.</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Гнутова С.В.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Джандарова И.Ш.</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Мазин С.Ю.</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Черепенникова М.А.</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Лапина И.В.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Баранов И.Б.</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Караулова Е.В.</w:t>
            </w:r>
          </w:p>
        </w:tc>
        <w:tc>
          <w:tcPr>
            <w:tcW w:w="5528" w:type="dxa"/>
            <w:vMerge/>
            <w:tcBorders>
              <w:left w:val="single" w:sz="4" w:space="0" w:color="auto"/>
              <w:right w:val="single" w:sz="4" w:space="0" w:color="auto"/>
            </w:tcBorders>
          </w:tcPr>
          <w:p w:rsidR="00D57335" w:rsidRDefault="00D57335" w:rsidP="00D85D96">
            <w:pPr>
              <w:pStyle w:val="a3"/>
            </w:pPr>
          </w:p>
        </w:tc>
        <w:tc>
          <w:tcPr>
            <w:tcW w:w="1843" w:type="dxa"/>
            <w:vMerge/>
            <w:tcBorders>
              <w:left w:val="single" w:sz="4" w:space="0" w:color="auto"/>
              <w:right w:val="single" w:sz="4" w:space="0" w:color="auto"/>
            </w:tcBorders>
          </w:tcPr>
          <w:p w:rsidR="00D57335" w:rsidRDefault="00D57335" w:rsidP="00D85D9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Дрибная Ж.И.</w:t>
            </w:r>
          </w:p>
        </w:tc>
        <w:tc>
          <w:tcPr>
            <w:tcW w:w="5528" w:type="dxa"/>
            <w:tcBorders>
              <w:left w:val="single" w:sz="4" w:space="0" w:color="auto"/>
              <w:right w:val="single" w:sz="4" w:space="0" w:color="auto"/>
            </w:tcBorders>
          </w:tcPr>
          <w:p w:rsidR="00D57335" w:rsidRDefault="00D57335" w:rsidP="00815B4C">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815B4C">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815B4C">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w:t>
            </w:r>
            <w: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815B4C">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815B4C">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w:t>
            </w:r>
            <w:r>
              <w:lastRenderedPageBreak/>
              <w:t>- до пересечения с Семеновской набережной и схемой ухода транспорта в створ под ж.д. мостом.</w:t>
            </w:r>
          </w:p>
          <w:p w:rsidR="00D57335" w:rsidRDefault="00D57335" w:rsidP="00815B4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815B4C">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815B4C">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815B4C">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88343B">
            <w:pPr>
              <w:pStyle w:val="a3"/>
            </w:pPr>
            <w:r>
              <w:t xml:space="preserve">Категорически возражаю против строительства многоэтажных домов, дороги и 3-го пересадочного контура возле домов 2/1 и 3/1 по Семеновской наб. </w:t>
            </w:r>
          </w:p>
        </w:tc>
        <w:tc>
          <w:tcPr>
            <w:tcW w:w="1843" w:type="dxa"/>
            <w:tcBorders>
              <w:left w:val="single" w:sz="4" w:space="0" w:color="auto"/>
              <w:right w:val="single" w:sz="4" w:space="0" w:color="auto"/>
            </w:tcBorders>
          </w:tcPr>
          <w:p w:rsidR="00D57335" w:rsidRDefault="00D57335" w:rsidP="00D57335">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Шарикова Г.В.</w:t>
            </w:r>
          </w:p>
        </w:tc>
        <w:tc>
          <w:tcPr>
            <w:tcW w:w="5528" w:type="dxa"/>
            <w:vMerge w:val="restart"/>
            <w:tcBorders>
              <w:left w:val="single" w:sz="4" w:space="0" w:color="auto"/>
              <w:right w:val="single" w:sz="4" w:space="0" w:color="auto"/>
            </w:tcBorders>
          </w:tcPr>
          <w:p w:rsidR="00D57335" w:rsidRDefault="00D57335" w:rsidP="00B32766">
            <w:pPr>
              <w:pStyle w:val="a3"/>
            </w:pPr>
            <w:r>
              <w:t xml:space="preserve">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w:t>
            </w:r>
            <w:r>
              <w:lastRenderedPageBreak/>
              <w:t>ТПУ:</w:t>
            </w:r>
          </w:p>
          <w:p w:rsidR="00D57335" w:rsidRDefault="00D57335" w:rsidP="00B32766">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B32766">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B32766">
            <w:pPr>
              <w:pStyle w:val="a3"/>
            </w:pPr>
            <w:r>
              <w:t>2.</w:t>
            </w:r>
            <w:r>
              <w:tab/>
              <w:t xml:space="preserve">Предложенную к реконструкции в рамках проекта улицу Гольяновский проезд ПРОШУ </w:t>
            </w:r>
            <w:r>
              <w:lastRenderedPageBreak/>
              <w:t>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B32766">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B32766">
            <w:pPr>
              <w:pStyle w:val="a3"/>
            </w:pPr>
            <w:r>
              <w:t>4.</w:t>
            </w:r>
            <w:r>
              <w:tab/>
              <w:t xml:space="preserve">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w:t>
            </w:r>
            <w:r>
              <w:lastRenderedPageBreak/>
              <w:t>предложения по размещению складских строений реализовывать за пределами ЦАО.</w:t>
            </w:r>
          </w:p>
          <w:p w:rsidR="00D57335" w:rsidRDefault="00D57335" w:rsidP="00B3276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B32766">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E80633">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D57335" w:rsidRDefault="00D57335" w:rsidP="00B32766">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Горбачева Л.Э.</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Лукина А.А.</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Лазарева Н.С.</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Фадина М.А.</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Никифорова Н.В.</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Дорохова И.М.</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Брянская Н.Ю.</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Дорохова Е.М.</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Бондаренко Н.П.</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Бондаренко Т.Р.</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Зиновьева Е.А.</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Колпакова Ю.Л.</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Мазитова Н.Ш.</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Петрова М.В.</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Мазитов Ф.А.</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Кузнецова Л.В.</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Ревенко Н.Х.</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Ревенко Е.Н.</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Мазитова Н.Ф.</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Саркисян Ш.Е.</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Златоверховников Н.В.</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Васильева В.Э.</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Котлярова А.А.</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Понкрат А.Г.</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Аксенов В.В.</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Суровая М.Е.</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Ерохин Ю.М.</w:t>
            </w:r>
          </w:p>
        </w:tc>
        <w:tc>
          <w:tcPr>
            <w:tcW w:w="5528" w:type="dxa"/>
            <w:vMerge/>
            <w:tcBorders>
              <w:left w:val="single" w:sz="4" w:space="0" w:color="auto"/>
              <w:right w:val="single" w:sz="4" w:space="0" w:color="auto"/>
            </w:tcBorders>
          </w:tcPr>
          <w:p w:rsidR="00D57335" w:rsidRDefault="00D57335" w:rsidP="00B32766">
            <w:pPr>
              <w:pStyle w:val="a3"/>
            </w:pPr>
          </w:p>
        </w:tc>
        <w:tc>
          <w:tcPr>
            <w:tcW w:w="1843" w:type="dxa"/>
            <w:vMerge/>
            <w:tcBorders>
              <w:left w:val="single" w:sz="4" w:space="0" w:color="auto"/>
              <w:right w:val="single" w:sz="4" w:space="0" w:color="auto"/>
            </w:tcBorders>
          </w:tcPr>
          <w:p w:rsidR="00D57335" w:rsidRDefault="00D57335" w:rsidP="00B32766">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Шариков В.Ю.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Беляева И.И.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Гусарова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Гусарова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B32766">
              <w:rPr>
                <w:sz w:val="24"/>
                <w:szCs w:val="24"/>
              </w:rPr>
              <w:t>Авсенёва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Новацкая Е.Е.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Бирюкова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Кряжева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Кряжева В.С.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Лашнева И.П.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Кондрашова А.А.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Грачева Н.В.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Грачева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Грачев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Данилов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Вяльба Ю.А.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Вяльба Ф.Ю.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Соловьева З.В.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Аятунян К.Б.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Шуклина О.Е.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Хорошева Н.С.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Соловьева И.Е.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Вяльба К.Ю.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Вяльба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Мезинцева О.Ю.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CB790E">
              <w:rPr>
                <w:sz w:val="24"/>
                <w:szCs w:val="24"/>
              </w:rPr>
              <w:t>Фастовей К.П.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Соловьева З.В.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9F7FF4">
              <w:rPr>
                <w:sz w:val="24"/>
                <w:szCs w:val="24"/>
              </w:rPr>
              <w:t>Распопова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9E4601">
            <w:pPr>
              <w:jc w:val="both"/>
              <w:rPr>
                <w:sz w:val="24"/>
                <w:szCs w:val="24"/>
              </w:rPr>
            </w:pPr>
            <w:r>
              <w:rPr>
                <w:sz w:val="24"/>
                <w:szCs w:val="24"/>
              </w:rPr>
              <w:t>Соловьева И.В.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Шуклина О.Е.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Осипова Н.Д.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Семенова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Меккарт О.В.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AE4F82">
            <w:pPr>
              <w:jc w:val="both"/>
              <w:rPr>
                <w:sz w:val="24"/>
                <w:szCs w:val="24"/>
              </w:rPr>
            </w:pPr>
            <w:r w:rsidRPr="00AE4F82">
              <w:rPr>
                <w:sz w:val="24"/>
                <w:szCs w:val="24"/>
              </w:rPr>
              <w:t>Ло</w:t>
            </w:r>
            <w:r>
              <w:rPr>
                <w:sz w:val="24"/>
                <w:szCs w:val="24"/>
              </w:rPr>
              <w:t>т</w:t>
            </w:r>
            <w:r w:rsidRPr="00AE4F82">
              <w:rPr>
                <w:sz w:val="24"/>
                <w:szCs w:val="24"/>
              </w:rPr>
              <w:t>арева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Лотарева З.Д.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Лотарева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Синекаев Е.Б.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Синекаева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AE4F82">
              <w:rPr>
                <w:sz w:val="24"/>
                <w:szCs w:val="24"/>
              </w:rPr>
              <w:t>Тараскина Н.К.</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Никифоров А.Э.</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Павлова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Павлов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Воробьева О.В.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Куликов В.И.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AB00DB">
              <w:rPr>
                <w:sz w:val="24"/>
                <w:szCs w:val="24"/>
              </w:rPr>
              <w:t>Гераснип П.Л.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Белова О.И.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Королева Л.П.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Королева Н.И.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Потапов В.П.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Королева М.И.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Купцов П.А.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Купцова Н.И.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Михайловская А.Н.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Брандин В.К.</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Баранова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Панкова С.И.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Писарева Л.В.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Златоверховникова Т.В.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Писарев А.А.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Белоносов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Иванников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Котенева А.Н.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Пискарева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9824D3">
              <w:rPr>
                <w:sz w:val="24"/>
                <w:szCs w:val="24"/>
              </w:rPr>
              <w:t>Леванов М.Ю.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Перов А.Г.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Щеголева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 А.Н.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Палей Н.И.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Верховская А.О.</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Серебряная И.Л.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Ратников А.Ю.</w:t>
            </w:r>
          </w:p>
        </w:tc>
        <w:tc>
          <w:tcPr>
            <w:tcW w:w="5528" w:type="dxa"/>
            <w:tcBorders>
              <w:left w:val="single" w:sz="4" w:space="0" w:color="auto"/>
              <w:right w:val="single" w:sz="4" w:space="0" w:color="auto"/>
            </w:tcBorders>
          </w:tcPr>
          <w:p w:rsidR="00D57335" w:rsidRDefault="00D57335" w:rsidP="00815B4C">
            <w:pPr>
              <w:pStyle w:val="a3"/>
            </w:pPr>
            <w:r w:rsidRPr="002E32B1">
              <w:t>Категорически возражаю против строительства высотного жилого комплекса в составе проекта ТПУ по адресу: Семеновская наб., вл. 3 (на месте сквера Молодежный) в силу отсутствия правовых оснований. Когда обсуждался проект строительств ст. метро Рубцовская ТПК, власти заверяли население, что сквер будет восстановлен. Направляю возражения и предложения (прилагаются) по проекту планировки ТПУ "Электрозаводская"</w:t>
            </w:r>
            <w:r>
              <w:t>.</w:t>
            </w:r>
          </w:p>
          <w:p w:rsidR="00D57335" w:rsidRDefault="00D57335" w:rsidP="006C4343">
            <w:pPr>
              <w:pStyle w:val="a3"/>
            </w:pPr>
            <w:r>
              <w:t xml:space="preserve">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w:t>
            </w:r>
            <w:r>
              <w:lastRenderedPageBreak/>
              <w:t>заявляю возражения на предложенный проект ТПУ:</w:t>
            </w:r>
          </w:p>
          <w:p w:rsidR="00D57335" w:rsidRDefault="00D57335" w:rsidP="006C4343">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D57335" w:rsidRDefault="00D57335" w:rsidP="006C4343">
            <w:pPr>
              <w:pStyle w:val="a3"/>
            </w:pPr>
            <w:r>
              <w:t>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недугами, лечить потомков и раньше времени хоронить предков.</w:t>
            </w:r>
          </w:p>
          <w:p w:rsidR="00D57335" w:rsidRDefault="00D57335" w:rsidP="006C4343">
            <w:pPr>
              <w:pStyle w:val="a3"/>
            </w:pPr>
            <w:r>
              <w:t>Появление высотного комплекса с заявленными техническими характеристиками (общая площадь - 77887 кв.м; высота застройки - 100 м) - это удар гю сложившейся инфраструктуре. 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Последнее весьма "актуально" для местного населения, в т.ч. вновь прибывшего, при отсутствии в проекте новых учреждений здравоохранения и образования, объектов гражданской обороны. Соответственно дополнительная нагрузка ложится на существующие учреждения района, а автотранспорт, оставшийся без парковочного места, хлынет в близлежащие дворы, наполненность которых по Семеновской наб./Гольяновскому пр. уже сегодня близка критической. Сомнительно, что парковочное место на проектируемом паркинге будет по карману каждому новоселу.</w:t>
            </w:r>
          </w:p>
          <w:p w:rsidR="00D57335" w:rsidRDefault="00D57335" w:rsidP="006C4343">
            <w:pPr>
              <w:pStyle w:val="a3"/>
            </w:pPr>
            <w:r>
              <w:lastRenderedPageBreak/>
              <w:t>При планируемом населении ЖК в количестве 1182 чел. размещение новых защитных сооружений ГО проектировщик не предусматривает. По его мнению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работающих в районе, поскольку спроектирована как объект ГО в 40-х годах прошлого века по нормам и с учетом численности населения того времени. Прошу заметить, что вновь создаваемая ст.м "Рубцовская" в качестве дополнительного защитного объекта ГО не рассматривается, вероятно по причине неглубокого залегания. По-видимому проектировщикам неизвестно, что станция метрополитена является объектом двойного назначения - транспортной инфраструктуры и гражданской обороны.</w:t>
            </w:r>
          </w:p>
          <w:p w:rsidR="00D57335" w:rsidRDefault="00D57335" w:rsidP="006C4343">
            <w:pPr>
              <w:pStyle w:val="a3"/>
            </w:pPr>
            <w:r>
              <w:t>Единственная задача транспортно-пересадочного узла (ТПУ) - транзит пассажиропотока и обеспечение пересадки с одного вида транспорта на другой. Статья !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Проще говоря в рамках реализации проекта 'ГПУ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w:t>
            </w:r>
          </w:p>
          <w:p w:rsidR="00D57335" w:rsidRDefault="00D57335" w:rsidP="006C4343">
            <w:pPr>
              <w:pStyle w:val="a3"/>
            </w:pPr>
            <w:r>
              <w:t xml:space="preserve">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обремененная обязательством возведения достаточной социальной инфраструктуры, будет колоссальной, а убытки оплатит население: своими постоянно </w:t>
            </w:r>
            <w:r>
              <w:lastRenderedPageBreak/>
              <w:t>растущими налогами - на соцобъекты для новых жителей, здоровьем, утратой привычной среды обитания.</w:t>
            </w:r>
          </w:p>
          <w:p w:rsidR="00D57335" w:rsidRDefault="00D57335" w:rsidP="006C4343">
            <w:pPr>
              <w:pStyle w:val="a3"/>
            </w:pPr>
            <w:r>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 БА(макс) и 11д БА(экв.).</w:t>
            </w:r>
          </w:p>
          <w:p w:rsidR="00D57335" w:rsidRDefault="00D57335" w:rsidP="006C4343">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D57335" w:rsidRDefault="00D57335" w:rsidP="006C4343">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6C4343">
            <w:pPr>
              <w:pStyle w:val="a3"/>
            </w:pPr>
            <w:r>
              <w:t>5.</w:t>
            </w:r>
            <w:r>
              <w:tab/>
              <w:t xml:space="preserve">КАТЕГОРИЧЕСКИ ВОЗРАЖАЮ против </w:t>
            </w:r>
            <w:r>
              <w:lastRenderedPageBreak/>
              <w:t>необоснованного включения участка №11 в состав проекта ТПУ и установления ему индекса 2.0 («Под жилую застройку»). Требую исключить участок №11 («техническая зона» 0.06 га) из проекта ТПУ - для последующего его включения в состав дворовой территории МКД по адресу Гольяновский проезд 4А, стр. 1 - для целей нормальной эксплуатации указанного дома.</w:t>
            </w:r>
          </w:p>
          <w:p w:rsidR="00D57335" w:rsidRDefault="00D57335" w:rsidP="006C4343">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6C4343">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 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tcBorders>
              <w:left w:val="single" w:sz="4" w:space="0" w:color="auto"/>
              <w:right w:val="single" w:sz="4" w:space="0" w:color="auto"/>
            </w:tcBorders>
          </w:tcPr>
          <w:p w:rsidR="00D57335" w:rsidRPr="002E32B1" w:rsidRDefault="00D57335" w:rsidP="00D57335">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Александрова М.А.</w:t>
            </w:r>
          </w:p>
        </w:tc>
        <w:tc>
          <w:tcPr>
            <w:tcW w:w="5528" w:type="dxa"/>
            <w:vMerge w:val="restart"/>
            <w:tcBorders>
              <w:left w:val="single" w:sz="4" w:space="0" w:color="auto"/>
              <w:right w:val="single" w:sz="4" w:space="0" w:color="auto"/>
            </w:tcBorders>
          </w:tcPr>
          <w:p w:rsidR="00D57335" w:rsidRDefault="00D57335" w:rsidP="00E80633">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E80633">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w:t>
            </w:r>
            <w:r>
              <w:lastRenderedPageBreak/>
              <w:t>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E80633">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E80633">
            <w:pPr>
              <w:pStyle w:val="a3"/>
            </w:pPr>
            <w:r>
              <w:t>2.</w:t>
            </w:r>
            <w:r>
              <w:tab/>
              <w:t xml:space="preserve">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w:t>
            </w:r>
            <w:r>
              <w:lastRenderedPageBreak/>
              <w:t>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E80633">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E80633">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E80633">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E80633">
            <w:pPr>
              <w:pStyle w:val="a3"/>
            </w:pPr>
            <w:r>
              <w:t>6.</w:t>
            </w:r>
            <w:r>
              <w:tab/>
              <w:t xml:space="preserve">ПРЕДЛАГАЮ ДОПОЛНИТЬ проект ТПУ </w:t>
            </w:r>
            <w:r>
              <w:lastRenderedPageBreak/>
              <w:t>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9E3D70">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щт.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D57335" w:rsidRDefault="00D57335" w:rsidP="00E80633">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Зеленов Г.Е.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Куликова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Уманская И.Б.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Зеленова Т.О.</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Гольдштейн М.В.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Никифоров П.П.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 И.В.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Логинова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Никифорова А.П.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Власенкова Н.С.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Комарова Е.К.</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Комаров В.И.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Сенников О.В.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Третьяков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Сенникова И.П.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Сенникова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Сенников В.П.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Бондаренко Д.Р.</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Бондаренко М.А.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Яровой С.Н.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Розина Н.Г.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Царьков Ю.П.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Комарова Е.К.</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Царькова А.А.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Шорников В.С.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Шорникова Н.В.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Владиславлева Т.Л.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 А.Ю.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Бондаренко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Комарова С.Н.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Шорникова О.С.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Сигал И.И.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Волхонцев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Комарова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Волхонцева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Нифталиев З.А.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Гладышева Д.О.</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Волхонцев А.О.</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Рихтюк Л.В.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Иванюгиева Ю.А.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471AFB">
            <w:pPr>
              <w:jc w:val="both"/>
              <w:rPr>
                <w:sz w:val="24"/>
                <w:szCs w:val="24"/>
              </w:rPr>
            </w:pPr>
            <w:r>
              <w:rPr>
                <w:sz w:val="24"/>
                <w:szCs w:val="24"/>
              </w:rPr>
              <w:t>Пузаренко А.П.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Рихтюк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Пузаренко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Пузаренко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471AFB">
              <w:rPr>
                <w:sz w:val="24"/>
                <w:szCs w:val="24"/>
              </w:rPr>
              <w:t>Номорная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Бочарова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w:t>
            </w:r>
            <w:r w:rsidRPr="006A1CC9">
              <w:rPr>
                <w:sz w:val="24"/>
                <w:szCs w:val="24"/>
              </w:rPr>
              <w:t>шкаров К.Б.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Булатова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Артемьев Ю.М.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Артемьев М.Ю.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Артемьева Е.Г.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4444D7">
              <w:rPr>
                <w:sz w:val="24"/>
                <w:szCs w:val="24"/>
              </w:rPr>
              <w:t>Черников С.М.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A92C83">
            <w:pPr>
              <w:jc w:val="both"/>
              <w:rPr>
                <w:sz w:val="24"/>
                <w:szCs w:val="24"/>
              </w:rPr>
            </w:pPr>
            <w:r>
              <w:rPr>
                <w:sz w:val="24"/>
                <w:szCs w:val="24"/>
              </w:rPr>
              <w:t>Андреева Ю.Б.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9C4360">
              <w:rPr>
                <w:sz w:val="24"/>
                <w:szCs w:val="24"/>
              </w:rPr>
              <w:t>Комнов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Кузнецова В.И.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 А.Г.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Глухова И.В.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 Р.Ю.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Михнев И.С.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9C4360">
              <w:rPr>
                <w:sz w:val="24"/>
                <w:szCs w:val="24"/>
              </w:rPr>
              <w:t>Нифталиев К.З.</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9C4360">
            <w:pPr>
              <w:rPr>
                <w:sz w:val="24"/>
                <w:szCs w:val="24"/>
              </w:rPr>
            </w:pPr>
            <w:r w:rsidRPr="009C4360">
              <w:rPr>
                <w:sz w:val="24"/>
                <w:szCs w:val="24"/>
              </w:rPr>
              <w:t xml:space="preserve">Асафова </w:t>
            </w:r>
            <w:r>
              <w:rPr>
                <w:sz w:val="24"/>
                <w:szCs w:val="24"/>
              </w:rPr>
              <w:t>Г</w:t>
            </w:r>
            <w:r w:rsidRPr="009C4360">
              <w:rPr>
                <w:sz w:val="24"/>
                <w:szCs w:val="24"/>
              </w:rPr>
              <w:t>.И.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Михнева С.А.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Асафова Г.М.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Корсакова Н.И.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Петрова Ханкар Н.И.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Паршенкова Т.С.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Ковалева О.П.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Ловцова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Соловьева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Алексеева А.Б.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Черникова М.В.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Тимохина О.Б.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Юдин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Мининбаев Р.Ш.</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Воробьев А.Ф.</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Тимофеев М.И.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Масиевская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Киреева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Чернышова Т.А.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Санина Э.И.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Побежимова Н.В.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Глазырина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Pr="00814CDB" w:rsidRDefault="00D57335">
            <w:pPr>
              <w:jc w:val="both"/>
              <w:rPr>
                <w:sz w:val="24"/>
                <w:szCs w:val="24"/>
              </w:rPr>
            </w:pPr>
            <w:r>
              <w:rPr>
                <w:sz w:val="24"/>
                <w:szCs w:val="24"/>
              </w:rPr>
              <w:t>Ефременко Г.Ш.</w:t>
            </w:r>
          </w:p>
        </w:tc>
        <w:tc>
          <w:tcPr>
            <w:tcW w:w="5528" w:type="dxa"/>
            <w:vMerge w:val="restart"/>
            <w:tcBorders>
              <w:left w:val="single" w:sz="4" w:space="0" w:color="auto"/>
              <w:right w:val="single" w:sz="4" w:space="0" w:color="auto"/>
            </w:tcBorders>
          </w:tcPr>
          <w:p w:rsidR="00D57335" w:rsidRDefault="00D57335" w:rsidP="00814CD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814CD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814CDB">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Поремская Л.В.</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Елисеева Е.Г.</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Еледин Б.И.</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Потемкина Л.Н.</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Евко О.П.</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Дроздов В.И.</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Дреповский В.Ф.</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Дреповский Т.А.</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Джугир О.С.</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Захаров А.А.</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Погуева Н.И.</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Залитаева Н.М.</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Зайцева Е.А.</w:t>
            </w:r>
          </w:p>
        </w:tc>
        <w:tc>
          <w:tcPr>
            <w:tcW w:w="5528" w:type="dxa"/>
            <w:vMerge/>
            <w:tcBorders>
              <w:left w:val="single" w:sz="4" w:space="0" w:color="auto"/>
              <w:right w:val="single" w:sz="4" w:space="0" w:color="auto"/>
            </w:tcBorders>
          </w:tcPr>
          <w:p w:rsidR="00D57335" w:rsidRDefault="00D57335" w:rsidP="00814CDB">
            <w:pPr>
              <w:pStyle w:val="a3"/>
            </w:pPr>
          </w:p>
        </w:tc>
        <w:tc>
          <w:tcPr>
            <w:tcW w:w="1843" w:type="dxa"/>
            <w:vMerge/>
            <w:tcBorders>
              <w:left w:val="single" w:sz="4" w:space="0" w:color="auto"/>
              <w:right w:val="single" w:sz="4" w:space="0" w:color="auto"/>
            </w:tcBorders>
          </w:tcPr>
          <w:p w:rsidR="00D57335" w:rsidRDefault="00D57335" w:rsidP="00814CDB">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Попова Е.Д.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Завьялов Н.Я.</w:t>
            </w:r>
          </w:p>
        </w:tc>
        <w:tc>
          <w:tcPr>
            <w:tcW w:w="5528" w:type="dxa"/>
            <w:vMerge w:val="restart"/>
            <w:tcBorders>
              <w:left w:val="single" w:sz="4" w:space="0" w:color="auto"/>
              <w:right w:val="single" w:sz="4" w:space="0" w:color="auto"/>
            </w:tcBorders>
          </w:tcPr>
          <w:p w:rsidR="00D57335" w:rsidRDefault="00D57335" w:rsidP="00066DB4">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DA25F5">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w:t>
            </w:r>
            <w:r>
              <w:lastRenderedPageBreak/>
              <w:t>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066DB4">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Заблодкин Н.Я.</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Жукова Ф.Б.</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Пономарева Г.В.</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Жильникова А.В.</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Перпудова М.Н.</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Понамарев В.М.</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Помошкина В.В.</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Козинцева Г.И.</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Плехова И.М.</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Зыкова Л.В.</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Зыков А.П.</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Попов В.И.</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Зевина Э.М.</w:t>
            </w:r>
          </w:p>
        </w:tc>
        <w:tc>
          <w:tcPr>
            <w:tcW w:w="5528" w:type="dxa"/>
            <w:vMerge/>
            <w:tcBorders>
              <w:left w:val="single" w:sz="4" w:space="0" w:color="auto"/>
              <w:right w:val="single" w:sz="4" w:space="0" w:color="auto"/>
            </w:tcBorders>
          </w:tcPr>
          <w:p w:rsidR="00D57335" w:rsidRDefault="00D57335" w:rsidP="00066DB4">
            <w:pPr>
              <w:pStyle w:val="a3"/>
            </w:pPr>
          </w:p>
        </w:tc>
        <w:tc>
          <w:tcPr>
            <w:tcW w:w="1843" w:type="dxa"/>
            <w:vMerge/>
            <w:tcBorders>
              <w:left w:val="single" w:sz="4" w:space="0" w:color="auto"/>
              <w:right w:val="single" w:sz="4" w:space="0" w:color="auto"/>
            </w:tcBorders>
          </w:tcPr>
          <w:p w:rsidR="00D57335" w:rsidRDefault="00D57335" w:rsidP="00066DB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Захаров Б.П.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Кожухова К.Н.</w:t>
            </w:r>
          </w:p>
        </w:tc>
        <w:tc>
          <w:tcPr>
            <w:tcW w:w="5528" w:type="dxa"/>
            <w:vMerge w:val="restart"/>
            <w:tcBorders>
              <w:left w:val="single" w:sz="4" w:space="0" w:color="auto"/>
              <w:right w:val="single" w:sz="4" w:space="0" w:color="auto"/>
            </w:tcBorders>
          </w:tcPr>
          <w:p w:rsidR="00D57335" w:rsidRDefault="00D57335" w:rsidP="007D1DB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7D1DB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7D1DBE">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Поддубская Т.В.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Жирова Т.Ф.</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Зоркин В.В.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Зайцев Д.А.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Емец Г.Г.</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Едигарова С.С.</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D1DBE">
              <w:rPr>
                <w:sz w:val="24"/>
                <w:szCs w:val="24"/>
              </w:rPr>
              <w:t>Зарубьян Г.А.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Пласкова Н.С.</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Пискарева Е.В.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Кулагин Ю.С.</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Воронкова Е.Н.</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Исаева Е.Д.</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Зенина Н.М.</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Ершова Н.Н.</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Ворожеева В.Н.</w:t>
            </w:r>
          </w:p>
        </w:tc>
        <w:tc>
          <w:tcPr>
            <w:tcW w:w="5528" w:type="dxa"/>
            <w:vMerge w:val="restart"/>
            <w:tcBorders>
              <w:left w:val="single" w:sz="4" w:space="0" w:color="auto"/>
              <w:right w:val="single" w:sz="4" w:space="0" w:color="auto"/>
            </w:tcBorders>
          </w:tcPr>
          <w:p w:rsidR="00D57335" w:rsidRDefault="00D57335" w:rsidP="007D1DB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7D1DB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7D1DBE">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Кадашевич Е.А.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Исаченко В.А.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Кузнецова Н.С.</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Кузнецова М.И.</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Грибков А.В.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Белов В.В.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Беленький Б.В.</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Айеина  А.Ф.</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Высокчина Г.А.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Азимова Н.А.</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Никогосян Д.Н.</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Герасимова Н.Г.</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Власова Н.М.</w:t>
            </w:r>
          </w:p>
        </w:tc>
        <w:tc>
          <w:tcPr>
            <w:tcW w:w="5528" w:type="dxa"/>
            <w:vMerge/>
            <w:tcBorders>
              <w:left w:val="single" w:sz="4" w:space="0" w:color="auto"/>
              <w:right w:val="single" w:sz="4" w:space="0" w:color="auto"/>
            </w:tcBorders>
          </w:tcPr>
          <w:p w:rsidR="00D57335" w:rsidRDefault="00D57335" w:rsidP="007D1DBE">
            <w:pPr>
              <w:pStyle w:val="a3"/>
            </w:pPr>
          </w:p>
        </w:tc>
        <w:tc>
          <w:tcPr>
            <w:tcW w:w="1843" w:type="dxa"/>
            <w:vMerge/>
            <w:tcBorders>
              <w:left w:val="single" w:sz="4" w:space="0" w:color="auto"/>
              <w:right w:val="single" w:sz="4" w:space="0" w:color="auto"/>
            </w:tcBorders>
          </w:tcPr>
          <w:p w:rsidR="00D57335" w:rsidRDefault="00D57335" w:rsidP="007D1DB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Веселовская К.В.</w:t>
            </w:r>
          </w:p>
        </w:tc>
        <w:tc>
          <w:tcPr>
            <w:tcW w:w="5528" w:type="dxa"/>
            <w:vMerge w:val="restart"/>
            <w:tcBorders>
              <w:left w:val="single" w:sz="4" w:space="0" w:color="auto"/>
              <w:right w:val="single" w:sz="4" w:space="0" w:color="auto"/>
            </w:tcBorders>
          </w:tcPr>
          <w:p w:rsidR="00D57335" w:rsidRDefault="00D57335" w:rsidP="00771BE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771BED">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771BE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Никифорова Г.С.</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Вахромеев А.П.</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Высокчин В.В.</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Гаврилов Б.В.</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Гаврилов Л.И.</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Гаврилова Н.М.</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Гаврилова И.Н.</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Денисова С.А</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Вавилина Т.С.</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Крутов М.Н.</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Володяева В.Н.</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Галустян С.Н.</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Белова З.М.</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Круглякова И.Л.</w:t>
            </w:r>
          </w:p>
        </w:tc>
        <w:tc>
          <w:tcPr>
            <w:tcW w:w="5528" w:type="dxa"/>
            <w:vMerge/>
            <w:tcBorders>
              <w:left w:val="single" w:sz="4" w:space="0" w:color="auto"/>
              <w:right w:val="single" w:sz="4" w:space="0" w:color="auto"/>
            </w:tcBorders>
          </w:tcPr>
          <w:p w:rsidR="00D57335" w:rsidRDefault="00D57335" w:rsidP="00771BED">
            <w:pPr>
              <w:pStyle w:val="a3"/>
            </w:pPr>
          </w:p>
        </w:tc>
        <w:tc>
          <w:tcPr>
            <w:tcW w:w="1843" w:type="dxa"/>
            <w:vMerge/>
            <w:tcBorders>
              <w:left w:val="single" w:sz="4" w:space="0" w:color="auto"/>
              <w:right w:val="single" w:sz="4" w:space="0" w:color="auto"/>
            </w:tcBorders>
          </w:tcPr>
          <w:p w:rsidR="00D57335" w:rsidRDefault="00D57335" w:rsidP="00771BED">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Сорокин В.В.</w:t>
            </w:r>
          </w:p>
        </w:tc>
        <w:tc>
          <w:tcPr>
            <w:tcW w:w="5528" w:type="dxa"/>
            <w:tcBorders>
              <w:left w:val="single" w:sz="4" w:space="0" w:color="auto"/>
              <w:right w:val="single" w:sz="4" w:space="0" w:color="auto"/>
            </w:tcBorders>
          </w:tcPr>
          <w:p w:rsidR="00D57335" w:rsidRDefault="00D57335" w:rsidP="00246D54">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246D54">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246D54">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w:t>
            </w:r>
            <w: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246D54">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246D54">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w:t>
            </w:r>
            <w:r>
              <w:lastRenderedPageBreak/>
              <w:t>- до пересечения с Семеновской набережной и схемой ухода транспорта в створ под ж.д. мостом.</w:t>
            </w:r>
          </w:p>
          <w:p w:rsidR="00D57335" w:rsidRDefault="00D57335" w:rsidP="00246D54">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246D5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246D54">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246D54">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246D54">
            <w:pPr>
              <w:pStyle w:val="a3"/>
            </w:pPr>
            <w:r>
              <w:t>Я категорически возражаю против любого строительства на всем протяжении Семеновской наб., на всем протяжении Гольяновского проезда и Гольяновской улицы.</w:t>
            </w:r>
          </w:p>
        </w:tc>
        <w:tc>
          <w:tcPr>
            <w:tcW w:w="1843" w:type="dxa"/>
            <w:tcBorders>
              <w:left w:val="single" w:sz="4" w:space="0" w:color="auto"/>
              <w:right w:val="single" w:sz="4" w:space="0" w:color="auto"/>
            </w:tcBorders>
          </w:tcPr>
          <w:p w:rsidR="00D57335" w:rsidRDefault="00D57335" w:rsidP="00D57335">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Тедетури Т.В.</w:t>
            </w:r>
          </w:p>
        </w:tc>
        <w:tc>
          <w:tcPr>
            <w:tcW w:w="5528" w:type="dxa"/>
            <w:vMerge w:val="restart"/>
            <w:tcBorders>
              <w:left w:val="single" w:sz="4" w:space="0" w:color="auto"/>
              <w:right w:val="single" w:sz="4" w:space="0" w:color="auto"/>
            </w:tcBorders>
          </w:tcPr>
          <w:p w:rsidR="00D57335" w:rsidRDefault="00D57335" w:rsidP="00C054E8">
            <w:pPr>
              <w:pStyle w:val="a3"/>
            </w:pPr>
            <w:r>
              <w:t xml:space="preserve">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w:t>
            </w:r>
            <w:r>
              <w:lastRenderedPageBreak/>
              <w:t>корп. 19 (школа №2105).</w:t>
            </w:r>
          </w:p>
          <w:p w:rsidR="00D57335" w:rsidRDefault="00D57335" w:rsidP="00C054E8">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C054E8">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 Н.Н.</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Барковская Н.В.</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Гераснин Е.А.</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Долюшева Т.В.</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Барантова Т.Н.</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Денисова Г.М.</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Кавторина Л.П.</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Имаева Г.С.</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Ильина Н.С.</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Долдонова С.В.</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Болтышева К.И.</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Болтышева Е.А.</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Воробьев Ю.С.</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Грантовская М.В.</w:t>
            </w:r>
          </w:p>
        </w:tc>
        <w:tc>
          <w:tcPr>
            <w:tcW w:w="5528" w:type="dxa"/>
            <w:vMerge/>
            <w:tcBorders>
              <w:left w:val="single" w:sz="4" w:space="0" w:color="auto"/>
              <w:right w:val="single" w:sz="4" w:space="0" w:color="auto"/>
            </w:tcBorders>
          </w:tcPr>
          <w:p w:rsidR="00D57335" w:rsidRDefault="00D57335" w:rsidP="00246D54">
            <w:pPr>
              <w:pStyle w:val="a3"/>
            </w:pPr>
          </w:p>
        </w:tc>
        <w:tc>
          <w:tcPr>
            <w:tcW w:w="1843" w:type="dxa"/>
            <w:vMerge/>
            <w:tcBorders>
              <w:left w:val="single" w:sz="4" w:space="0" w:color="auto"/>
              <w:right w:val="single" w:sz="4" w:space="0" w:color="auto"/>
            </w:tcBorders>
          </w:tcPr>
          <w:p w:rsidR="00D57335" w:rsidRDefault="00D57335" w:rsidP="00246D54">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Волкова Н.А.</w:t>
            </w:r>
          </w:p>
        </w:tc>
        <w:tc>
          <w:tcPr>
            <w:tcW w:w="5528" w:type="dxa"/>
            <w:vMerge w:val="restart"/>
            <w:tcBorders>
              <w:left w:val="single" w:sz="4" w:space="0" w:color="auto"/>
              <w:right w:val="single" w:sz="4" w:space="0" w:color="auto"/>
            </w:tcBorders>
          </w:tcPr>
          <w:p w:rsidR="00D57335" w:rsidRDefault="00D57335" w:rsidP="00C054E8">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57335" w:rsidRDefault="00D57335" w:rsidP="00C054E8">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D57335" w:rsidRDefault="00D57335" w:rsidP="00C054E8">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Герасимова Л.У.</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Минакова Л.Н.</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Водольянова С.Н.</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Панфилкина Т.А.</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Клепалов В.В.</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Клепалова Л.Е.</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Вавилин Л.Ф.</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Буянова Н.Д.</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Нарсисян А.А.</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Мурач М.С.</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Кистанова А.М.</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Иванов В.С.</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Минаева Н.Д.</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Кирюшин А.Е.</w:t>
            </w:r>
          </w:p>
        </w:tc>
        <w:tc>
          <w:tcPr>
            <w:tcW w:w="5528" w:type="dxa"/>
            <w:vMerge/>
            <w:tcBorders>
              <w:left w:val="single" w:sz="4" w:space="0" w:color="auto"/>
              <w:right w:val="single" w:sz="4" w:space="0" w:color="auto"/>
            </w:tcBorders>
          </w:tcPr>
          <w:p w:rsidR="00D57335" w:rsidRDefault="00D57335" w:rsidP="00C054E8">
            <w:pPr>
              <w:pStyle w:val="a3"/>
            </w:pPr>
          </w:p>
        </w:tc>
        <w:tc>
          <w:tcPr>
            <w:tcW w:w="1843" w:type="dxa"/>
            <w:vMerge/>
            <w:tcBorders>
              <w:left w:val="single" w:sz="4" w:space="0" w:color="auto"/>
              <w:right w:val="single" w:sz="4" w:space="0" w:color="auto"/>
            </w:tcBorders>
          </w:tcPr>
          <w:p w:rsidR="00D57335" w:rsidRDefault="00D57335" w:rsidP="00C054E8">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Рындин Д.А.</w:t>
            </w:r>
          </w:p>
        </w:tc>
        <w:tc>
          <w:tcPr>
            <w:tcW w:w="5528" w:type="dxa"/>
            <w:vMerge w:val="restart"/>
            <w:tcBorders>
              <w:left w:val="single" w:sz="4" w:space="0" w:color="auto"/>
              <w:right w:val="single" w:sz="4" w:space="0" w:color="auto"/>
            </w:tcBorders>
          </w:tcPr>
          <w:p w:rsidR="00D57335" w:rsidRDefault="00D57335" w:rsidP="00D756DA">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D756DA">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w:t>
            </w:r>
            <w:r>
              <w:lastRenderedPageBreak/>
              <w:t>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D756DA">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D756DA">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w:t>
            </w:r>
            <w:r>
              <w:lastRenderedPageBreak/>
              <w:t>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D57335" w:rsidRDefault="00D57335" w:rsidP="00D756DA">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D756DA">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D756DA">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D756DA">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w:t>
            </w:r>
            <w:r>
              <w:lastRenderedPageBreak/>
              <w:t>морально и физически устаревшие конструкции ж.б. и металлических ограждений железной дороги - демонтировать.</w:t>
            </w:r>
          </w:p>
          <w:p w:rsidR="00D57335" w:rsidRDefault="00D57335" w:rsidP="00D756DA">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D756DA">
            <w:pPr>
              <w:pStyle w:val="a3"/>
            </w:pPr>
          </w:p>
        </w:tc>
        <w:tc>
          <w:tcPr>
            <w:tcW w:w="1843" w:type="dxa"/>
            <w:vMerge w:val="restart"/>
            <w:tcBorders>
              <w:left w:val="single" w:sz="4" w:space="0" w:color="auto"/>
              <w:right w:val="single" w:sz="4" w:space="0" w:color="auto"/>
            </w:tcBorders>
          </w:tcPr>
          <w:p w:rsidR="00D57335" w:rsidRDefault="00D57335" w:rsidP="00D756DA">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D756DA">
              <w:rPr>
                <w:sz w:val="24"/>
                <w:szCs w:val="24"/>
              </w:rPr>
              <w:t>Иоселиани Н.В.</w:t>
            </w:r>
          </w:p>
        </w:tc>
        <w:tc>
          <w:tcPr>
            <w:tcW w:w="5528" w:type="dxa"/>
            <w:vMerge/>
            <w:tcBorders>
              <w:left w:val="single" w:sz="4" w:space="0" w:color="auto"/>
              <w:right w:val="single" w:sz="4" w:space="0" w:color="auto"/>
            </w:tcBorders>
          </w:tcPr>
          <w:p w:rsidR="00D57335" w:rsidRDefault="00D57335" w:rsidP="00D756DA">
            <w:pPr>
              <w:pStyle w:val="a3"/>
            </w:pPr>
          </w:p>
        </w:tc>
        <w:tc>
          <w:tcPr>
            <w:tcW w:w="1843" w:type="dxa"/>
            <w:vMerge/>
            <w:tcBorders>
              <w:left w:val="single" w:sz="4" w:space="0" w:color="auto"/>
              <w:right w:val="single" w:sz="4" w:space="0" w:color="auto"/>
            </w:tcBorders>
          </w:tcPr>
          <w:p w:rsidR="00D57335" w:rsidRDefault="00D57335" w:rsidP="00D756D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Раскачаева В.В.</w:t>
            </w:r>
          </w:p>
        </w:tc>
        <w:tc>
          <w:tcPr>
            <w:tcW w:w="5528" w:type="dxa"/>
            <w:vMerge/>
            <w:tcBorders>
              <w:left w:val="single" w:sz="4" w:space="0" w:color="auto"/>
              <w:right w:val="single" w:sz="4" w:space="0" w:color="auto"/>
            </w:tcBorders>
          </w:tcPr>
          <w:p w:rsidR="00D57335" w:rsidRDefault="00D57335" w:rsidP="00D756DA">
            <w:pPr>
              <w:pStyle w:val="a3"/>
            </w:pPr>
          </w:p>
        </w:tc>
        <w:tc>
          <w:tcPr>
            <w:tcW w:w="1843" w:type="dxa"/>
            <w:vMerge/>
            <w:tcBorders>
              <w:left w:val="single" w:sz="4" w:space="0" w:color="auto"/>
              <w:right w:val="single" w:sz="4" w:space="0" w:color="auto"/>
            </w:tcBorders>
          </w:tcPr>
          <w:p w:rsidR="00D57335" w:rsidRDefault="00D57335" w:rsidP="00D756D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Раскачаев В.П.</w:t>
            </w:r>
          </w:p>
        </w:tc>
        <w:tc>
          <w:tcPr>
            <w:tcW w:w="5528" w:type="dxa"/>
            <w:vMerge/>
            <w:tcBorders>
              <w:left w:val="single" w:sz="4" w:space="0" w:color="auto"/>
              <w:right w:val="single" w:sz="4" w:space="0" w:color="auto"/>
            </w:tcBorders>
          </w:tcPr>
          <w:p w:rsidR="00D57335" w:rsidRDefault="00D57335" w:rsidP="00D756DA">
            <w:pPr>
              <w:pStyle w:val="a3"/>
            </w:pPr>
          </w:p>
        </w:tc>
        <w:tc>
          <w:tcPr>
            <w:tcW w:w="1843" w:type="dxa"/>
            <w:vMerge/>
            <w:tcBorders>
              <w:left w:val="single" w:sz="4" w:space="0" w:color="auto"/>
              <w:right w:val="single" w:sz="4" w:space="0" w:color="auto"/>
            </w:tcBorders>
          </w:tcPr>
          <w:p w:rsidR="00D57335" w:rsidRDefault="00D57335" w:rsidP="00D756DA">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780685">
              <w:rPr>
                <w:sz w:val="24"/>
                <w:szCs w:val="24"/>
              </w:rPr>
              <w:t>Ицкова Е.Н.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Огородникова С.С.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Остапенко А.Ю.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Огородников Е.С.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 xml:space="preserve">Огородников С.В. </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Белова В.М.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Остапенко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Волкова А.И.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Михайлов В.Ф.</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Уразова Н.Н.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Багинян В.Ю.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Ильинская Н.М.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Якименко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Огородников В.С.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Якименко С.А.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Якименко Э.В.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Якименко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Рындин Т.Д.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Казаева О.С.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Казаева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Савинов Д.Ф.</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Свирин В.Г.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Харитошкина М.Ю.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Кулаков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Свирина Н.Я.</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Ицков Н.П.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Ицкова Е.Н.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Хрячкова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Будник М.С.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Шелухин С.П.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Макаева Г.В.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Шелухина О.В.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Макаев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Хоревский О.Л.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Погосова А.Р.</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Абрамова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Ицкова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Кабисова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Кузнецова Г.П.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Зайцева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Зайцев С.Б.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Хрулев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Корбуш К.О.</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CF3040">
              <w:rPr>
                <w:sz w:val="24"/>
                <w:szCs w:val="24"/>
              </w:rPr>
              <w:t>Гзранян А.Г.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Варданян Д.А.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Герасимова О.А.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Головин И.С.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Головина С.Б.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Михэлашвили С.Я.</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Редькина О.И.</w:t>
            </w:r>
          </w:p>
        </w:tc>
        <w:tc>
          <w:tcPr>
            <w:tcW w:w="5528" w:type="dxa"/>
            <w:vMerge w:val="restart"/>
            <w:tcBorders>
              <w:left w:val="single" w:sz="4" w:space="0" w:color="auto"/>
              <w:right w:val="single" w:sz="4" w:space="0" w:color="auto"/>
            </w:tcBorders>
          </w:tcPr>
          <w:p w:rsidR="00D57335" w:rsidRDefault="00D57335" w:rsidP="00417CF2">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417CF2">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D57335" w:rsidRDefault="00D57335" w:rsidP="00417CF2">
            <w:pPr>
              <w:pStyle w:val="a3"/>
            </w:pPr>
            <w:r>
              <w:t xml:space="preserve">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w:t>
            </w:r>
            <w:r>
              <w:lastRenderedPageBreak/>
              <w:t>недугами, лечить потомков и раньше времени хоронить предков.</w:t>
            </w:r>
          </w:p>
          <w:p w:rsidR="00D57335" w:rsidRDefault="00D57335" w:rsidP="00417CF2">
            <w:pPr>
              <w:pStyle w:val="a3"/>
            </w:pPr>
            <w:r>
              <w:t>Появление высотного комплекса с заявленными техническими характеристиками (общая площадь - 77887 кв.м; высота застройки - 100 м) - это удар по сложившейся инфраструктуре. 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Последнее весьма "актуально" для местного населения, в т.ч. вновь прибывшего, при отсутствии в проекте новых учреждений здравоохранения и образования, объектов гражданской обороны. Соответственно дополнительная нагрузка ложится на существующие учреждения района, а автотранспорт, оставшийся без парковочного места, хлынет в близлежащие дворы, наполненность которых по Семеновской наб./Гольяновскому пр. уже сегодня близка критической. Сомнительно, что парковочное место на проектируемом паркинге будет по карману каждому новоселу.</w:t>
            </w:r>
          </w:p>
          <w:p w:rsidR="00D57335" w:rsidRDefault="00D57335" w:rsidP="00417CF2">
            <w:pPr>
              <w:pStyle w:val="a3"/>
            </w:pPr>
            <w:r>
              <w:t>При планируемом населении ЖК в количестве 1182 чел. Размещение новых защитных сооружений ГО проектировщик не предусматривает. По его мнению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работающих в районе, поскольку спроектирована как объект ГО в 40-х годах прошлого века по нормам и с учетом численности населения того времени. Прошу заметить, что вновь создаваемая ст.м "Рубцовская" в качестве дополнительного защитного объекта ГО не рассматривается, вероятно по причине неглубокого залегания. По-видимому проектировщикам неизвестно, что станция метрополитена является объектом двойного назначения - транспортной инфраструктуры и гражданской обороны.</w:t>
            </w:r>
          </w:p>
          <w:p w:rsidR="00D57335" w:rsidRDefault="00D57335" w:rsidP="00417CF2">
            <w:pPr>
              <w:pStyle w:val="a3"/>
            </w:pPr>
            <w:r>
              <w:t>Многие проекты ТПУ в г. Москве в нарушение федерального законодательства предусматривают строительство коммерческой недвижимости и жилья, что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w:t>
            </w:r>
          </w:p>
          <w:p w:rsidR="00D57335" w:rsidRDefault="00D57335" w:rsidP="00417CF2">
            <w:pPr>
              <w:pStyle w:val="a3"/>
            </w:pPr>
            <w:r>
              <w:lastRenderedPageBreak/>
              <w:t>Единственная задача транспортно-пересадочного узла (ТПУ) - транзит пассажиропотока и обеспечение пересадки с одного вида транспорта на другой.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Проще говоря в рамках реализации проекта ТПУ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w:t>
            </w:r>
          </w:p>
          <w:p w:rsidR="00D57335" w:rsidRDefault="00D57335" w:rsidP="00417CF2">
            <w:pPr>
              <w:pStyle w:val="a3"/>
            </w:pPr>
            <w:r>
              <w:t>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обременная обязательством возведения достаточной социальной инфраструктуры, будет колоссальной, а убытки оплатит население: своими постоянно растущими налогами - на соцобъекты для новых жителей, здоровьем, утратой привычной среды обитания.</w:t>
            </w:r>
          </w:p>
          <w:p w:rsidR="00D57335" w:rsidRDefault="00D57335" w:rsidP="001A59D7">
            <w:pPr>
              <w:pStyle w:val="a3"/>
            </w:pPr>
            <w:r>
              <w:t>2. Предложенный к реконструкции в рамках проекта Гольяновский проезд ПРОШУ ИСКЛЮЧИТЬ из «системы внутриквартальных проездов, обеспечивающей подъезд к проектируемой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На основании изложенного КАТЕГОРИЧЕСКИ ВОЗРАЖАЮ против соединения в единую улично-</w:t>
            </w:r>
            <w:r>
              <w:lastRenderedPageBreak/>
              <w:t>дорожную сеть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г.Москвы от 30.12.2013 № 61-07-841/3), но сделать улицу тупиковой. Также прошу увеличить количество парковочных машиномест на 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объекты созданные в рамках ТПУ.</w:t>
            </w:r>
          </w:p>
          <w:p w:rsidR="00D57335" w:rsidRDefault="00D57335" w:rsidP="001A59D7">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набережной и уходом автотранспорта в створ под Электрозаводским ж.д. мостом.</w:t>
            </w:r>
          </w:p>
          <w:p w:rsidR="00D57335" w:rsidRDefault="00D57335" w:rsidP="001A59D7">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1A59D7">
            <w:pPr>
              <w:pStyle w:val="a3"/>
            </w:pPr>
            <w:r>
              <w:t>5.</w:t>
            </w:r>
            <w:r>
              <w:tab/>
              <w:t>КАТЕГОРИЧЕСКИ ВОЗРАЖАЮ против включения участка № 11 в состав проекта ТПУ. Прошу исключить участок № 11 («техническая зона» 0.06 га) из проекта -для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 спецтранспорт, автомобили МЧС и Скорой помощи постоянно не могут найти подъезд к дому при экстренных ситуациях и ЧС).</w:t>
            </w:r>
          </w:p>
          <w:p w:rsidR="00D57335" w:rsidRDefault="00D57335" w:rsidP="001A59D7">
            <w:pPr>
              <w:pStyle w:val="a3"/>
            </w:pPr>
            <w:r>
              <w:t>6.</w:t>
            </w:r>
            <w:r>
              <w:tab/>
              <w:t xml:space="preserve">ПРЕДЛАГАЮ ДОПОЛНИТЬ проект ТПУ обустройством шумопоглащающего забора </w:t>
            </w:r>
            <w:r>
              <w:lastRenderedPageBreak/>
              <w:t>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D57335" w:rsidRDefault="00D57335" w:rsidP="001A59D7">
            <w:pPr>
              <w:pStyle w:val="a3"/>
            </w:pPr>
            <w:r>
              <w:t>7.</w:t>
            </w:r>
            <w:r>
              <w:tab/>
              <w:t>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г.Москвы,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142 и № 142А посадкой исключительно взрослых деревьев (возрастом не менее 15-ти лет) в количестве 357 деревьев и 549 кустарников. Избыток деревьев (которые по дендроплану не войдут в объекты 142 и 142А)-прошу перераспределить на другие объекты Природного комплекса в составе квартала 1139 микрорайона 7 Басманного района.</w:t>
            </w:r>
          </w:p>
          <w:p w:rsidR="00D57335" w:rsidRDefault="00D57335" w:rsidP="001A59D7">
            <w:pPr>
              <w:pStyle w:val="a3"/>
            </w:pPr>
          </w:p>
        </w:tc>
        <w:tc>
          <w:tcPr>
            <w:tcW w:w="1843" w:type="dxa"/>
            <w:vMerge w:val="restart"/>
            <w:tcBorders>
              <w:left w:val="single" w:sz="4" w:space="0" w:color="auto"/>
              <w:right w:val="single" w:sz="4" w:space="0" w:color="auto"/>
            </w:tcBorders>
          </w:tcPr>
          <w:p w:rsidR="00D57335" w:rsidRDefault="00D57335" w:rsidP="00417CF2">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Девдариани А.Т.</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Девдариани Е.Ю.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Девдариани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Кутукова Е.А.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Ярыгин Е.А.</w:t>
            </w:r>
          </w:p>
        </w:tc>
        <w:tc>
          <w:tcPr>
            <w:tcW w:w="5528" w:type="dxa"/>
            <w:vMerge w:val="restart"/>
            <w:tcBorders>
              <w:left w:val="single" w:sz="4" w:space="0" w:color="auto"/>
              <w:right w:val="single" w:sz="4" w:space="0" w:color="auto"/>
            </w:tcBorders>
          </w:tcPr>
          <w:p w:rsidR="00D57335" w:rsidRDefault="00D57335" w:rsidP="00A8234E">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D57335" w:rsidRDefault="00D57335" w:rsidP="00A8234E">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D57335" w:rsidRDefault="00D57335" w:rsidP="00A8234E">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D57335" w:rsidRDefault="00D57335" w:rsidP="00A8234E">
            <w:pPr>
              <w:pStyle w:val="a3"/>
            </w:pPr>
            <w:r>
              <w:t xml:space="preserve">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w:t>
            </w:r>
            <w:r>
              <w:lastRenderedPageBreak/>
              <w:t>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A8234E">
            <w:pPr>
              <w:pStyle w:val="a3"/>
            </w:pPr>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D57335" w:rsidRDefault="00D57335" w:rsidP="00A8234E">
            <w:pPr>
              <w:pStyle w:val="a3"/>
            </w:pPr>
            <w:r>
              <w:t xml:space="preserve">2. 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w:t>
            </w:r>
            <w:r>
              <w:lastRenderedPageBreak/>
              <w:t>дороги значительно превышают допустимые по СН. 2.4.2.1.8.562-96 «Шум на рабочих местах, в помещениях жилых, общественных зданий и территории жилой застройки» на 8дБА(макс) и 11дБА(экв). Протокол проведения измерений уровня шума» №657 от 24.12.2016 прилагается.</w:t>
            </w:r>
          </w:p>
          <w:p w:rsidR="00D57335" w:rsidRDefault="00D57335" w:rsidP="00A8234E">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D57335" w:rsidRDefault="00D57335" w:rsidP="00A8234E">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A8234E">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A8234E">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D57335" w:rsidRDefault="00D57335" w:rsidP="00A8234E">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w:t>
            </w:r>
            <w:r>
              <w:lastRenderedPageBreak/>
              <w:t>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D57335" w:rsidRDefault="00D57335" w:rsidP="00A8234E">
            <w:pPr>
              <w:pStyle w:val="a3"/>
            </w:pPr>
          </w:p>
        </w:tc>
        <w:tc>
          <w:tcPr>
            <w:tcW w:w="1843" w:type="dxa"/>
            <w:vMerge w:val="restart"/>
            <w:tcBorders>
              <w:left w:val="single" w:sz="4" w:space="0" w:color="auto"/>
              <w:right w:val="single" w:sz="4" w:space="0" w:color="auto"/>
            </w:tcBorders>
          </w:tcPr>
          <w:p w:rsidR="00D57335" w:rsidRDefault="00D57335" w:rsidP="00A8234E">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Михеева М.М.</w:t>
            </w:r>
          </w:p>
        </w:tc>
        <w:tc>
          <w:tcPr>
            <w:tcW w:w="5528" w:type="dxa"/>
            <w:vMerge/>
            <w:tcBorders>
              <w:left w:val="single" w:sz="4" w:space="0" w:color="auto"/>
              <w:right w:val="single" w:sz="4" w:space="0" w:color="auto"/>
            </w:tcBorders>
          </w:tcPr>
          <w:p w:rsidR="00D57335" w:rsidRDefault="00D57335" w:rsidP="00A8234E">
            <w:pPr>
              <w:pStyle w:val="a3"/>
            </w:pPr>
          </w:p>
        </w:tc>
        <w:tc>
          <w:tcPr>
            <w:tcW w:w="1843" w:type="dxa"/>
            <w:vMerge/>
            <w:tcBorders>
              <w:left w:val="single" w:sz="4" w:space="0" w:color="auto"/>
              <w:right w:val="single" w:sz="4" w:space="0" w:color="auto"/>
            </w:tcBorders>
          </w:tcPr>
          <w:p w:rsidR="00D57335" w:rsidRDefault="00D57335" w:rsidP="00A8234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Михеев В.А.</w:t>
            </w:r>
          </w:p>
        </w:tc>
        <w:tc>
          <w:tcPr>
            <w:tcW w:w="5528" w:type="dxa"/>
            <w:vMerge/>
            <w:tcBorders>
              <w:left w:val="single" w:sz="4" w:space="0" w:color="auto"/>
              <w:right w:val="single" w:sz="4" w:space="0" w:color="auto"/>
            </w:tcBorders>
          </w:tcPr>
          <w:p w:rsidR="00D57335" w:rsidRDefault="00D57335" w:rsidP="00A8234E">
            <w:pPr>
              <w:pStyle w:val="a3"/>
            </w:pPr>
          </w:p>
        </w:tc>
        <w:tc>
          <w:tcPr>
            <w:tcW w:w="1843" w:type="dxa"/>
            <w:vMerge/>
            <w:tcBorders>
              <w:left w:val="single" w:sz="4" w:space="0" w:color="auto"/>
              <w:right w:val="single" w:sz="4" w:space="0" w:color="auto"/>
            </w:tcBorders>
          </w:tcPr>
          <w:p w:rsidR="00D57335" w:rsidRDefault="00D57335" w:rsidP="00A8234E">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Кондрашин А.Н.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Кондрашин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Кондрашина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Васильев А.М.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Баневич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Баневич Л.Ф.</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Баневич В.Ю.</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Башмакова Н.В.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Кондрашина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Мельникова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Орлов И.В.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Непашев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Астафьев В.Г.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Джелакаев З.С.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Амовдина М.С.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Киселева В.И.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Киселев А.Н.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Овтен В.Л.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Овтен О.Л.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Астафьева Г.В.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Копурина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Копурин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Сабанова В.С.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Сабанов М.И.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Борисова А.И.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Трибулева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Юренков Ю.Н.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Голубев Д.В.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Мевчан О.М.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Мевчан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Азизов Р.А.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Азизов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Азизов Р.А.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Азизова А.Р.</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Ерошина Д.М.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Махровская В.Н.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Махровский М.В.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Ерошина Н.М.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Макарова Л.Е.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 В.С.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Макаров В.В.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Сайко Е.Д.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Сайко С.В.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Трифонов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Бардыбахина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Азизова Н.А.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Володина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Володин Д.В.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Минаева И.Д.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Лугова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Аросян М.В.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Черкасова Г.А.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Калинина Д.А.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Калинина М.А.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Рабинович Б.И.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Родионова В.А.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Шелухин П.С.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Родионов П.С.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Родионов С.П.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Дулов В.И.</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Хохлова Е.Н.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Лошкарева Т.В.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7E599D">
            <w:pPr>
              <w:jc w:val="both"/>
              <w:rPr>
                <w:sz w:val="24"/>
                <w:szCs w:val="24"/>
              </w:rPr>
            </w:pPr>
            <w:r>
              <w:rPr>
                <w:sz w:val="24"/>
                <w:szCs w:val="24"/>
              </w:rPr>
              <w:t>Хохлов М.Д.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 А.С.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Хохлов В.Д.</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Коробейников Н.П.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Стародублин Е.В.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Тюрина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Титенков И.А.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Лугова Н.Н.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Стародубцева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 М.С.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Стародубцев В.М.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Мешкова Т.В.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52738E">
              <w:rPr>
                <w:sz w:val="24"/>
                <w:szCs w:val="24"/>
              </w:rPr>
              <w:t>Мосейков М.С.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Луговцов С.П.</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Луговцева Д.С.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Луговцева Л.Е.</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Луговцева Е.С.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Кудряшова И.Б.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Романовский А.Г.</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Романовская М.Б.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Кудряшов Б.А.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52738E">
              <w:rPr>
                <w:sz w:val="24"/>
                <w:szCs w:val="24"/>
              </w:rPr>
              <w:t>Матвеева Е.С.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Матвеева Н.Н.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Матвеев Р.С.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Гольберг О.Л.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rsidP="0052738E">
            <w:pPr>
              <w:jc w:val="both"/>
              <w:rPr>
                <w:sz w:val="24"/>
                <w:szCs w:val="24"/>
              </w:rPr>
            </w:pPr>
            <w:r>
              <w:rPr>
                <w:sz w:val="24"/>
                <w:szCs w:val="24"/>
              </w:rPr>
              <w:t>Белевский Р.К.</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Гольберт Н.М.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Обухова К.В.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Белевская С.Н.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Молодцова А.В.</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Ямалетдинов А.Х.</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Ямалетдинова А.А.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Ямалетдинова А.А.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Ямалетдинова С.А.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sidRPr="000103E5">
              <w:rPr>
                <w:sz w:val="24"/>
                <w:szCs w:val="24"/>
              </w:rPr>
              <w:t>Ахсилая М.Л.</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Ахсилая Г.Б.</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Голимбовский А.М.</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Сайко И.С.</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Логаева Т.Ф.</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Митневская О.Н.</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Минаева С.А.</w:t>
            </w:r>
          </w:p>
        </w:tc>
        <w:tc>
          <w:tcPr>
            <w:tcW w:w="5528" w:type="dxa"/>
            <w:vMerge/>
            <w:tcBorders>
              <w:left w:val="single" w:sz="4" w:space="0" w:color="auto"/>
              <w:right w:val="single" w:sz="4" w:space="0" w:color="auto"/>
            </w:tcBorders>
          </w:tcPr>
          <w:p w:rsidR="00D57335" w:rsidRDefault="00D57335" w:rsidP="00815B4C">
            <w:pPr>
              <w:pStyle w:val="a3"/>
            </w:pPr>
          </w:p>
        </w:tc>
        <w:tc>
          <w:tcPr>
            <w:tcW w:w="1843" w:type="dxa"/>
            <w:vMerge/>
            <w:tcBorders>
              <w:left w:val="single" w:sz="4" w:space="0" w:color="auto"/>
              <w:right w:val="single" w:sz="4" w:space="0" w:color="auto"/>
            </w:tcBorders>
          </w:tcPr>
          <w:p w:rsidR="00D57335" w:rsidRDefault="00D57335" w:rsidP="00815B4C">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Васляева Т.С.</w:t>
            </w:r>
          </w:p>
        </w:tc>
        <w:tc>
          <w:tcPr>
            <w:tcW w:w="5528" w:type="dxa"/>
            <w:tcBorders>
              <w:left w:val="single" w:sz="4" w:space="0" w:color="auto"/>
              <w:right w:val="single" w:sz="4" w:space="0" w:color="auto"/>
            </w:tcBorders>
          </w:tcPr>
          <w:p w:rsidR="00D57335" w:rsidRDefault="00D57335" w:rsidP="003F16C6">
            <w:pPr>
              <w:pStyle w:val="a3"/>
            </w:pPr>
            <w:r>
              <w:t>Прошу разобраться в ситуации. Проект планировки ТПУ "Электрозаводская" представляет собой документацию по строительству "на месте сквера "Молодежный" (где сейчас вырублены все деревья и идёт строительство новой станции метро 'Рубцовская") жилого комплекса с паркингом с высотностью застройки до 100 метров, торговых помещений и обеспечению подъездных и пешеходных путей к этому комплексу. Перемещения пассажирских потоков останутся прежними и не станут более комфортными: РЖД не объединены в единый комплекс с так называемы м ТПУ, путь на ж/д станцию останется прежним, остановки общественного транспорта останутся на прежнем месте {на Большой Семеновской улице). У нас все размещено на компактной территории, места просто нет, поэтому под стройку у нас вырубили деревья в сквере "Молодежный". Планы по восстановлению зеленой зоны ничтожны!</w:t>
            </w:r>
          </w:p>
          <w:p w:rsidR="00D57335" w:rsidRDefault="00D57335" w:rsidP="003F16C6">
            <w:pPr>
              <w:pStyle w:val="a3"/>
            </w:pPr>
            <w:r>
              <w:t>Новая точечная уплотнительная жилая застройка существенно ухудшит условия проживания местных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w:t>
            </w:r>
          </w:p>
          <w:p w:rsidR="00D57335" w:rsidRDefault="00D57335" w:rsidP="003F16C6">
            <w:pPr>
              <w:pStyle w:val="a3"/>
            </w:pPr>
            <w:r>
              <w:t>Хотелось бы восстановить сквер, навести чистоту и вернуть местным жителям возможность комфортно парковаться рядом со своим домом после того, как будет построена новая станция метро "Рубцовская"! Мы живем рядом с железной дорогой, с проезжей дорогой (Семеновская набережная), вырубленные деревья служили для нас естественной пыле- и шумозащитой, мы задохнемся, если будет реализован ТПУ Электрозаводская". Это преступление в отношении местных жителей!</w:t>
            </w:r>
          </w:p>
        </w:tc>
        <w:tc>
          <w:tcPr>
            <w:tcW w:w="1843" w:type="dxa"/>
            <w:tcBorders>
              <w:left w:val="single" w:sz="4" w:space="0" w:color="auto"/>
              <w:right w:val="single" w:sz="4" w:space="0" w:color="auto"/>
            </w:tcBorders>
          </w:tcPr>
          <w:p w:rsidR="00D57335" w:rsidRDefault="00D57335" w:rsidP="00DA25F5">
            <w:pPr>
              <w:pStyle w:val="a3"/>
            </w:pPr>
            <w:r w:rsidRPr="00D57335">
              <w:rPr>
                <w:sz w:val="20"/>
                <w:szCs w:val="20"/>
              </w:rPr>
              <w:t>Разработчику рассмотреть предложения и замечания участник</w:t>
            </w:r>
            <w:r w:rsidR="00DA25F5">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Месхи А.Г.</w:t>
            </w:r>
          </w:p>
        </w:tc>
        <w:tc>
          <w:tcPr>
            <w:tcW w:w="5528" w:type="dxa"/>
            <w:vMerge w:val="restart"/>
            <w:tcBorders>
              <w:left w:val="single" w:sz="4" w:space="0" w:color="auto"/>
              <w:right w:val="single" w:sz="4" w:space="0" w:color="auto"/>
            </w:tcBorders>
          </w:tcPr>
          <w:p w:rsidR="00883203" w:rsidRDefault="00883203" w:rsidP="003B4A7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3B4A72">
            <w:pPr>
              <w:pStyle w:val="a3"/>
            </w:pPr>
            <w:r>
              <w:lastRenderedPageBreak/>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3B4A72">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Воробьева З.Н.</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Завгородняя Н.А.</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Журкина О.Ф.</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Мельникова И.Г.</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Мельникова А.С.</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Мельников А.И.</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Бирзгал Е.Е.</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Геращенко И.Т.</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Матвеев А.Н.</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3B4A72">
            <w:pPr>
              <w:jc w:val="both"/>
              <w:rPr>
                <w:sz w:val="24"/>
                <w:szCs w:val="24"/>
              </w:rPr>
            </w:pPr>
            <w:r>
              <w:rPr>
                <w:sz w:val="24"/>
                <w:szCs w:val="24"/>
              </w:rPr>
              <w:t>Квасникова М.Г.</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Квасников И.А.</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Разумов В.И.</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Пятницына Л.В.</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Геращенко Л.А.</w:t>
            </w:r>
          </w:p>
        </w:tc>
        <w:tc>
          <w:tcPr>
            <w:tcW w:w="5528" w:type="dxa"/>
            <w:vMerge/>
            <w:tcBorders>
              <w:left w:val="single" w:sz="4" w:space="0" w:color="auto"/>
              <w:right w:val="single" w:sz="4" w:space="0" w:color="auto"/>
            </w:tcBorders>
          </w:tcPr>
          <w:p w:rsidR="00883203" w:rsidRDefault="00883203" w:rsidP="003B4A72">
            <w:pPr>
              <w:pStyle w:val="a3"/>
            </w:pPr>
          </w:p>
        </w:tc>
        <w:tc>
          <w:tcPr>
            <w:tcW w:w="1843" w:type="dxa"/>
            <w:vMerge/>
            <w:tcBorders>
              <w:left w:val="single" w:sz="4" w:space="0" w:color="auto"/>
              <w:right w:val="single" w:sz="4" w:space="0" w:color="auto"/>
            </w:tcBorders>
          </w:tcPr>
          <w:p w:rsidR="00883203" w:rsidRDefault="00883203" w:rsidP="003B4A7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Пунькина В.П.</w:t>
            </w:r>
          </w:p>
        </w:tc>
        <w:tc>
          <w:tcPr>
            <w:tcW w:w="5528" w:type="dxa"/>
            <w:vMerge w:val="restart"/>
            <w:tcBorders>
              <w:left w:val="single" w:sz="4" w:space="0" w:color="auto"/>
              <w:right w:val="single" w:sz="4" w:space="0" w:color="auto"/>
            </w:tcBorders>
          </w:tcPr>
          <w:p w:rsidR="00883203" w:rsidRDefault="00883203" w:rsidP="00E6633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E6633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E6633A">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Рогова Г.А.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Гужедов Е.Н.</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Грудина Н.С.</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Дорохова А.М.</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Калашникова З.Э.</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Жарова А.С.</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Калашникова Т.А.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Доронина В.Н.</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Данилова Л.Г.</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Огоронина О.Г.</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Давидовская И.А.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Гусарова Л.И.</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Афонин Г.А.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Афанасьева Г.В.</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372AF9">
              <w:rPr>
                <w:sz w:val="24"/>
                <w:szCs w:val="24"/>
              </w:rPr>
              <w:t>Сомолов Г.И.</w:t>
            </w:r>
          </w:p>
        </w:tc>
        <w:tc>
          <w:tcPr>
            <w:tcW w:w="5528" w:type="dxa"/>
            <w:vMerge w:val="restart"/>
            <w:tcBorders>
              <w:left w:val="single" w:sz="4" w:space="0" w:color="auto"/>
              <w:right w:val="single" w:sz="4" w:space="0" w:color="auto"/>
            </w:tcBorders>
          </w:tcPr>
          <w:p w:rsidR="00883203" w:rsidRDefault="00883203" w:rsidP="00372AF9">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372AF9">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w:t>
            </w:r>
            <w:r>
              <w:lastRenderedPageBreak/>
              <w:t>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372AF9">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372AF9">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w:t>
            </w:r>
            <w:r>
              <w:lastRenderedPageBreak/>
              <w:t>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372AF9">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372AF9">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372AF9">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372AF9">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w:t>
            </w:r>
            <w:r>
              <w:lastRenderedPageBreak/>
              <w:t>морально и физически устаревшие конструкции ж.б. и металлических ограждений железной дороги - демонтировать.</w:t>
            </w:r>
          </w:p>
          <w:p w:rsidR="00883203" w:rsidRDefault="00883203" w:rsidP="00DA25F5">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883203" w:rsidRDefault="00883203" w:rsidP="00372AF9">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Ожиганова О.И.</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Петровский А.С.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372AF9">
              <w:rPr>
                <w:sz w:val="24"/>
                <w:szCs w:val="24"/>
              </w:rPr>
              <w:t>Михея Н.Д.</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Кузина Н.Б.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Кузина М.С.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Красникова О.В.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372AF9">
              <w:rPr>
                <w:sz w:val="24"/>
                <w:szCs w:val="24"/>
              </w:rPr>
              <w:t>Коган М.А.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Чумадеева Т.В.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Умаров М.Б.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Соколов А.Г.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Соколова И.Г.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Расторгуева Л.Ф.</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Преснова Т.А.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Ланговая Г.Т.</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Хатьянова Е.В.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Воропаева Е.А.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Заверняева Е.Ю.</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 А.П.</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Евсеева О.В.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Морозова С.Л.</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Ильина Ю.Г.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Соболева С.А.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Подвысоцкая О.А.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8B1B91">
              <w:rPr>
                <w:sz w:val="24"/>
                <w:szCs w:val="24"/>
              </w:rPr>
              <w:t>Епина О.В.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Соболева О.П.</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Рыклина Е.А.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Базескина И.Б.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Кузин С.М.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8B1B91">
              <w:rPr>
                <w:sz w:val="24"/>
                <w:szCs w:val="24"/>
              </w:rPr>
              <w:t>Проскуров Э.К.</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Кабисов Д.В.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Зверева Н.С.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Зверева М.С.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Рыклина Е.П.</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Никольский А.А.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Александрова Н.Г.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Никольский А.Ю.</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Pr="006101F9" w:rsidRDefault="00883203">
            <w:pPr>
              <w:jc w:val="both"/>
              <w:rPr>
                <w:sz w:val="24"/>
                <w:szCs w:val="24"/>
              </w:rPr>
            </w:pPr>
            <w:r>
              <w:rPr>
                <w:sz w:val="24"/>
                <w:szCs w:val="24"/>
              </w:rPr>
              <w:t>Ианович А.А.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Журавлева К.В.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Ахалая Н.Г.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Зверев С.А.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Петровская Е.В.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Петровская П.А.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Зыкова В.И.</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Никольская Л.Н.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Ахалая А.Г.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Арутюнян Л.Н.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Голимбовский М.А.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Бабский О.Е.</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Кутузов Р.О.</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Кутузова Т.П.</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Иванова С.В.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Мансурадье С.С.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Сизов А.В.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Николаева Н.И.</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 В.М.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Попков А.А.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Гамм В.А.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Теплов В.Н.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Игнатова О.С.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Игнатов П.П.</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Арефьева Т.Г.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Адуева И.С.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Красношенова Г.Ф.</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Красношенов Б.Ю.</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Красношенов Ю.Б.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Воробьева Т.И.</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Замчий С.Н.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Замчий Г.И.</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Замчий С.Н.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Корнеева Г.Ю.</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Толстошеин М.Н.</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Толстошеина Н.М.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Ланина Т.М.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Воропаева Е.В.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Силенок Д.С.</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Федорова Т.Л.</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Кузнецова Л.В.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Карлин С.Е.</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Савина В.Б.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Русанов Б.В.</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Русанов В.Б.</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Попова Е.М.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Савин А.А.</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Ильинская Н.М.</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Калашникова С.Г.</w:t>
            </w:r>
          </w:p>
        </w:tc>
        <w:tc>
          <w:tcPr>
            <w:tcW w:w="5528" w:type="dxa"/>
            <w:vMerge/>
            <w:tcBorders>
              <w:left w:val="single" w:sz="4" w:space="0" w:color="auto"/>
              <w:right w:val="single" w:sz="4" w:space="0" w:color="auto"/>
            </w:tcBorders>
          </w:tcPr>
          <w:p w:rsidR="00883203" w:rsidRDefault="00883203" w:rsidP="00372AF9">
            <w:pPr>
              <w:pStyle w:val="a3"/>
            </w:pPr>
          </w:p>
        </w:tc>
        <w:tc>
          <w:tcPr>
            <w:tcW w:w="1843" w:type="dxa"/>
            <w:vMerge/>
            <w:tcBorders>
              <w:left w:val="single" w:sz="4" w:space="0" w:color="auto"/>
              <w:right w:val="single" w:sz="4" w:space="0" w:color="auto"/>
            </w:tcBorders>
          </w:tcPr>
          <w:p w:rsidR="00883203" w:rsidRDefault="00883203" w:rsidP="00372AF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Витковская Н.А.</w:t>
            </w:r>
          </w:p>
        </w:tc>
        <w:tc>
          <w:tcPr>
            <w:tcW w:w="5528" w:type="dxa"/>
            <w:vMerge w:val="restart"/>
            <w:tcBorders>
              <w:left w:val="single" w:sz="4" w:space="0" w:color="auto"/>
              <w:right w:val="single" w:sz="4" w:space="0" w:color="auto"/>
            </w:tcBorders>
          </w:tcPr>
          <w:p w:rsidR="00883203" w:rsidRDefault="00883203" w:rsidP="000C3255">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0C3255">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0C3255">
            <w:pPr>
              <w:pStyle w:val="a3"/>
            </w:pPr>
            <w:r>
              <w:t xml:space="preserve">Более того, статья 1 Градостроительного кодекса РФ (п.п. 25) определяет ТПУ как «комплекс </w:t>
            </w:r>
            <w:r>
              <w:lastRenderedPageBreak/>
              <w:t>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0C3255">
            <w:pPr>
              <w:pStyle w:val="a3"/>
            </w:pPr>
            <w:r>
              <w:t>2.</w:t>
            </w:r>
            <w:r>
              <w:tab/>
              <w:t xml:space="preserve">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w:t>
            </w:r>
            <w:r>
              <w:lastRenderedPageBreak/>
              <w:t>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0C3255">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0C3255">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0C3255">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0C3255">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0C3255">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w:t>
            </w:r>
            <w:r>
              <w:lastRenderedPageBreak/>
              <w:t>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DA25F5">
            <w:pPr>
              <w:pStyle w:val="a3"/>
              <w:jc w:val="center"/>
            </w:pPr>
          </w:p>
          <w:p w:rsidR="00DA25F5" w:rsidRDefault="00DA25F5" w:rsidP="00DA25F5">
            <w:pPr>
              <w:pStyle w:val="a3"/>
              <w:jc w:val="center"/>
            </w:pPr>
          </w:p>
          <w:p w:rsidR="00DA25F5" w:rsidRDefault="00DA25F5" w:rsidP="00DA25F5">
            <w:pPr>
              <w:pStyle w:val="a3"/>
              <w:jc w:val="center"/>
            </w:pPr>
          </w:p>
          <w:p w:rsidR="00883203" w:rsidRDefault="00883203" w:rsidP="000C3255">
            <w:pPr>
              <w:pStyle w:val="a3"/>
            </w:pPr>
          </w:p>
        </w:tc>
        <w:tc>
          <w:tcPr>
            <w:tcW w:w="1843" w:type="dxa"/>
            <w:vMerge w:val="restart"/>
            <w:tcBorders>
              <w:left w:val="single" w:sz="4" w:space="0" w:color="auto"/>
              <w:right w:val="single" w:sz="4" w:space="0" w:color="auto"/>
            </w:tcBorders>
          </w:tcPr>
          <w:p w:rsidR="00883203" w:rsidRDefault="00883203" w:rsidP="000C3255">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Каминер А.М.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Каминер Е.В.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Васильева В.Б.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Синякова В.И.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Витковский Ф.Р.</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Шибанова Н.П.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EF6D3D">
              <w:rPr>
                <w:sz w:val="24"/>
                <w:szCs w:val="24"/>
              </w:rPr>
              <w:t>Белоконов А.А.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Кузьмина И.Д.</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Малькова О.А.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EF6D3D">
              <w:rPr>
                <w:sz w:val="24"/>
                <w:szCs w:val="24"/>
              </w:rPr>
              <w:t>Нетудыхата В.С.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EF6D3D">
              <w:rPr>
                <w:sz w:val="24"/>
                <w:szCs w:val="24"/>
              </w:rPr>
              <w:t>Нетудыхата</w:t>
            </w:r>
            <w:r>
              <w:rPr>
                <w:sz w:val="24"/>
                <w:szCs w:val="24"/>
              </w:rPr>
              <w:t xml:space="preserve"> Ю.Я.</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Ерохина В.В.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Андреева Г.А.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Андреева С.В.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Городнов М.А.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Карабаджанова Н.И.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Сальникова Т.И.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Саврасова О.С.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Великовский Ю.А.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Науменко М.Е.</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Еркович С.М.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Кулаковская Л.И.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Калягина С.И.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Кулаковский М.Ю.</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Голицина М.Д.</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EF6D3D">
              <w:rPr>
                <w:sz w:val="24"/>
                <w:szCs w:val="24"/>
              </w:rPr>
              <w:t>Ещеркин Б.К.</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Ещеркина В.П.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Ещеркин К.Б.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Яблонская Н.В.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Маргошвили И.Б.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Муравьева О.В.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Мосягина Г.Н.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Игнатова Г.А.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Бурлаков Е.А.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Мостовая Л.А.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Акименко Н.Л.</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Буреломова И.В.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Минин В.М.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Корчагина Д.А.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Михуринская М.С.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Конушева Т.А.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Сигалова Л.Н.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Рогинов А.Э.</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Сухомизская Т.Б.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Корнюшина О.В.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Дронова А.А.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Королева Т.А.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Сальникова И.А.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Смирнова Т.В.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Новикова В.Н.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985490">
              <w:rPr>
                <w:sz w:val="24"/>
                <w:szCs w:val="24"/>
              </w:rPr>
              <w:t>Боженко О.П.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Новикова Л.Н.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Зайцева О.Х.</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985490">
              <w:rPr>
                <w:sz w:val="24"/>
                <w:szCs w:val="24"/>
              </w:rPr>
              <w:t>Кузнецова О.В.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Линникова Н.М.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Иншева Т.Н.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Фомичева Т.А.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Сергеева Т.Ю.</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Новикова Л.А.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Бугаенко Б.Л.</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Киреева О.Б.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Заякина Л.Л.</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М.В.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Скиба Е.В.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Крючкова О.И.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Москалева А.А.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Лошакова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Пинаев И.С.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Адуева В.В.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Шадрин В.Б.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Шадрина С.Ф.</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Чертишев В.В.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Чертишев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Бикулова Ю.В.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Цыплаков Н.А.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Цыплакова Т.С.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Фомарева Л.Н.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Фомарева А.С.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Дубравин Д.С.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Яковлева М.В.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Костина Л.М.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Ловинская М.С.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D57335" w:rsidTr="005E58E3">
        <w:tc>
          <w:tcPr>
            <w:tcW w:w="993" w:type="dxa"/>
            <w:tcBorders>
              <w:top w:val="single" w:sz="4" w:space="0" w:color="auto"/>
              <w:left w:val="single" w:sz="4" w:space="0" w:color="auto"/>
              <w:bottom w:val="single" w:sz="4" w:space="0" w:color="auto"/>
              <w:right w:val="single" w:sz="4" w:space="0" w:color="auto"/>
            </w:tcBorders>
          </w:tcPr>
          <w:p w:rsidR="00D57335" w:rsidRPr="00A81359" w:rsidRDefault="00D57335"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D57335" w:rsidRDefault="00D57335">
            <w:pPr>
              <w:jc w:val="both"/>
              <w:rPr>
                <w:sz w:val="24"/>
                <w:szCs w:val="24"/>
              </w:rPr>
            </w:pPr>
            <w:r>
              <w:rPr>
                <w:sz w:val="24"/>
                <w:szCs w:val="24"/>
              </w:rPr>
              <w:t>Краснов А.</w:t>
            </w:r>
          </w:p>
        </w:tc>
        <w:tc>
          <w:tcPr>
            <w:tcW w:w="5528" w:type="dxa"/>
            <w:tcBorders>
              <w:left w:val="single" w:sz="4" w:space="0" w:color="auto"/>
              <w:right w:val="single" w:sz="4" w:space="0" w:color="auto"/>
            </w:tcBorders>
          </w:tcPr>
          <w:p w:rsidR="00D57335" w:rsidRDefault="00D57335" w:rsidP="001F757C">
            <w:pPr>
              <w:pStyle w:val="a3"/>
            </w:pPr>
            <w:r>
              <w:t>Я категорически против строительства ТПУ Электрозаводская.</w:t>
            </w:r>
          </w:p>
          <w:p w:rsidR="00D57335" w:rsidRDefault="00D57335" w:rsidP="00AA0911">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57335" w:rsidRDefault="00D57335" w:rsidP="00AA0911">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D57335" w:rsidRDefault="00D57335" w:rsidP="00AA0911">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w:t>
            </w:r>
            <w:r>
              <w:lastRenderedPageBreak/>
              <w:t>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57335" w:rsidRDefault="00D57335" w:rsidP="00AA0911">
            <w:pPr>
              <w:pStyle w:val="a3"/>
            </w:pPr>
            <w:r>
              <w:t>2.</w:t>
            </w:r>
            <w:r>
              <w:tab/>
              <w:t xml:space="preserve">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w:t>
            </w:r>
            <w:r>
              <w:lastRenderedPageBreak/>
              <w:t>Гольяновского проезда на дворовые территории квартала 1139 прошу установить дорожные знаки «Жилая зона».</w:t>
            </w:r>
          </w:p>
          <w:p w:rsidR="00D57335" w:rsidRDefault="00D57335" w:rsidP="00AA0911">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D57335" w:rsidRDefault="00D57335" w:rsidP="00AA0911">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57335" w:rsidRDefault="00D57335" w:rsidP="00AA091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57335" w:rsidRDefault="00D57335" w:rsidP="00AA0911">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D57335" w:rsidRPr="00814CDB" w:rsidRDefault="00D57335" w:rsidP="00AA0911">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w:t>
            </w:r>
            <w:r>
              <w:lastRenderedPageBreak/>
              <w:t>142 и 142А) перераспределить их также на другие объекты Природного комплекса ЦАО в составе квартала 1139 микрорайона 7 Басманного района.</w:t>
            </w:r>
          </w:p>
          <w:p w:rsidR="00D57335" w:rsidRPr="00814CDB" w:rsidRDefault="00D57335" w:rsidP="00AA0911">
            <w:pPr>
              <w:pStyle w:val="a3"/>
            </w:pPr>
          </w:p>
        </w:tc>
        <w:tc>
          <w:tcPr>
            <w:tcW w:w="1843" w:type="dxa"/>
            <w:tcBorders>
              <w:left w:val="single" w:sz="4" w:space="0" w:color="auto"/>
              <w:right w:val="single" w:sz="4" w:space="0" w:color="auto"/>
            </w:tcBorders>
          </w:tcPr>
          <w:p w:rsidR="00D57335" w:rsidRDefault="00883203" w:rsidP="00883203">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Аснович Л.З.</w:t>
            </w:r>
          </w:p>
        </w:tc>
        <w:tc>
          <w:tcPr>
            <w:tcW w:w="5528" w:type="dxa"/>
            <w:vMerge w:val="restart"/>
            <w:tcBorders>
              <w:left w:val="single" w:sz="4" w:space="0" w:color="auto"/>
              <w:right w:val="single" w:sz="4" w:space="0" w:color="auto"/>
            </w:tcBorders>
          </w:tcPr>
          <w:p w:rsidR="00883203" w:rsidRDefault="00883203" w:rsidP="00E6633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E6633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E6633A">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Аснович И.З.</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Глазунов А.А.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Пульнова Р.Ф.</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Пронкина И.С.</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Данилова Т.И.</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Данилова К.К.</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Оникиенко А.А.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Алиев А.А.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Алешина В.С.</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Разборов И.Н.</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Пушкова Е.И.</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Сафронова И.А.</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Ротанова Т.Н.</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Розонберг Ю.И.</w:t>
            </w:r>
          </w:p>
        </w:tc>
        <w:tc>
          <w:tcPr>
            <w:tcW w:w="5528" w:type="dxa"/>
            <w:vMerge/>
            <w:tcBorders>
              <w:left w:val="single" w:sz="4" w:space="0" w:color="auto"/>
              <w:right w:val="single" w:sz="4" w:space="0" w:color="auto"/>
            </w:tcBorders>
          </w:tcPr>
          <w:p w:rsidR="00883203" w:rsidRDefault="00883203" w:rsidP="00E6633A">
            <w:pPr>
              <w:pStyle w:val="a3"/>
            </w:pPr>
          </w:p>
        </w:tc>
        <w:tc>
          <w:tcPr>
            <w:tcW w:w="1843" w:type="dxa"/>
            <w:vMerge/>
            <w:tcBorders>
              <w:left w:val="single" w:sz="4" w:space="0" w:color="auto"/>
              <w:right w:val="single" w:sz="4" w:space="0" w:color="auto"/>
            </w:tcBorders>
          </w:tcPr>
          <w:p w:rsidR="00883203" w:rsidRDefault="00883203" w:rsidP="00E6633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Пронина Э.П.</w:t>
            </w:r>
          </w:p>
        </w:tc>
        <w:tc>
          <w:tcPr>
            <w:tcW w:w="5528" w:type="dxa"/>
            <w:vMerge w:val="restart"/>
            <w:tcBorders>
              <w:left w:val="single" w:sz="4" w:space="0" w:color="auto"/>
              <w:right w:val="single" w:sz="4" w:space="0" w:color="auto"/>
            </w:tcBorders>
          </w:tcPr>
          <w:p w:rsidR="00883203" w:rsidRDefault="00883203" w:rsidP="00C473A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C473A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C473A9">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Кагорская Л.Ф.</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Буянов В.В.</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C473A9">
            <w:pPr>
              <w:jc w:val="both"/>
              <w:rPr>
                <w:sz w:val="24"/>
                <w:szCs w:val="24"/>
              </w:rPr>
            </w:pPr>
            <w:r>
              <w:rPr>
                <w:sz w:val="24"/>
                <w:szCs w:val="24"/>
              </w:rPr>
              <w:t>Буянова Л.В.</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Глазунова Л.Г.</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Яновская С.А.</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Пушко В.Н.</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Бугзун Г.А.</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Бердников В.П.</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Белова Т.С.</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Глинко А.Б.</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Агашина Т.Я.</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Войнова З.Н.</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Соловьев В.И.</w:t>
            </w:r>
          </w:p>
        </w:tc>
        <w:tc>
          <w:tcPr>
            <w:tcW w:w="5528" w:type="dxa"/>
            <w:vMerge/>
            <w:tcBorders>
              <w:left w:val="single" w:sz="4" w:space="0" w:color="auto"/>
              <w:right w:val="single" w:sz="4" w:space="0" w:color="auto"/>
            </w:tcBorders>
          </w:tcPr>
          <w:p w:rsidR="00883203" w:rsidRDefault="00883203" w:rsidP="00C473A9">
            <w:pPr>
              <w:pStyle w:val="a3"/>
            </w:pPr>
          </w:p>
        </w:tc>
        <w:tc>
          <w:tcPr>
            <w:tcW w:w="1843" w:type="dxa"/>
            <w:vMerge/>
            <w:tcBorders>
              <w:left w:val="single" w:sz="4" w:space="0" w:color="auto"/>
              <w:right w:val="single" w:sz="4" w:space="0" w:color="auto"/>
            </w:tcBorders>
          </w:tcPr>
          <w:p w:rsidR="00883203" w:rsidRDefault="00883203" w:rsidP="00C473A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Цабель В.В.</w:t>
            </w:r>
          </w:p>
        </w:tc>
        <w:tc>
          <w:tcPr>
            <w:tcW w:w="5528" w:type="dxa"/>
            <w:vMerge w:val="restart"/>
            <w:tcBorders>
              <w:left w:val="single" w:sz="4" w:space="0" w:color="auto"/>
              <w:right w:val="single" w:sz="4" w:space="0" w:color="auto"/>
            </w:tcBorders>
          </w:tcPr>
          <w:p w:rsidR="00883203" w:rsidRDefault="00883203" w:rsidP="00D0499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D0499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D04999">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А.В.</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Архангельский Е.А.</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Суварян М.Г.</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Хохлова Е.Ю.</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Кондрашок В.В.</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Никулин А.В.</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 Р.Ф.</w:t>
            </w:r>
          </w:p>
        </w:tc>
        <w:tc>
          <w:tcPr>
            <w:tcW w:w="5528" w:type="dxa"/>
            <w:vMerge/>
            <w:tcBorders>
              <w:left w:val="single" w:sz="4" w:space="0" w:color="auto"/>
              <w:right w:val="single" w:sz="4" w:space="0" w:color="auto"/>
            </w:tcBorders>
          </w:tcPr>
          <w:p w:rsidR="00883203" w:rsidRDefault="00883203" w:rsidP="00D04999">
            <w:pPr>
              <w:pStyle w:val="a3"/>
            </w:pPr>
          </w:p>
        </w:tc>
        <w:tc>
          <w:tcPr>
            <w:tcW w:w="1843" w:type="dxa"/>
            <w:vMerge/>
            <w:tcBorders>
              <w:left w:val="single" w:sz="4" w:space="0" w:color="auto"/>
              <w:right w:val="single" w:sz="4" w:space="0" w:color="auto"/>
            </w:tcBorders>
          </w:tcPr>
          <w:p w:rsidR="00883203" w:rsidRDefault="00883203" w:rsidP="00D04999">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Сафонов А.В.</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Дергачева А.П.</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Тетерятияк Ю.В.</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Скопин Д.Ю.</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Скопина О.А.</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Клязькова Д.Р.</w:t>
            </w:r>
          </w:p>
        </w:tc>
        <w:tc>
          <w:tcPr>
            <w:tcW w:w="5528" w:type="dxa"/>
            <w:vMerge/>
            <w:tcBorders>
              <w:left w:val="single" w:sz="4" w:space="0" w:color="auto"/>
              <w:right w:val="single" w:sz="4" w:space="0" w:color="auto"/>
            </w:tcBorders>
          </w:tcPr>
          <w:p w:rsidR="00883203" w:rsidRDefault="00883203" w:rsidP="001F757C">
            <w:pPr>
              <w:pStyle w:val="a3"/>
            </w:pPr>
          </w:p>
        </w:tc>
        <w:tc>
          <w:tcPr>
            <w:tcW w:w="1843" w:type="dxa"/>
            <w:vMerge/>
            <w:tcBorders>
              <w:left w:val="single" w:sz="4" w:space="0" w:color="auto"/>
              <w:right w:val="single" w:sz="4" w:space="0" w:color="auto"/>
            </w:tcBorders>
          </w:tcPr>
          <w:p w:rsidR="00883203" w:rsidRDefault="00883203" w:rsidP="001F757C">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Рюмин В.А.</w:t>
            </w:r>
          </w:p>
        </w:tc>
        <w:tc>
          <w:tcPr>
            <w:tcW w:w="5528" w:type="dxa"/>
            <w:vMerge w:val="restart"/>
            <w:tcBorders>
              <w:left w:val="single" w:sz="4" w:space="0" w:color="auto"/>
              <w:right w:val="single" w:sz="4" w:space="0" w:color="auto"/>
            </w:tcBorders>
          </w:tcPr>
          <w:p w:rsidR="00883203" w:rsidRDefault="00883203" w:rsidP="003A4B65">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3A4B65">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3A4B65">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Мадуиян А.В.</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Черняков В.В.</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Рамазанова Н.А.</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Рамазанов М.Р.</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Габибулаев Ш.А.</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Орловский М.Ю.</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Смолина Е.В.</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Беккер М.А.</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Сорокин А.Б.</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Визель Л.А.</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3A4B65">
            <w:pPr>
              <w:jc w:val="both"/>
              <w:rPr>
                <w:sz w:val="24"/>
                <w:szCs w:val="24"/>
              </w:rPr>
            </w:pPr>
            <w:r>
              <w:rPr>
                <w:sz w:val="24"/>
                <w:szCs w:val="24"/>
              </w:rPr>
              <w:t>Морозова А.В.</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3A4B65">
              <w:rPr>
                <w:sz w:val="24"/>
                <w:szCs w:val="24"/>
              </w:rPr>
              <w:t>Пугочев А.Н.</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Назарова Э.А.</w:t>
            </w:r>
          </w:p>
        </w:tc>
        <w:tc>
          <w:tcPr>
            <w:tcW w:w="5528" w:type="dxa"/>
            <w:vMerge/>
            <w:tcBorders>
              <w:left w:val="single" w:sz="4" w:space="0" w:color="auto"/>
              <w:right w:val="single" w:sz="4" w:space="0" w:color="auto"/>
            </w:tcBorders>
          </w:tcPr>
          <w:p w:rsidR="00883203" w:rsidRDefault="00883203" w:rsidP="003A4B65">
            <w:pPr>
              <w:pStyle w:val="a3"/>
            </w:pPr>
          </w:p>
        </w:tc>
        <w:tc>
          <w:tcPr>
            <w:tcW w:w="1843" w:type="dxa"/>
            <w:vMerge/>
            <w:tcBorders>
              <w:left w:val="single" w:sz="4" w:space="0" w:color="auto"/>
              <w:right w:val="single" w:sz="4" w:space="0" w:color="auto"/>
            </w:tcBorders>
          </w:tcPr>
          <w:p w:rsidR="00883203" w:rsidRDefault="00883203" w:rsidP="003A4B6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Гусакова М.В.</w:t>
            </w:r>
          </w:p>
        </w:tc>
        <w:tc>
          <w:tcPr>
            <w:tcW w:w="5528" w:type="dxa"/>
            <w:vMerge w:val="restart"/>
            <w:tcBorders>
              <w:left w:val="single" w:sz="4" w:space="0" w:color="auto"/>
              <w:right w:val="single" w:sz="4" w:space="0" w:color="auto"/>
            </w:tcBorders>
          </w:tcPr>
          <w:p w:rsidR="00883203" w:rsidRDefault="00883203" w:rsidP="009765C5">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9765C5">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9765C5">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w:t>
            </w:r>
            <w:r>
              <w:lastRenderedPageBreak/>
              <w:t>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9765C5">
            <w:pPr>
              <w:pStyle w:val="a3"/>
            </w:pPr>
            <w:r>
              <w:t>2.</w:t>
            </w:r>
            <w:r>
              <w:tab/>
              <w:t xml:space="preserve">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w:t>
            </w:r>
            <w:r>
              <w:lastRenderedPageBreak/>
              <w:t>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9765C5">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9765C5">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9765C5">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9765C5">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9765C5">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w:t>
            </w:r>
            <w:r>
              <w:lastRenderedPageBreak/>
              <w:t>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883203" w:rsidRDefault="00883203" w:rsidP="009765C5">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Косарев А.С.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Кичо Н.В.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Горячева А.Б.</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Горячева Л.В.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Кротенок Г.В.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Орлов М.В.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Слободин-Тиминский В.Д.</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Слободин Д.К.</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Плахов Н.А.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Плахова А.Н.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Плахова В.И.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Бабоева З.Х.</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Султанов А.Т.</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Титова Г.И.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8B70CB">
              <w:rPr>
                <w:sz w:val="24"/>
                <w:szCs w:val="24"/>
              </w:rPr>
              <w:t>Манцеров М.П.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Кобзев А.П.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Манцеров П.М.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 Н.Е.</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С.Н.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В.Н.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 Б.Н.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Николаева Е.Ф.</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Полякова Н.А.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Гончаренко Ю.А.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Валуева Т.В.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Таланов В.Э.</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Таланов Р.Э.</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Таланова Е.В.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Серегина Н.Н.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Хусайни Л.Н.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Дроздик Ю.И.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Мерецков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Костин О.В.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Афанасьев М.В.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Костин В.В.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Панова Л.А.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D0605E">
              <w:rPr>
                <w:sz w:val="24"/>
                <w:szCs w:val="24"/>
              </w:rPr>
              <w:t>Карлин Е.А.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Чекалдин А.И.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Санчес-Перес Н.П.</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Валуева Л.Н.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Юдкина Н.Л.</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Валуева Я.Ш.</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Кривошанкин Н.С.</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Грибова Л.И.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Грибова А.Ю.</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Каверина М.А.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Алихуджин А.А.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Абдулина Ф.А.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Абдулин Р.А-К.</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Алихуджина Г.А.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Алихуджина И.А.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Алихуджина Г.В.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Тон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Тон В.В.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Тон В.М.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Дегтярев Ю.В.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Пучков А.А.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Костенко М.А.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Бажанова А.Д.</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Каримов М.А.</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Пучкова И.Н.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Пучков А.В.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Каримова Л.Г.</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Дубов Д.Ю.</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Жаворонкова О.Н.</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25484D">
            <w:pPr>
              <w:jc w:val="both"/>
              <w:rPr>
                <w:sz w:val="24"/>
                <w:szCs w:val="24"/>
              </w:rPr>
            </w:pPr>
            <w:r w:rsidRPr="00054DA4">
              <w:rPr>
                <w:sz w:val="24"/>
                <w:szCs w:val="24"/>
              </w:rPr>
              <w:t>Пальт</w:t>
            </w:r>
            <w:r>
              <w:rPr>
                <w:sz w:val="24"/>
                <w:szCs w:val="24"/>
              </w:rPr>
              <w:t>о</w:t>
            </w:r>
            <w:r w:rsidRPr="00054DA4">
              <w:rPr>
                <w:sz w:val="24"/>
                <w:szCs w:val="24"/>
              </w:rPr>
              <w:t>хина Н.В.</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054DA4">
              <w:rPr>
                <w:sz w:val="24"/>
                <w:szCs w:val="24"/>
              </w:rPr>
              <w:t>Волкова А.И.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Кичо Л.М.</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054DA4">
              <w:rPr>
                <w:sz w:val="24"/>
                <w:szCs w:val="24"/>
              </w:rPr>
              <w:t>Сержищева К.И.</w:t>
            </w:r>
          </w:p>
        </w:tc>
        <w:tc>
          <w:tcPr>
            <w:tcW w:w="5528" w:type="dxa"/>
            <w:vMerge/>
            <w:tcBorders>
              <w:left w:val="single" w:sz="4" w:space="0" w:color="auto"/>
              <w:right w:val="single" w:sz="4" w:space="0" w:color="auto"/>
            </w:tcBorders>
          </w:tcPr>
          <w:p w:rsidR="00883203" w:rsidRDefault="00883203" w:rsidP="00621ABF">
            <w:pPr>
              <w:pStyle w:val="a3"/>
            </w:pPr>
          </w:p>
        </w:tc>
        <w:tc>
          <w:tcPr>
            <w:tcW w:w="1843" w:type="dxa"/>
            <w:vMerge/>
            <w:tcBorders>
              <w:left w:val="single" w:sz="4" w:space="0" w:color="auto"/>
              <w:right w:val="single" w:sz="4" w:space="0" w:color="auto"/>
            </w:tcBorders>
          </w:tcPr>
          <w:p w:rsidR="00883203" w:rsidRDefault="00883203" w:rsidP="00621AB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Дубровин М.С.</w:t>
            </w:r>
          </w:p>
        </w:tc>
        <w:tc>
          <w:tcPr>
            <w:tcW w:w="5528" w:type="dxa"/>
            <w:vMerge w:val="restart"/>
            <w:tcBorders>
              <w:left w:val="single" w:sz="4" w:space="0" w:color="auto"/>
              <w:right w:val="single" w:sz="4" w:space="0" w:color="auto"/>
            </w:tcBorders>
          </w:tcPr>
          <w:p w:rsidR="00883203" w:rsidRDefault="00883203" w:rsidP="00400D91">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400D91">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400D91">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w:t>
            </w:r>
            <w:r>
              <w:lastRenderedPageBreak/>
              <w:t>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400D91">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400D91">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w:t>
            </w:r>
            <w:r>
              <w:lastRenderedPageBreak/>
              <w:t>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400D91">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400D9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400D91">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400D91">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400D91">
            <w:pPr>
              <w:pStyle w:val="a3"/>
            </w:pPr>
          </w:p>
        </w:tc>
        <w:tc>
          <w:tcPr>
            <w:tcW w:w="1843" w:type="dxa"/>
            <w:vMerge w:val="restart"/>
            <w:tcBorders>
              <w:left w:val="single" w:sz="4" w:space="0" w:color="auto"/>
              <w:right w:val="single" w:sz="4" w:space="0" w:color="auto"/>
            </w:tcBorders>
          </w:tcPr>
          <w:p w:rsidR="00883203" w:rsidRDefault="00883203" w:rsidP="00400D91">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Забелина П.П.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Невмянова Б.К.</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Рябская С.Н.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Попов В.С.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Дунаева Н.Н.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Измайлова Т.М.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Полухина Л.А.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Кирюхина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Анощенко Н.Н.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Анощенко Э.Э.</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Шклярух Д.А.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Арамян Л.В.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Шклярух А.Д.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Анощенко Е.Н.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Косарева О.В.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Чекалдин П.А.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Манухина Н.М.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Чекалдина А.И.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Косарева Л.С.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Попова Е.А.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Жукалов 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Нефедова Н.М.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Михалева 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Ильина А.Д.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Прохоров А.Б.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Плетников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Розин М.А.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Журавлев М.В.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Прохорова Ю.А.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Рошаль И.М.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Люкевич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Муратов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Волянская Е.С.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Гривачева А.С.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Согомонян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Согомонян Н.Г.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Бикулова Д.А.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Кудряшова С.Б.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Блиев А.Ю.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4E2F68">
              <w:rPr>
                <w:sz w:val="24"/>
                <w:szCs w:val="24"/>
              </w:rPr>
              <w:t>Анисимова Э.А.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Анисимов И.Б.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Анисимова О.И.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Нучаева Т.В.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Гаургашвили 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Сконцов Д.В.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Гаугашвили М.Э.</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Писарев Р.А.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4E2F68">
              <w:rPr>
                <w:sz w:val="24"/>
                <w:szCs w:val="24"/>
              </w:rPr>
              <w:t>Жегина О.Ю.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Горкина Л.В.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925514">
              <w:rPr>
                <w:sz w:val="24"/>
                <w:szCs w:val="24"/>
              </w:rPr>
              <w:t>Утешев А.Р.</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Горкин С.А.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Жегин П.Н.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Метарева З.Д.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Крыльцов И.С.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Рубцова Е.Г.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Шелихов В.В.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Рубцов К.Н.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Кулаков Н.А.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Рубцов Г.К.</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Дроздов В.Ю.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Корнюшина И.Б.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Дроздова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Сигалова Е.Ю.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Дружинина Л.П.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Федорова Е.Ю.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Поляков С.Э.</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Мащенко Н.И.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Буреломова А.С.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Осадчая О.П.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D71E6">
            <w:pPr>
              <w:jc w:val="both"/>
              <w:rPr>
                <w:sz w:val="24"/>
                <w:szCs w:val="24"/>
              </w:rPr>
            </w:pPr>
            <w:r>
              <w:rPr>
                <w:sz w:val="24"/>
                <w:szCs w:val="24"/>
              </w:rPr>
              <w:t>Мирейская В.П.</w:t>
            </w:r>
          </w:p>
        </w:tc>
        <w:tc>
          <w:tcPr>
            <w:tcW w:w="5528" w:type="dxa"/>
            <w:vMerge w:val="restart"/>
            <w:tcBorders>
              <w:left w:val="single" w:sz="4" w:space="0" w:color="auto"/>
              <w:right w:val="single" w:sz="4" w:space="0" w:color="auto"/>
            </w:tcBorders>
          </w:tcPr>
          <w:p w:rsidR="00883203" w:rsidRDefault="00883203" w:rsidP="003A4B65">
            <w:pPr>
              <w:pStyle w:val="a3"/>
            </w:pPr>
            <w:r>
              <w:t>Я, житель Басманного района сообщаю, что выступаю за скорейшее завершение строительства станции метро «Рубцовская» и Транспортно-</w:t>
            </w:r>
            <w:r>
              <w:lastRenderedPageBreak/>
              <w:t>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3A4B65">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3A4B65">
            <w:pPr>
              <w:pStyle w:val="a3"/>
            </w:pPr>
            <w:r w:rsidRPr="00D57335">
              <w:rPr>
                <w:sz w:val="20"/>
                <w:szCs w:val="20"/>
              </w:rPr>
              <w:lastRenderedPageBreak/>
              <w:t xml:space="preserve">Разработчику рассмотреть предложения и </w:t>
            </w:r>
            <w:r w:rsidRPr="00D57335">
              <w:rPr>
                <w:sz w:val="20"/>
                <w:szCs w:val="20"/>
              </w:rPr>
              <w:lastRenderedPageBreak/>
              <w:t>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D71E6">
            <w:pPr>
              <w:jc w:val="both"/>
              <w:rPr>
                <w:sz w:val="24"/>
                <w:szCs w:val="24"/>
              </w:rPr>
            </w:pPr>
            <w:r>
              <w:rPr>
                <w:sz w:val="24"/>
                <w:szCs w:val="24"/>
              </w:rPr>
              <w:t>Андреев И.В.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Петрова Н.М.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Звягинцева И.А.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Коршунова К.В.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Лебедев В.А.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Игнатова В.Г.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Гришина В.А.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Брагозина М.В.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Попов И.В.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Коварская И.А.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Плотников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Белявский Д.В.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Зантарин Г.Н.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Делле Е.Н.</w:t>
            </w:r>
          </w:p>
        </w:tc>
        <w:tc>
          <w:tcPr>
            <w:tcW w:w="5528" w:type="dxa"/>
            <w:vMerge w:val="restart"/>
            <w:tcBorders>
              <w:left w:val="single" w:sz="4" w:space="0" w:color="auto"/>
              <w:right w:val="single" w:sz="4" w:space="0" w:color="auto"/>
            </w:tcBorders>
          </w:tcPr>
          <w:p w:rsidR="00883203" w:rsidRDefault="00883203" w:rsidP="008D71E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8D71E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8D71E6">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Крылов А.Ю.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Аихлайомая М.Д.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Иванова Н.Н.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Беркис О.Е.</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Закирова А.И.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Киселева Г.И.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Глушкова Е.С.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Никитина М.Ю.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Иордяк М.С.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Астанина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Поляков А.П.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Орлова Л.К.</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Бондарева Е.А.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Дюжева Л.М.</w:t>
            </w:r>
          </w:p>
        </w:tc>
        <w:tc>
          <w:tcPr>
            <w:tcW w:w="5528" w:type="dxa"/>
            <w:vMerge w:val="restart"/>
            <w:tcBorders>
              <w:left w:val="single" w:sz="4" w:space="0" w:color="auto"/>
              <w:right w:val="single" w:sz="4" w:space="0" w:color="auto"/>
            </w:tcBorders>
          </w:tcPr>
          <w:p w:rsidR="00883203" w:rsidRDefault="00883203" w:rsidP="00B22D7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B22D7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B22D7B">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Минаков М.В.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Володина М.В.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Гиесов Б.Н.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Гулаков И.А.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Курылева И.Н.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Азимов О.</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Бобарико А.Н.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Кокарев И.Г.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Иванова О.Е.</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Русаков А.М.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Чуев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Соболева Т.И.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Стрельцова В.О.</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Грибанова М.М.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4700E" w:rsidRDefault="00883203" w:rsidP="00A4700E">
            <w:pPr>
              <w:pStyle w:val="a3"/>
              <w:numPr>
                <w:ilvl w:val="0"/>
                <w:numId w:val="4"/>
              </w:numPr>
              <w:rPr>
                <w:lang w:val="en-US"/>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Белов М.М.</w:t>
            </w:r>
          </w:p>
        </w:tc>
        <w:tc>
          <w:tcPr>
            <w:tcW w:w="5528" w:type="dxa"/>
            <w:vMerge w:val="restart"/>
            <w:tcBorders>
              <w:left w:val="single" w:sz="4" w:space="0" w:color="auto"/>
              <w:right w:val="single" w:sz="4" w:space="0" w:color="auto"/>
            </w:tcBorders>
          </w:tcPr>
          <w:p w:rsidR="00883203" w:rsidRDefault="00883203" w:rsidP="004734F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4734F9">
            <w:pPr>
              <w:pStyle w:val="a3"/>
            </w:pPr>
            <w:r>
              <w:lastRenderedPageBreak/>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4734F9">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Кшугина В.Н.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Рулина Л.А.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Сараев Н.Б.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Коржовых Г.П.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Князева Г.В.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607A1C">
            <w:pPr>
              <w:jc w:val="both"/>
              <w:rPr>
                <w:sz w:val="24"/>
                <w:szCs w:val="24"/>
              </w:rPr>
            </w:pPr>
            <w:r>
              <w:rPr>
                <w:sz w:val="24"/>
                <w:szCs w:val="24"/>
              </w:rPr>
              <w:t>Шингарев М.Э.</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Артаманова Г.И.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Николаева В.В.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Жигалова Я.Ю.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Чернявский Е.П.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Лагутина 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Белоглазов Ф.А.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Пирвердиев А.А.</w:t>
            </w:r>
          </w:p>
        </w:tc>
        <w:tc>
          <w:tcPr>
            <w:tcW w:w="5528" w:type="dxa"/>
            <w:vMerge w:val="restart"/>
            <w:tcBorders>
              <w:left w:val="single" w:sz="4" w:space="0" w:color="auto"/>
              <w:right w:val="single" w:sz="4" w:space="0" w:color="auto"/>
            </w:tcBorders>
          </w:tcPr>
          <w:p w:rsidR="00883203" w:rsidRDefault="00883203" w:rsidP="00607A1C">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607A1C">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607A1C">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Синицын А.Д.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Поликарпов В.С.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Горбачева Л.Н.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Груздева Ю.В.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Ельцова Т.А.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Алексеева О.Г.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 В.В.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Полтавский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Тушева А.П.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Марвин А.М.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Куликова М.Г.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Маренкова В.В.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Милюков С.Г.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Бунина Т.Ф.</w:t>
            </w:r>
          </w:p>
        </w:tc>
        <w:tc>
          <w:tcPr>
            <w:tcW w:w="5528" w:type="dxa"/>
            <w:vMerge w:val="restart"/>
            <w:tcBorders>
              <w:left w:val="single" w:sz="4" w:space="0" w:color="auto"/>
              <w:right w:val="single" w:sz="4" w:space="0" w:color="auto"/>
            </w:tcBorders>
          </w:tcPr>
          <w:p w:rsidR="00883203" w:rsidRDefault="00883203" w:rsidP="009211E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9211E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9211EA">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Кондракова Л.В.</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Прянчикова Т.И.</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Анисимова Н.И.</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Гафман Т.И.</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Подзорова О.В.</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Кручинкина Т.А.</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Кручинкин А.Н.</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Василенко С.Ф.</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Талипова Л.С.</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Дмитриев Д.А.</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Казаков Г.А.</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Беляева Г.С.</w:t>
            </w:r>
          </w:p>
        </w:tc>
        <w:tc>
          <w:tcPr>
            <w:tcW w:w="5528" w:type="dxa"/>
            <w:vMerge/>
            <w:tcBorders>
              <w:left w:val="single" w:sz="4" w:space="0" w:color="auto"/>
              <w:right w:val="single" w:sz="4" w:space="0" w:color="auto"/>
            </w:tcBorders>
          </w:tcPr>
          <w:p w:rsidR="00883203" w:rsidRDefault="00883203" w:rsidP="009211EA">
            <w:pPr>
              <w:pStyle w:val="a3"/>
            </w:pPr>
          </w:p>
        </w:tc>
        <w:tc>
          <w:tcPr>
            <w:tcW w:w="1843" w:type="dxa"/>
            <w:vMerge/>
            <w:tcBorders>
              <w:left w:val="single" w:sz="4" w:space="0" w:color="auto"/>
              <w:right w:val="single" w:sz="4" w:space="0" w:color="auto"/>
            </w:tcBorders>
          </w:tcPr>
          <w:p w:rsidR="00883203" w:rsidRDefault="00883203" w:rsidP="009211E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Никулин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Чукарькова Л.А.</w:t>
            </w:r>
          </w:p>
        </w:tc>
        <w:tc>
          <w:tcPr>
            <w:tcW w:w="5528" w:type="dxa"/>
            <w:vMerge w:val="restart"/>
            <w:tcBorders>
              <w:left w:val="single" w:sz="4" w:space="0" w:color="auto"/>
              <w:right w:val="single" w:sz="4" w:space="0" w:color="auto"/>
            </w:tcBorders>
          </w:tcPr>
          <w:p w:rsidR="00883203" w:rsidRDefault="00883203" w:rsidP="007D2550">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83203" w:rsidRDefault="00883203" w:rsidP="007D2550">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w:t>
            </w:r>
            <w:r>
              <w:lastRenderedPageBreak/>
              <w:t>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883203" w:rsidRDefault="00883203" w:rsidP="007D2550">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Борисов А.Ю.</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Горячева Н.Ю.</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Ламанова Н.В.</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Адонина Л.А.</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Амирбекян А.А.</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Пищулина Г.П.</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Савичева А.А.</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Чистякова А.И.</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Забориков Д.В.</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Папин М.В.</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Покотело Е.С.</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Шариков Г.М.</w:t>
            </w:r>
          </w:p>
        </w:tc>
        <w:tc>
          <w:tcPr>
            <w:tcW w:w="5528" w:type="dxa"/>
            <w:vMerge/>
            <w:tcBorders>
              <w:left w:val="single" w:sz="4" w:space="0" w:color="auto"/>
              <w:right w:val="single" w:sz="4" w:space="0" w:color="auto"/>
            </w:tcBorders>
          </w:tcPr>
          <w:p w:rsidR="00883203" w:rsidRDefault="00883203" w:rsidP="007D2550">
            <w:pPr>
              <w:pStyle w:val="a3"/>
            </w:pPr>
          </w:p>
        </w:tc>
        <w:tc>
          <w:tcPr>
            <w:tcW w:w="1843" w:type="dxa"/>
            <w:vMerge/>
            <w:tcBorders>
              <w:left w:val="single" w:sz="4" w:space="0" w:color="auto"/>
              <w:right w:val="single" w:sz="4" w:space="0" w:color="auto"/>
            </w:tcBorders>
          </w:tcPr>
          <w:p w:rsidR="00883203" w:rsidRDefault="00883203" w:rsidP="007D2550">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Емельянова Л.Г.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Буреломова И.В.</w:t>
            </w:r>
          </w:p>
        </w:tc>
        <w:tc>
          <w:tcPr>
            <w:tcW w:w="5528" w:type="dxa"/>
            <w:vMerge w:val="restart"/>
            <w:tcBorders>
              <w:left w:val="single" w:sz="4" w:space="0" w:color="auto"/>
              <w:right w:val="single" w:sz="4" w:space="0" w:color="auto"/>
            </w:tcBorders>
          </w:tcPr>
          <w:p w:rsidR="00883203" w:rsidRDefault="00883203" w:rsidP="001F271E">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1F271E">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1F271E">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w:t>
            </w:r>
            <w:r>
              <w:lastRenderedPageBreak/>
              <w:t>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1F271E">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1F271E">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w:t>
            </w:r>
            <w:r>
              <w:lastRenderedPageBreak/>
              <w:t>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1F271E">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1F271E">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1F271E">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1F271E">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883203" w:rsidRDefault="00883203" w:rsidP="001F271E">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Гущина Н.М.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Ефремов А.Ю.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Волков С.И.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Осадчая О.П.</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 Д.Е.</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Слисаренко Т.З.</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Ефремова С.В.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Хохлова Т.А.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Чулкова Е.В.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Воронкова Е.О.</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D674D7">
              <w:rPr>
                <w:sz w:val="24"/>
                <w:szCs w:val="24"/>
              </w:rPr>
              <w:t>Эйсаева М.Б.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Пашков Д.К.</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Хамзин С.М.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Дубровин М.С.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Дубровина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Куринко Е.М.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Поцелуйло С.В.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Аронова Н.А.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Сафонов О.Я.</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Батурина Л.А.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Шишкова Е.А.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Куценко В.В.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Маркариян А.С.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Толмачева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Парамонова Л.И.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D674D7">
            <w:pPr>
              <w:jc w:val="both"/>
              <w:rPr>
                <w:sz w:val="24"/>
                <w:szCs w:val="24"/>
              </w:rPr>
            </w:pPr>
            <w:r>
              <w:rPr>
                <w:sz w:val="24"/>
                <w:szCs w:val="24"/>
              </w:rPr>
              <w:t xml:space="preserve">Шульгин А.П. </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D674D7">
              <w:rPr>
                <w:sz w:val="24"/>
                <w:szCs w:val="24"/>
              </w:rPr>
              <w:t>Парова 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Pr="008405FE" w:rsidRDefault="00883203">
            <w:pPr>
              <w:jc w:val="both"/>
              <w:rPr>
                <w:sz w:val="24"/>
                <w:szCs w:val="24"/>
              </w:rPr>
            </w:pPr>
            <w:r>
              <w:rPr>
                <w:sz w:val="24"/>
                <w:szCs w:val="24"/>
              </w:rPr>
              <w:t>Мигунова Е.Ю.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Эйринг Е.С.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Бубнов Д.В.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Буреломов А.С.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Королева Т.И.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Афанасьева И.М.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Плетников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Воронцов В.Р.</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Джалилова П.М.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Воронцова В.С.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Курбанова С.М.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Курбанов М.А.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Королетим К.Ф.</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Курбанова А.М.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Алиев С.М.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Хакимов Н.А.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Баимов М.Д.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Матюхина С.М.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Баимова И.И.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Халимов Р.И.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Жирнова Н.Ю.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Жирнов М.Л.</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Алимова Т.М.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Лукин Д.А.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8405FE">
              <w:rPr>
                <w:sz w:val="24"/>
                <w:szCs w:val="24"/>
              </w:rPr>
              <w:t>Крекшина В.С.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Лукина Е.М.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Крекшин Н.С.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Федотова В.И.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8405FE">
              <w:rPr>
                <w:sz w:val="24"/>
                <w:szCs w:val="24"/>
              </w:rPr>
              <w:t>Тробон Е.И.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Шумайлов М.Ю.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Белова И.А.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Тробюк М.М.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Артюшина И.И.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Шиткова Г.К.</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Степанчикова В.А.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Рыбчинская А.С.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Карпова К.С.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Худякова Е.М.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Кирсанова Т.А.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Сколцова О.С.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Рыбин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Иншев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Константинов И.Н.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Кучаев С.В.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Бодо 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Буркова М.В.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Дроздовская О.Ю.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Сапожников Д.А.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Краснова Ю.Х.</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Краснова А.Л.</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Пономарь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Уразов И.Г.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Молодин П.А.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Мусеев М.И.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Семенов Г.В.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Рукавишников С.С.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Семенова Е.Г.</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Нестерова О.А.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Небов М.Ю.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Семенова Н.А.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Лепешкина В.А.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Шкляр Р.Л.</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Лепешкин М.Ю.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Старых О.В.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Мусеева В.М.</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Лепешкина О.Ю.</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Левченко Г.Д.</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 xml:space="preserve">Златоверховников </w:t>
            </w:r>
            <w:r>
              <w:rPr>
                <w:sz w:val="24"/>
                <w:szCs w:val="24"/>
              </w:rPr>
              <w:lastRenderedPageBreak/>
              <w:t>Н.В.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Токарев В.А.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Качалина Ю.В.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Данилова А.А.</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Сидоров О.И.</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Меньшикова А.В.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Токарева Т.В.</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Руднев Р.Н.</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Махлин И.С.</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Власова И.Б.</w:t>
            </w:r>
          </w:p>
        </w:tc>
        <w:tc>
          <w:tcPr>
            <w:tcW w:w="5528" w:type="dxa"/>
            <w:vMerge/>
            <w:tcBorders>
              <w:left w:val="single" w:sz="4" w:space="0" w:color="auto"/>
              <w:right w:val="single" w:sz="4" w:space="0" w:color="auto"/>
            </w:tcBorders>
          </w:tcPr>
          <w:p w:rsidR="00883203" w:rsidRDefault="00883203" w:rsidP="00815BE7">
            <w:pPr>
              <w:pStyle w:val="a3"/>
            </w:pPr>
          </w:p>
        </w:tc>
        <w:tc>
          <w:tcPr>
            <w:tcW w:w="1843" w:type="dxa"/>
            <w:vMerge/>
            <w:tcBorders>
              <w:left w:val="single" w:sz="4" w:space="0" w:color="auto"/>
              <w:right w:val="single" w:sz="4" w:space="0" w:color="auto"/>
            </w:tcBorders>
          </w:tcPr>
          <w:p w:rsidR="00883203" w:rsidRDefault="00883203" w:rsidP="00815BE7">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Федотова М.П.</w:t>
            </w:r>
          </w:p>
        </w:tc>
        <w:tc>
          <w:tcPr>
            <w:tcW w:w="5528" w:type="dxa"/>
            <w:vMerge w:val="restart"/>
            <w:tcBorders>
              <w:left w:val="single" w:sz="4" w:space="0" w:color="auto"/>
              <w:right w:val="single" w:sz="4" w:space="0" w:color="auto"/>
            </w:tcBorders>
          </w:tcPr>
          <w:p w:rsidR="00883203" w:rsidRDefault="00883203" w:rsidP="009864F4">
            <w:pPr>
              <w:pStyle w:val="a3"/>
            </w:pPr>
            <w:r>
              <w:t xml:space="preserve">Я рассмотрел(а) предложенный к обсуждению "Проект планировки территории объектов транспортной инфраструктуры ТПУ «Электрозаводская» с учётом развития </w:t>
            </w:r>
            <w:r>
              <w:lastRenderedPageBreak/>
              <w:t>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9864F4">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9864F4">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w:t>
            </w:r>
            <w:r>
              <w:lastRenderedPageBreak/>
              <w:t>к реализации проекта ТПУ иметь не может.</w:t>
            </w:r>
            <w:r>
              <w:tab/>
            </w:r>
          </w:p>
          <w:p w:rsidR="00883203" w:rsidRDefault="00883203" w:rsidP="009864F4">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9864F4">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9864F4">
            <w:pPr>
              <w:pStyle w:val="a3"/>
            </w:pPr>
            <w:r>
              <w:lastRenderedPageBreak/>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9864F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9864F4">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9864F4">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883203" w:rsidRDefault="00883203" w:rsidP="009864F4">
            <w:pPr>
              <w:pStyle w:val="a3"/>
            </w:pPr>
            <w:r w:rsidRPr="00D57335">
              <w:rPr>
                <w:sz w:val="20"/>
                <w:szCs w:val="20"/>
              </w:rPr>
              <w:lastRenderedPageBreak/>
              <w:t xml:space="preserve">Разработчику рассмотреть предложения и замечания </w:t>
            </w:r>
            <w:r w:rsidRPr="00D57335">
              <w:rPr>
                <w:sz w:val="20"/>
                <w:szCs w:val="20"/>
              </w:rPr>
              <w:lastRenderedPageBreak/>
              <w:t>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Майорова А.Н.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Малышев В.Д.</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Федотова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Мохамед С.Т.</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Макеев Н.М.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Руднев А.Н.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Сычева Т.Д.</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Федотов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Ткаченко Д.А.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Харланова Г.П.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Нурдыгина Н.С.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Соловьева Л.И.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E1534D">
              <w:rPr>
                <w:sz w:val="24"/>
                <w:szCs w:val="24"/>
              </w:rPr>
              <w:t>Ткаченко М.В.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Ткаченко А.Г.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Соловьева А.С.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Меркулова М.В.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Ткаченко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Хафизова Е.С.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Косицкая В.Ф.</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Хафизов Т.А.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Стерлигов П.С.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Хафизов Д.Т.</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Меркулова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Хафизов К.Т.</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Хафизова Л.Т.</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Меркулова Т.И.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 С.В.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Романова О.А.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Москалев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Мусеева Р.И.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Романов И.С.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Москалев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Азарова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Плетнева Н.Ф.</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9E3136">
            <w:pPr>
              <w:jc w:val="both"/>
              <w:rPr>
                <w:sz w:val="24"/>
                <w:szCs w:val="24"/>
              </w:rPr>
            </w:pPr>
            <w:r>
              <w:rPr>
                <w:sz w:val="24"/>
                <w:szCs w:val="24"/>
              </w:rPr>
              <w:t>Москалев И.А.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Журавлев В.П.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Азарова М.М.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Соколов Ю.А.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Кузяшева Г.М.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Крючкова О.И.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Азарова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Каравдин Д.В.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Саматова М.Л.</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Удинцева З.Г.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Азаров В.И.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Борисова В.А.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Кузяшева Т.Р.</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Киселева Г.Н.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Скорова Н.Ю.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Скорова Г.В.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Саматов Н.М.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Дьяченко А.С.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Борисов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Дьяченко С.П.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Соколова Л.В.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Дьяченко К.В.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Соколова М.Ю.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Забара Е.А.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Бороздкина К.М.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Туркина В.А.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Бороздкин Г.Л.</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Козырева Н.И.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Бороздкин Л.Л.</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Алтупина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Бороздкин Л.Ю.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680590">
              <w:rPr>
                <w:sz w:val="24"/>
                <w:szCs w:val="24"/>
              </w:rPr>
              <w:t>Кордзая Н.Ю.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Козыренок Т.С.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Кордзая Л.Г.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Михайлова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Михайлова Э.И.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Кордзая Г.С.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Даньшина С.А.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Борисов С.Н.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Голубева И.В.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Петрова Л.С.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Даньшина М.В.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Барбашина Т.К.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 В.Н.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Морозова Л.И.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Филиппова Н.К.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Николаенко Е.А.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Серебрий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Серебрий Р.В.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Филиппова В.В.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Можаева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Азарова Г.М.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Филиппова Д.А.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Деревянченко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Деревянченко Т.Ю.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Филиппов С.А.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Волкова Е.М.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Васильева Г.А.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Иванова Т.П.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Солонина Л.А.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Васильева З.А.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Волков Г.В.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Волков О.Г.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Виноградова Ж.А.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Лыжин С.А.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Лыжина Т.Л.</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Силантьева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Лыжина С.С.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Силантьева М.В.</w:t>
            </w:r>
          </w:p>
        </w:tc>
        <w:tc>
          <w:tcPr>
            <w:tcW w:w="5528" w:type="dxa"/>
            <w:vMerge w:val="restart"/>
            <w:tcBorders>
              <w:left w:val="single" w:sz="4" w:space="0" w:color="auto"/>
              <w:right w:val="single" w:sz="4" w:space="0" w:color="auto"/>
            </w:tcBorders>
          </w:tcPr>
          <w:p w:rsidR="00883203" w:rsidRDefault="00883203" w:rsidP="001A7EA6">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1A7EA6">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w:t>
            </w:r>
            <w:r>
              <w:lastRenderedPageBreak/>
              <w:t>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1A7EA6">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883203" w:rsidRDefault="00883203" w:rsidP="001A7EA6">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w:t>
            </w:r>
            <w:r>
              <w:lastRenderedPageBreak/>
              <w:t>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1A7EA6">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1A7EA6">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1A7EA6">
            <w:pPr>
              <w:pStyle w:val="a3"/>
            </w:pPr>
            <w:r>
              <w:t>5.</w:t>
            </w:r>
            <w:r>
              <w:tab/>
              <w:t xml:space="preserve">КАТЕГОРИЧЕСКИ ВОЗРАЖАЮ против необоснованного включения участка № 11 в состав </w:t>
            </w:r>
            <w:r>
              <w:lastRenderedPageBreak/>
              <w:t>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1A7EA6">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ветхие конструкции ж.б. и метал, ограждений железной дороги - демонтировать.</w:t>
            </w:r>
          </w:p>
          <w:p w:rsidR="00883203" w:rsidRDefault="00883203" w:rsidP="001A7EA6">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883203" w:rsidRDefault="00883203" w:rsidP="001A7EA6">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Янкилевич Г.А.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D974BD">
              <w:rPr>
                <w:sz w:val="24"/>
                <w:szCs w:val="24"/>
              </w:rPr>
              <w:t>Васильева Н.С.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Ботвинов Д.Ю.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Бахорева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Ботвинова Е.Ю.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Бахарова О.А.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Суворкина Е.М.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Суворкина Е.К.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Коршунов Б.В.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Коршунова Т.Н.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Коршунов Р.Б.</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Меньшикова В.И.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Меньшиков А.М.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Поташов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Поташова Л.В.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Горностаев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Зависнова Л.Н.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Зависнов И.В.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Баранова В.И.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Власова Н.А.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Антонов А.Н.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Антонова О.А.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Петрова Н.Ф.</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Гаврилова С.А.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Панова И.К.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Панов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Панов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 Ю.А.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Морозова Г.Г.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Морозова Е.Ю.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Коваль М.Д.</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Клепикова В.В.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Николаев Д.Б.</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Зыченкова Т.К.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Алимов Р.Х.</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Николайчук К.Ф.</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Рыбчинская И.Б.</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Николайчук Т.В.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Баимов Д.А.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Зыченков Н.А.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Баимова Е.В.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5E75AA">
            <w:pPr>
              <w:jc w:val="both"/>
              <w:rPr>
                <w:sz w:val="24"/>
                <w:szCs w:val="24"/>
              </w:rPr>
            </w:pPr>
            <w:r>
              <w:rPr>
                <w:sz w:val="24"/>
                <w:szCs w:val="24"/>
              </w:rPr>
              <w:t>Буянов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Колпакова О.Н.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Зыченков Т.А.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Гордеева Л.С.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Зыченкова М.А.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Гаймулин В.Н.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Лурье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Колпаков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Алимова М.Х.</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Зыченков Н.А.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Абнизов С.С.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Ветров М.В.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Ветрова Н.В.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Абнизов А.С.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Петровский В.С.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Ветров С.М.</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Абнизова Е.П.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Жачкова М.В.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Петровская Ю.Б.</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Росторонов Н.В.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Жачкова О.А.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Дронов В.В.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Петровская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Кулькова Г.И.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Кульков А.И.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Петровская Н.В.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Кульков П.А.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Андреев Н.В.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Андреева Н.А.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Карнов А.Ю.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Карнова А.Н.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Петрова Ю.И.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Петрова М.И.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Новикова Т.Е.</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Морозова Н.Е.</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 А.А.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Никитин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Никитина О.И.</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Мовган Е.В.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Кривулец С.К.</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Кривулец В.Г.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Шабаев К.З.</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Морозов А.С.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Арилуцкая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Кобзева Е.В.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2A78D9">
            <w:pPr>
              <w:jc w:val="both"/>
              <w:rPr>
                <w:sz w:val="24"/>
                <w:szCs w:val="24"/>
              </w:rPr>
            </w:pPr>
            <w:r>
              <w:rPr>
                <w:sz w:val="24"/>
                <w:szCs w:val="24"/>
              </w:rPr>
              <w:t>Данилова Л.Н.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Шкурин М.А.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Ситникова Т.Ю.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Королева С.В.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Павлова Ж.А.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Стерлигов С.А.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Щербина В.Ф.</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Богданова Н.В.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Шитова О.В.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Астафьев Ю.В.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Моргачева В.Ю.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Моргачев О.А.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Сорокина Е.С.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Макарова А.В.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Никитина Т.П.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Макарова Н.Н.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Баранов А.Ю.</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Кропотова</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Пантелеева Г.С.</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Элиаури Р.Б.</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Элиаури М.Р.</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Реброва М.Н.</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Китуашвили Т.Г.</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sidRPr="000601EA">
              <w:rPr>
                <w:sz w:val="24"/>
                <w:szCs w:val="24"/>
              </w:rPr>
              <w:t>Феледжин В.З.</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Королева Л.П.</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Кулапина Т.В.</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Щедрина Л.Р.</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pPr>
              <w:jc w:val="both"/>
              <w:rPr>
                <w:sz w:val="24"/>
                <w:szCs w:val="24"/>
              </w:rPr>
            </w:pPr>
            <w:r>
              <w:rPr>
                <w:sz w:val="24"/>
                <w:szCs w:val="24"/>
              </w:rPr>
              <w:t>Алимов Р.Х.</w:t>
            </w:r>
          </w:p>
        </w:tc>
        <w:tc>
          <w:tcPr>
            <w:tcW w:w="5528" w:type="dxa"/>
            <w:vMerge/>
            <w:tcBorders>
              <w:left w:val="single" w:sz="4" w:space="0" w:color="auto"/>
              <w:right w:val="single" w:sz="4" w:space="0" w:color="auto"/>
            </w:tcBorders>
          </w:tcPr>
          <w:p w:rsidR="00883203" w:rsidRDefault="00883203" w:rsidP="00046C15">
            <w:pPr>
              <w:pStyle w:val="a3"/>
            </w:pPr>
          </w:p>
        </w:tc>
        <w:tc>
          <w:tcPr>
            <w:tcW w:w="1843" w:type="dxa"/>
            <w:vMerge/>
            <w:tcBorders>
              <w:left w:val="single" w:sz="4" w:space="0" w:color="auto"/>
              <w:right w:val="single" w:sz="4" w:space="0" w:color="auto"/>
            </w:tcBorders>
          </w:tcPr>
          <w:p w:rsidR="00883203" w:rsidRDefault="00883203"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Давидович Н.В.</w:t>
            </w:r>
          </w:p>
        </w:tc>
        <w:tc>
          <w:tcPr>
            <w:tcW w:w="5528" w:type="dxa"/>
            <w:vMerge w:val="restart"/>
            <w:tcBorders>
              <w:left w:val="single" w:sz="4" w:space="0" w:color="auto"/>
              <w:right w:val="single" w:sz="4" w:space="0" w:color="auto"/>
            </w:tcBorders>
          </w:tcPr>
          <w:p w:rsidR="00BB70AF" w:rsidRDefault="00BB70AF" w:rsidP="00BC4B6D">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BC4B6D">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w:t>
            </w:r>
            <w:r>
              <w:lastRenderedPageBreak/>
              <w:t>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BC4B6D">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BB70AF" w:rsidRDefault="00BB70AF" w:rsidP="00BC4B6D">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w:t>
            </w:r>
            <w:r>
              <w:lastRenderedPageBreak/>
              <w:t>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BC4B6D">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BC4B6D">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BC4B6D">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BC4B6D">
            <w:pPr>
              <w:pStyle w:val="a3"/>
            </w:pPr>
            <w:r>
              <w:t>6.</w:t>
            </w:r>
            <w:r>
              <w:tab/>
              <w:t xml:space="preserve">ПРЕДЛАГАЮ ДОПОЛНИТЬ проект ТПУ </w:t>
            </w:r>
            <w:r>
              <w:lastRenderedPageBreak/>
              <w:t>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BC4B6D">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BB70AF" w:rsidRDefault="00BB70AF" w:rsidP="00BC4B6D">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Тейтельбаум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Бухалов Б.В.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Бухалова Л.К.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Фонарев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Батов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Клопотова Т.М.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Салазкина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Савенкова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Кеслнов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Макухина С.Ю.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Евдокимов С.П.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Галкин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Кислов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Каплун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Баимова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Николашин Н.Т.</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Емельянова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Емельянова М.Н.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Емельянов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Андросов В.Н.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Сергеева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Луралиев А.Л.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Сура  А.Я.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BC4B6D">
            <w:pPr>
              <w:jc w:val="both"/>
              <w:rPr>
                <w:sz w:val="24"/>
                <w:szCs w:val="24"/>
              </w:rPr>
            </w:pPr>
            <w:r>
              <w:rPr>
                <w:sz w:val="24"/>
                <w:szCs w:val="24"/>
              </w:rPr>
              <w:t>Панфилова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sidRPr="00BC4B6D">
              <w:rPr>
                <w:sz w:val="24"/>
                <w:szCs w:val="24"/>
              </w:rPr>
              <w:t>Узлова Е.Е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Королева Т.Э.</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Ковалев  К.Л.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Рудаков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Бурцев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Афанасьев В.П.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Бурцева В.С.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Ермошина М.Г.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Сура А.Я.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Узлова Е.Е.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Рудаков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Панфилов Д.Е.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Кумсиашвили Н.Ш.</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Ахвледиани Г.Р.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Панфилов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Аниканова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Федоров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Ермакова Л.Н.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Никитина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Максютова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Шиловская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Горюнова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Трандовская Г.В.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F65BC8" w:rsidRDefault="00BB70AF" w:rsidP="006B29ED">
            <w:pPr>
              <w:jc w:val="both"/>
              <w:rPr>
                <w:sz w:val="24"/>
                <w:szCs w:val="24"/>
              </w:rPr>
            </w:pPr>
            <w:r>
              <w:rPr>
                <w:sz w:val="24"/>
                <w:szCs w:val="24"/>
              </w:rPr>
              <w:t>Демкин Д.Б.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F65BC8" w:rsidRDefault="00BB70AF" w:rsidP="006B29ED">
            <w:pPr>
              <w:jc w:val="both"/>
              <w:rPr>
                <w:sz w:val="24"/>
                <w:szCs w:val="24"/>
              </w:rPr>
            </w:pPr>
            <w:r>
              <w:rPr>
                <w:sz w:val="24"/>
                <w:szCs w:val="24"/>
              </w:rPr>
              <w:t>Златоверховникова М.Ю.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Карлина  В.Е.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Филатова Р.И.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Русанова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Милосердова М.К.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Федоров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Баранова И.А.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Баранова В.Э.</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Русанов А.Б.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Садыков К.Н.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Николаев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Шуголь Л.Ф.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Жариков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Жариков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Цибулоская Э.В.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Никитина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Епихин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Жарикова С.И.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Клюева И.А.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Андрева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Епихина З.И.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Сергеева Е.И.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Жарикова С.М.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Туркина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Николаева Т.Н.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Кротенок Э.В.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Туркин В.П.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Мартинес Х.П.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Рукавишников С.С.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Рукавишникова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Малышева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BF6E74" w:rsidRDefault="00BB70AF" w:rsidP="006B29ED">
            <w:pPr>
              <w:jc w:val="both"/>
              <w:rPr>
                <w:sz w:val="24"/>
                <w:szCs w:val="24"/>
              </w:rPr>
            </w:pPr>
            <w:r>
              <w:rPr>
                <w:sz w:val="24"/>
                <w:szCs w:val="24"/>
              </w:rPr>
              <w:t>Стрельчик Е.Д.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A54D03" w:rsidRDefault="00BB70AF" w:rsidP="006B29ED">
            <w:pPr>
              <w:jc w:val="both"/>
              <w:rPr>
                <w:sz w:val="24"/>
                <w:szCs w:val="24"/>
              </w:rPr>
            </w:pPr>
            <w:r>
              <w:rPr>
                <w:sz w:val="24"/>
                <w:szCs w:val="24"/>
              </w:rPr>
              <w:t>Степанов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A54D03" w:rsidRDefault="00BB70AF" w:rsidP="006B29ED">
            <w:pPr>
              <w:jc w:val="both"/>
              <w:rPr>
                <w:sz w:val="24"/>
                <w:szCs w:val="24"/>
              </w:rPr>
            </w:pPr>
            <w:r>
              <w:rPr>
                <w:sz w:val="24"/>
                <w:szCs w:val="24"/>
              </w:rPr>
              <w:t>Степанова Л.Л.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Степанов С.И.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Титова Т.Б.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Ильинская Н.М.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Мартинес Х.С.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Шуголь Л.Ф.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Полякова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Раскачаев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Бакрин Б.Н.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Артисова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Стрельникова И.А.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Златоверховников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Баранова Н.И.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Судаленко Г.И.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Мартинес Х.П.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Зотова С.Д.</w:t>
            </w:r>
          </w:p>
        </w:tc>
        <w:tc>
          <w:tcPr>
            <w:tcW w:w="5528" w:type="dxa"/>
            <w:vMerge w:val="restart"/>
            <w:tcBorders>
              <w:left w:val="single" w:sz="4" w:space="0" w:color="auto"/>
              <w:right w:val="single" w:sz="4" w:space="0" w:color="auto"/>
            </w:tcBorders>
          </w:tcPr>
          <w:p w:rsidR="00BB70AF" w:rsidRDefault="00BB70AF" w:rsidP="00BC4AAC">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BC4AAC">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w:t>
            </w:r>
            <w:r>
              <w:lastRenderedPageBreak/>
              <w:t>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BC4AAC">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BC4AAC">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w:t>
            </w:r>
            <w:r>
              <w:lastRenderedPageBreak/>
              <w:t>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BC4AAC">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BC4AA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BC4AAC">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BC4AAC">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морально и физически </w:t>
            </w:r>
            <w:r>
              <w:lastRenderedPageBreak/>
              <w:t>устаревшие конструкции ж.б. и металлических, ограждений железной дороги - демонтировать.</w:t>
            </w:r>
          </w:p>
          <w:p w:rsidR="00BB70AF" w:rsidRDefault="00BB70AF" w:rsidP="00BC4AAC">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BB70AF" w:rsidRDefault="00BB70AF" w:rsidP="00BC4AAC">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Погосов Э.М.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Погосов А.Э.</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Погосова А.Р.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Петросян Ю.Г.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Измайлов В.О.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6B29ED">
            <w:pPr>
              <w:jc w:val="both"/>
              <w:rPr>
                <w:sz w:val="24"/>
                <w:szCs w:val="24"/>
              </w:rPr>
            </w:pPr>
            <w:r>
              <w:rPr>
                <w:sz w:val="24"/>
                <w:szCs w:val="24"/>
              </w:rPr>
              <w:t>Авдеев Ю.М.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4A68E4" w:rsidRDefault="00BB70AF" w:rsidP="006B29ED">
            <w:pPr>
              <w:jc w:val="both"/>
              <w:rPr>
                <w:sz w:val="24"/>
                <w:szCs w:val="24"/>
              </w:rPr>
            </w:pPr>
            <w:r>
              <w:rPr>
                <w:sz w:val="24"/>
                <w:szCs w:val="24"/>
              </w:rPr>
              <w:t>Новосельцева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4A68E4" w:rsidRDefault="00BB70AF" w:rsidP="006B29ED">
            <w:pPr>
              <w:jc w:val="both"/>
              <w:rPr>
                <w:sz w:val="24"/>
                <w:szCs w:val="24"/>
              </w:rPr>
            </w:pPr>
            <w:r>
              <w:rPr>
                <w:sz w:val="24"/>
                <w:szCs w:val="24"/>
              </w:rPr>
              <w:t>Терентьева Л.Г.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4A68E4" w:rsidRDefault="00BB70AF" w:rsidP="006B29ED">
            <w:pPr>
              <w:jc w:val="both"/>
              <w:rPr>
                <w:sz w:val="24"/>
                <w:szCs w:val="24"/>
              </w:rPr>
            </w:pPr>
            <w:r>
              <w:rPr>
                <w:sz w:val="24"/>
                <w:szCs w:val="24"/>
              </w:rPr>
              <w:t>Терентьев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4A68E4" w:rsidRDefault="00BB70AF" w:rsidP="006B29ED">
            <w:pPr>
              <w:jc w:val="both"/>
              <w:rPr>
                <w:sz w:val="24"/>
                <w:szCs w:val="24"/>
              </w:rPr>
            </w:pPr>
            <w:r>
              <w:rPr>
                <w:sz w:val="24"/>
                <w:szCs w:val="24"/>
              </w:rPr>
              <w:t>Червякова Н.Е.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Игнаткина Ю.Д.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Игнаткин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Герасимов Д.В.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Игнаткина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Герасимов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Морзюл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Захарова Е.Н.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Терентьев Н.И.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Терентьева Т.А.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6B29ED">
            <w:pPr>
              <w:jc w:val="both"/>
              <w:rPr>
                <w:sz w:val="24"/>
                <w:szCs w:val="24"/>
              </w:rPr>
            </w:pPr>
            <w:r>
              <w:rPr>
                <w:sz w:val="24"/>
                <w:szCs w:val="24"/>
              </w:rPr>
              <w:t>Зыков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946B7" w:rsidRDefault="00BB70AF" w:rsidP="00171378">
            <w:pPr>
              <w:jc w:val="both"/>
              <w:rPr>
                <w:sz w:val="24"/>
                <w:szCs w:val="24"/>
              </w:rPr>
            </w:pPr>
            <w:r>
              <w:rPr>
                <w:sz w:val="24"/>
                <w:szCs w:val="24"/>
              </w:rPr>
              <w:t>Зыков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Зыкова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Мамедова Е.О.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Ермакова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Швиндт И.О.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Третьякова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Находкин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Крамарева Н.К.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Крамарев Н.И.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Тарасюк О.П.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Тарасюк З.И.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63765" w:rsidRDefault="00BB70AF" w:rsidP="00171378">
            <w:pPr>
              <w:jc w:val="both"/>
              <w:rPr>
                <w:sz w:val="24"/>
                <w:szCs w:val="24"/>
              </w:rPr>
            </w:pPr>
            <w:r>
              <w:rPr>
                <w:sz w:val="24"/>
                <w:szCs w:val="24"/>
              </w:rPr>
              <w:t>Тарасюк Д.В.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963765" w:rsidRDefault="00BB70AF" w:rsidP="00171378">
            <w:pPr>
              <w:jc w:val="both"/>
              <w:rPr>
                <w:sz w:val="24"/>
                <w:szCs w:val="24"/>
              </w:rPr>
            </w:pPr>
            <w:r>
              <w:rPr>
                <w:sz w:val="24"/>
                <w:szCs w:val="24"/>
              </w:rPr>
              <w:t>Новикова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1A28CA" w:rsidRDefault="00BB70AF" w:rsidP="00171378">
            <w:pPr>
              <w:jc w:val="both"/>
              <w:rPr>
                <w:sz w:val="24"/>
                <w:szCs w:val="24"/>
              </w:rPr>
            </w:pPr>
            <w:r>
              <w:rPr>
                <w:sz w:val="24"/>
                <w:szCs w:val="24"/>
              </w:rPr>
              <w:t>Новикова Л.О.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Карулин Г.А.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1A28CA" w:rsidRDefault="00BB70AF" w:rsidP="008932E7">
            <w:pPr>
              <w:jc w:val="both"/>
              <w:rPr>
                <w:sz w:val="24"/>
                <w:szCs w:val="24"/>
              </w:rPr>
            </w:pPr>
            <w:r>
              <w:rPr>
                <w:sz w:val="24"/>
                <w:szCs w:val="24"/>
              </w:rPr>
              <w:t>Хранонов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Карулина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932E7">
            <w:pPr>
              <w:jc w:val="both"/>
              <w:rPr>
                <w:sz w:val="24"/>
                <w:szCs w:val="24"/>
              </w:rPr>
            </w:pPr>
            <w:r>
              <w:rPr>
                <w:sz w:val="24"/>
                <w:szCs w:val="24"/>
              </w:rPr>
              <w:t>Ефанов Д.С.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Косдяин С.Н.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Левкова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Русский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Хранонова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Хранонов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932E7">
            <w:pPr>
              <w:jc w:val="both"/>
              <w:rPr>
                <w:sz w:val="24"/>
                <w:szCs w:val="24"/>
              </w:rPr>
            </w:pPr>
            <w:r>
              <w:rPr>
                <w:sz w:val="24"/>
                <w:szCs w:val="24"/>
              </w:rPr>
              <w:t>Ефанова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Загуменнова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Загуменнов А.М.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Pr="00CD0427" w:rsidRDefault="00BB70AF" w:rsidP="00171378">
            <w:pPr>
              <w:jc w:val="both"/>
              <w:rPr>
                <w:sz w:val="24"/>
                <w:szCs w:val="24"/>
              </w:rPr>
            </w:pPr>
            <w:r>
              <w:rPr>
                <w:sz w:val="24"/>
                <w:szCs w:val="24"/>
              </w:rPr>
              <w:t>Янченко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Левашева М.Г.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Кудрявцев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Винокуров А.Д.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Кудрявцева Т.Д.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13C41">
            <w:pPr>
              <w:jc w:val="both"/>
              <w:rPr>
                <w:sz w:val="24"/>
                <w:szCs w:val="24"/>
              </w:rPr>
            </w:pPr>
            <w:r>
              <w:rPr>
                <w:sz w:val="24"/>
                <w:szCs w:val="24"/>
              </w:rPr>
              <w:t>Кудрявцев В.С.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Левашев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Левашев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Арсеньев С.Л.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Шевченко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Арсеньев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Попова Н.Е.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Арсеньева И.Д.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Зайцев В.Н.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71378">
            <w:pPr>
              <w:jc w:val="both"/>
              <w:rPr>
                <w:sz w:val="24"/>
                <w:szCs w:val="24"/>
              </w:rPr>
            </w:pPr>
            <w:r>
              <w:rPr>
                <w:sz w:val="24"/>
                <w:szCs w:val="24"/>
              </w:rPr>
              <w:t>Ревякина В.Н.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Бондаренко Л.К.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Штамм-Лукина Е.Е.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Гущина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Гущина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Нуржиц И.Б.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Барабаш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Орловская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Рочева Г.М.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Старых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Миронов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Шабалин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Шабалин К.М.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Гончарова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Шабалина М.Б.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Измайлова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Правосудова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Фокина И.И.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Козлов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Измайлов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Караженов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Андрианова Г.Т.</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Иванова Ю.В.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Швецова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Попова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Буравлева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Швецова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Попова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Фокин И.А.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Ляховская С.Я.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FA4239">
            <w:pPr>
              <w:jc w:val="both"/>
              <w:rPr>
                <w:sz w:val="24"/>
                <w:szCs w:val="24"/>
              </w:rPr>
            </w:pPr>
            <w:r>
              <w:rPr>
                <w:sz w:val="24"/>
                <w:szCs w:val="24"/>
              </w:rPr>
              <w:t>Козлова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Ляховская Л.Г.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Буравлева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Токарев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Макеенков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Солодовников Н.Г.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Петров В.Л.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Алексеев М.Л.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Кузьмин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Соловьева Е.М.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Кузьмина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Ергунов С.Г.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Гущина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Солодовникова В.П.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Мингазова Т.Г.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Иванова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Литвиненко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Мингазов Р.Р.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Гущина В.М.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Ускова Е.И.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Печерская С.И.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Мингазов Г.Р.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Гурская Е.С.</w:t>
            </w:r>
          </w:p>
        </w:tc>
        <w:tc>
          <w:tcPr>
            <w:tcW w:w="5528" w:type="dxa"/>
            <w:vMerge w:val="restart"/>
            <w:tcBorders>
              <w:left w:val="single" w:sz="4" w:space="0" w:color="auto"/>
              <w:right w:val="single" w:sz="4" w:space="0" w:color="auto"/>
            </w:tcBorders>
          </w:tcPr>
          <w:p w:rsidR="00BB70AF" w:rsidRDefault="00BB70AF" w:rsidP="003233F4">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3233F4">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3233F4">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w:t>
            </w:r>
            <w:r>
              <w:lastRenderedPageBreak/>
              <w:t>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3233F4">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w:t>
            </w:r>
            <w:r>
              <w:lastRenderedPageBreak/>
              <w:t>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3233F4">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3233F4">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3233F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3233F4">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3233F4">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Предлагаю в рамках реализации проекта ТПУ восстанавливать объекты </w:t>
            </w:r>
            <w:r>
              <w:lastRenderedPageBreak/>
              <w:t>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BB70AF" w:rsidRDefault="00BB70AF" w:rsidP="003233F4">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Печерская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Бобков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Печерская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Морозова Н.Е.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Бобков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Печерский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Абдуллаева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Морозов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Абдуллаев Ю.Т.</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Бобков С.Е.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Абдуллаев Т.М.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Игольщенков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Селиверстова И.Ю.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Пожилов М.Ю.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Пожилова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3233F4">
            <w:pPr>
              <w:jc w:val="both"/>
              <w:rPr>
                <w:sz w:val="24"/>
                <w:szCs w:val="24"/>
              </w:rPr>
            </w:pPr>
            <w:r>
              <w:rPr>
                <w:sz w:val="24"/>
                <w:szCs w:val="24"/>
              </w:rPr>
              <w:t>Гаврилина И.С.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Гаврилин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Фаттяхайдинова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 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Курочко С.Р.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Оськин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Румянцев А.Е.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Молодцинина В.К.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Румянцева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Хлопинская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Калинин В.М.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Прялов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Круглов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Талызин Н.Е.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Костин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Незаметдинова Н.М.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Мерецкова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Макаева З.Б.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Николаев В.К.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Ибрагиева Э.А.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Шанникова Т.А.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Докукина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Шарыкин Р.С.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Архипов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Тесля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Фиалковский В.Л.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Кунина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Кунин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Амосова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Томленова Н.И.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Бейнин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Томленова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Певцова Н.К.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Томленов А.Б.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Томленов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Алексеев О.Д.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Исакова М.О.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Исаков И.Ю.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5F0702">
            <w:pPr>
              <w:jc w:val="both"/>
              <w:rPr>
                <w:sz w:val="24"/>
                <w:szCs w:val="24"/>
              </w:rPr>
            </w:pPr>
            <w:r>
              <w:rPr>
                <w:sz w:val="24"/>
                <w:szCs w:val="24"/>
              </w:rPr>
              <w:t>Иванов В.Н.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Хасан 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Федорова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Ирбагиева З.А.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Журавлева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Пискарев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Борисенко З.В.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Кузьмин Р.А.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Горюнова Н.Б.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Кузьмин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Великанова И.И.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Бакалова-Фиалковская Я.В.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Цветкова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Фиалковская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Кузьмина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Орлов М.Ю.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Орлова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Сысоева С.Ю.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Ильющенкова 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Родимова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Таловская Г.Н.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Юкало А.П.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Пухов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Пухова Е.М.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Пухова О.П.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Марковчина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Марковчин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Медведев Ю.К.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Высоких В.Л.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Язовская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Янкова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Соловьев Б.А.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Пискарева И.С.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Рочев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Зотов А.Д.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Зотова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Зотова Д.И.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Манукян Г.С.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Борисова Е.М.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Манукян И.Ш.</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Авдеева В.М.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Авдеев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Манукян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Филиппович Ю.Н.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A15089">
              <w:rPr>
                <w:sz w:val="24"/>
                <w:szCs w:val="24"/>
              </w:rPr>
              <w:t>Буреш Е.Ю.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Ратников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Васляева Т.С.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Радчик А.Я.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Радчик З.А.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Селиверстов Н.Т.</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Юрпихин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П.А.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Т.О.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Сидорова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Сидорова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Шаброва Т.С.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Сидоров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Сидоров С.С.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Бочаров А.Ю.</w:t>
            </w:r>
          </w:p>
        </w:tc>
        <w:tc>
          <w:tcPr>
            <w:tcW w:w="5528" w:type="dxa"/>
            <w:vMerge w:val="restart"/>
            <w:tcBorders>
              <w:left w:val="single" w:sz="4" w:space="0" w:color="auto"/>
              <w:right w:val="single" w:sz="4" w:space="0" w:color="auto"/>
            </w:tcBorders>
          </w:tcPr>
          <w:p w:rsidR="00BB70AF" w:rsidRDefault="00BB70AF" w:rsidP="00732EAA">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732EAA">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732EAA">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w:t>
            </w:r>
            <w:r>
              <w:lastRenderedPageBreak/>
              <w:t>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732EAA">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732EAA">
            <w:pPr>
              <w:pStyle w:val="a3"/>
            </w:pPr>
            <w:r>
              <w:t>3.</w:t>
            </w:r>
            <w:r>
              <w:tab/>
              <w:t xml:space="preserve">Взамен предложенной к исключению из «системы внутриквартальных проездов, </w:t>
            </w:r>
            <w:r>
              <w:lastRenderedPageBreak/>
              <w:t>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732EAA">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732EAA">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732EAA">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732EAA">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732EAA">
            <w:pPr>
              <w:pStyle w:val="a3"/>
            </w:pPr>
          </w:p>
        </w:tc>
        <w:tc>
          <w:tcPr>
            <w:tcW w:w="1843" w:type="dxa"/>
            <w:vMerge w:val="restart"/>
            <w:tcBorders>
              <w:left w:val="single" w:sz="4" w:space="0" w:color="auto"/>
              <w:right w:val="single" w:sz="4" w:space="0" w:color="auto"/>
            </w:tcBorders>
          </w:tcPr>
          <w:p w:rsidR="00BB70AF" w:rsidRDefault="00BB70AF" w:rsidP="00732EAA">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Поликанова Г.М.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Желудкова Л.М.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Желудков М.Е.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Крутило О.Ф.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Крутило Ф.М.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Т.О.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Байкалова Е.Ф.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П.А.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Иванова Е.К.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Фарсобина И.Н.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Кукин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Молдобаев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Портнов Д.В.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Портнова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Тимашева К.Р.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Райскин М.Б.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Коломейцева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Каковнин Я.С.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Звягин Ф.В.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Коломейцева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Звягина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Полякова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Звягин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Поляков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Королева К.В.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Байранукова Б.Х.</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Паршикова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Байрамуков Я.С.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Паршиков В.П.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Кузин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Кузина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Тлынова Г.А.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Ерошкина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Баимов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Лошок Р.С.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Баимова И.И.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Баимова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Баимов М.Д.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 В.И.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Биркина О.Б.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 Л.Н.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Биркин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Биркина А.Д.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Брандина Ю.К.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Новиков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Турбчин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Тишинскас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Тишинскас К.С.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Тишинскас С.К.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Яровая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Высоких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Григорьева А.М.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Федулов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Слуцкий Я.Д.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Слуцкий А.Б.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Рубанович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Слуцкая Л.Д.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Соколов С.М.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Чертков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Соколова А.П.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Сытов С.И.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Спицын С.С.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Соколов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Соколова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Суслина О.П.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Жижина Ю.Е.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Федосеева (5чел)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Ольховский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Каирбков К.С.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Лось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Жучкова М.Н.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Боброва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Николаев К.К.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Клыгина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Бормонтова Л.В.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Кузина И.Н.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Сухова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Софонова Л.П.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Богатова Л.Н.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Толмачев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Богатов В.М.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Горюнова 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Шатов Д.О.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Пушкарская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Шмонина Е.Н.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Горюнов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Юдкина Н.Л.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Лыкова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Потапова М.П.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Рубцова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Жигунов А.П.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Круглова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Шипова Л.О.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Шпаковская К.П.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Курилко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Ефремова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6443E">
            <w:pPr>
              <w:jc w:val="both"/>
              <w:rPr>
                <w:sz w:val="24"/>
                <w:szCs w:val="24"/>
              </w:rPr>
            </w:pPr>
            <w:r>
              <w:rPr>
                <w:sz w:val="24"/>
                <w:szCs w:val="24"/>
              </w:rPr>
              <w:t>Мургузов А.М.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Коваль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Буравченко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Ефремов Ю.А.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Соболева Д.Д.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Овчинникова Е.И.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Бутылкина Н.Ю.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Шпаковский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Галайко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Архаров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Галайко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Галайко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Модлин М.И.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Горбунова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Пшеницина Л.А.</w:t>
            </w:r>
          </w:p>
        </w:tc>
        <w:tc>
          <w:tcPr>
            <w:tcW w:w="5528" w:type="dxa"/>
            <w:vMerge w:val="restart"/>
            <w:tcBorders>
              <w:left w:val="single" w:sz="4" w:space="0" w:color="auto"/>
              <w:right w:val="single" w:sz="4" w:space="0" w:color="auto"/>
            </w:tcBorders>
          </w:tcPr>
          <w:p w:rsidR="00BB70AF" w:rsidRDefault="00BB70AF" w:rsidP="0096443E">
            <w:pPr>
              <w:pStyle w:val="a3"/>
            </w:pPr>
            <w:r>
              <w:t xml:space="preserve">Я рассмотрел(а) предложенный к обсуждению </w:t>
            </w:r>
            <w:r>
              <w:lastRenderedPageBreak/>
              <w:t>"Проект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96443E">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96443E">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w:t>
            </w:r>
            <w: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96443E">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96443E">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w:t>
            </w:r>
            <w:r>
              <w:lastRenderedPageBreak/>
              <w:t>- до пересечения с Семеновской набережной и схемой ухода транспорта в створ под ж.д. мостом.</w:t>
            </w:r>
          </w:p>
          <w:p w:rsidR="00BB70AF" w:rsidRDefault="00BB70AF" w:rsidP="0096443E">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96443E">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96443E">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96443E">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96443E">
            <w:pPr>
              <w:pStyle w:val="a3"/>
            </w:pPr>
          </w:p>
        </w:tc>
        <w:tc>
          <w:tcPr>
            <w:tcW w:w="1843" w:type="dxa"/>
            <w:vMerge w:val="restart"/>
            <w:tcBorders>
              <w:left w:val="single" w:sz="4" w:space="0" w:color="auto"/>
              <w:right w:val="single" w:sz="4" w:space="0" w:color="auto"/>
            </w:tcBorders>
          </w:tcPr>
          <w:p w:rsidR="00BB70AF" w:rsidRDefault="00BB70AF" w:rsidP="0096443E">
            <w:pPr>
              <w:pStyle w:val="a3"/>
            </w:pPr>
            <w:r w:rsidRPr="00D57335">
              <w:rPr>
                <w:sz w:val="20"/>
                <w:szCs w:val="20"/>
              </w:rPr>
              <w:lastRenderedPageBreak/>
              <w:t xml:space="preserve">Разработчику </w:t>
            </w:r>
            <w:r w:rsidRPr="00D57335">
              <w:rPr>
                <w:sz w:val="20"/>
                <w:szCs w:val="20"/>
              </w:rPr>
              <w:lastRenderedPageBreak/>
              <w:t>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Алексеев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Бикулов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Исакова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A866A2">
              <w:rPr>
                <w:sz w:val="24"/>
                <w:szCs w:val="24"/>
              </w:rPr>
              <w:t>Пчелин В.Г.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Сендюкова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Бикулова С.С.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Дмитриев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Трухачева Е.Б.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Море Г.А.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Море А.Я.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Море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Вербицкий П.А.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Руднева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Моднин П.М.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Вялова Н.К.</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Сафонова А.Д.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Еремаева О.Н.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Сафонов К.О.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Спицына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Живоглу Н.Ф.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Сурков В.М.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Анщевиц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Лаврилова Л.В.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Ведреш Н.М.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Кононенко И.Г.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Боровлева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Кононенко М.М.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Шитков П.В.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Евграшина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Меркина Е.М.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Шиткова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Митюхина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Семин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Семина Е.Г.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Меркин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Мельникова Т.Р.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Желдыбакова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Лецкин Ю.А.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Лецкина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Кунина Т.А.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Знаменская Л.В.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Горчакова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Фомин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Бриженюк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Бриженюк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Данчилов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Кулагина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267EBA">
              <w:rPr>
                <w:sz w:val="24"/>
                <w:szCs w:val="24"/>
              </w:rPr>
              <w:t>Генин Д.Г.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267EBA">
              <w:rPr>
                <w:sz w:val="24"/>
                <w:szCs w:val="24"/>
              </w:rPr>
              <w:t>Сомеддере А.М</w:t>
            </w:r>
            <w:r>
              <w:rPr>
                <w:sz w:val="24"/>
                <w:szCs w:val="24"/>
              </w:rPr>
              <w:t>.</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Дарчинян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Рачиллов М.Д.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267EBA">
              <w:rPr>
                <w:sz w:val="24"/>
                <w:szCs w:val="24"/>
              </w:rPr>
              <w:t>Харламова Н.Ю.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Борисов Г.С.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Старков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Гильчишина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Дрозд К.Г.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Зеленова Т.П.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Таловский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Курочко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Курочко С.Р.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Курочко С.С.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Баринов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Николаева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Стонова Ю.Э.</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267EBA">
              <w:rPr>
                <w:sz w:val="24"/>
                <w:szCs w:val="24"/>
              </w:rPr>
              <w:t>Манашева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Шубина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Черемных М.С.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Филиппович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Ткачев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Ситников Б.Е.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Королева А.М.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Березникова Л.А.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Печникова Т.Ю.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Андреева В.Д.</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Черемных С.П.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Тиминская Г.И.</w:t>
            </w:r>
          </w:p>
        </w:tc>
        <w:tc>
          <w:tcPr>
            <w:tcW w:w="5528" w:type="dxa"/>
            <w:vMerge w:val="restart"/>
            <w:tcBorders>
              <w:left w:val="single" w:sz="4" w:space="0" w:color="auto"/>
              <w:right w:val="single" w:sz="4" w:space="0" w:color="auto"/>
            </w:tcBorders>
          </w:tcPr>
          <w:p w:rsidR="00BB70AF" w:rsidRDefault="00BB70AF" w:rsidP="000571CA">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BB70AF" w:rsidRDefault="00BB70AF" w:rsidP="000571CA">
            <w:pPr>
              <w:pStyle w:val="a3"/>
            </w:pPr>
            <w:r>
              <w:t xml:space="preserve">1. Точечная застройка в ЦАО г. Москвы </w:t>
            </w:r>
            <w:r>
              <w:lastRenderedPageBreak/>
              <w:t>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BB70AF" w:rsidRDefault="00BB70AF" w:rsidP="000571CA">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BB70AF" w:rsidRDefault="00BB70AF" w:rsidP="000571CA">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0571CA">
            <w:pPr>
              <w:pStyle w:val="a3"/>
            </w:pPr>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0571CA">
            <w:pPr>
              <w:pStyle w:val="a3"/>
            </w:pPr>
            <w:r>
              <w:t xml:space="preserve">2. Предложенную к реконструкции в рамках проекта улицу Гольяновский проезд ПРОШУ ИСКЛЮЧИТЬ из «системы внутрикварталъных </w:t>
            </w:r>
            <w:r>
              <w:lastRenderedPageBreak/>
              <w:t>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8дБА(макс) и 11дБА(экв). Протокол проведения измерений уровня шума» №657 от 24.12.2016 прилагается.</w:t>
            </w:r>
          </w:p>
          <w:p w:rsidR="00BB70AF" w:rsidRDefault="00BB70AF" w:rsidP="000571CA">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BB70AF" w:rsidRDefault="00BB70AF" w:rsidP="000571CA">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0571CA">
            <w:pPr>
              <w:pStyle w:val="a3"/>
            </w:pPr>
            <w:r>
              <w:t>5.</w:t>
            </w:r>
            <w:r>
              <w:tab/>
              <w:t xml:space="preserve">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w:t>
            </w:r>
            <w:r>
              <w:lastRenderedPageBreak/>
              <w:t>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0571CA">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0571CA">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0571CA">
            <w:pPr>
              <w:pStyle w:val="a3"/>
            </w:pPr>
          </w:p>
          <w:p w:rsidR="00BB70AF" w:rsidRDefault="00BB70AF" w:rsidP="000571CA">
            <w:pPr>
              <w:pStyle w:val="a3"/>
            </w:pPr>
          </w:p>
          <w:p w:rsidR="00BB70AF" w:rsidRDefault="00BB70AF" w:rsidP="000571CA">
            <w:pPr>
              <w:pStyle w:val="a3"/>
            </w:pPr>
          </w:p>
        </w:tc>
        <w:tc>
          <w:tcPr>
            <w:tcW w:w="1843" w:type="dxa"/>
            <w:vMerge w:val="restart"/>
            <w:tcBorders>
              <w:left w:val="single" w:sz="4" w:space="0" w:color="auto"/>
              <w:right w:val="single" w:sz="4" w:space="0" w:color="auto"/>
            </w:tcBorders>
          </w:tcPr>
          <w:p w:rsidR="00BB70AF" w:rsidRDefault="00BB70AF" w:rsidP="000571CA">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Лискина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Баневич В.Ю.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Евдокимов И.Г.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Куликова С.М.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Черпакова Ю.Е.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Черпакова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Рудакова Н.Ю.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Рудаков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Грамидская И.И.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Грамидский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Лаптев А.Н.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Хоняченко О.Н.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Лаптев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Смирнов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Смирнова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Кособокова А.Л.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Жижаева Н.С.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Тарасов В.П.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Дехтярь М.А.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Дехтярь Г.М.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Силаева Е.Г.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Аниканова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Мосанов Б.Г.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Филатова Р.И.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Ивашина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Романова Е.С.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Забело Я.А.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Пешков А.И.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Захарова О.В.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Пособокова А.П.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Романенкова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Золотова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Литовченко А.С.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Новожилов М.Ф.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54D53">
            <w:pPr>
              <w:jc w:val="both"/>
              <w:rPr>
                <w:sz w:val="24"/>
                <w:szCs w:val="24"/>
              </w:rPr>
            </w:pPr>
            <w:r>
              <w:rPr>
                <w:sz w:val="24"/>
                <w:szCs w:val="24"/>
              </w:rPr>
              <w:t>Строкова М.О.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54D53">
            <w:pPr>
              <w:jc w:val="both"/>
              <w:rPr>
                <w:sz w:val="24"/>
                <w:szCs w:val="24"/>
              </w:rPr>
            </w:pPr>
            <w:r>
              <w:rPr>
                <w:sz w:val="24"/>
                <w:szCs w:val="24"/>
              </w:rPr>
              <w:t>Строкова П.А.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Строков О.А.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Строкова Е.М.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Плетников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Новожилова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Ситникова А.Г.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Варданян Р.А.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Ситникова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Варданян И.Н.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Кучилов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Александровский Л.И.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Ситников В.Г.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Ботников А.Я.</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Кучинова Л.С.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Пупшева Е.Б.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Тихонов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AB1BE0">
            <w:pPr>
              <w:jc w:val="both"/>
              <w:rPr>
                <w:sz w:val="24"/>
                <w:szCs w:val="24"/>
              </w:rPr>
            </w:pPr>
            <w:r>
              <w:rPr>
                <w:sz w:val="24"/>
                <w:szCs w:val="24"/>
              </w:rPr>
              <w:t>Маркова С.Н.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Данилов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Ромашкова Е.З.</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Ходаковская Е.Ю.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Чернова И.П.</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Чернова Н.В.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Казанцева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Миронова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Наумова С.М.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Садовко Н.Е.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Кулева О.С.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Ганюшина Т.М.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Андриянов М.Ю.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Наумов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Капустин А.Е.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Тихонова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Максимова Т.В.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Гельмс Н.Г.</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Гельмс Ю.В.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Зайцев В.В.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Остякова Л.О.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Кулев И.С.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Андриянова А.А.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Горкина С.А.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Чумаченко И.М.</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264550">
            <w:pPr>
              <w:jc w:val="both"/>
              <w:rPr>
                <w:sz w:val="24"/>
                <w:szCs w:val="24"/>
              </w:rPr>
            </w:pPr>
            <w:r>
              <w:rPr>
                <w:sz w:val="24"/>
                <w:szCs w:val="24"/>
              </w:rPr>
              <w:t>Хмельницкий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Филиппова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264550">
            <w:pPr>
              <w:jc w:val="both"/>
              <w:rPr>
                <w:sz w:val="24"/>
                <w:szCs w:val="24"/>
              </w:rPr>
            </w:pPr>
            <w:r>
              <w:rPr>
                <w:sz w:val="24"/>
                <w:szCs w:val="24"/>
              </w:rPr>
              <w:t>Катинер Б.Н.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Быков А.О.</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Винокурова О.С.</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Пашнин С.И.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Середин А.Ю.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Бакутина Е.В.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Ольховская Ю.Ю.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Бакутин В.Н.</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Катинер Е.Л.</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Еремина Л.В.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Киселева М.В.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Арефьева Н.А.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Киселев А.Т.</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Дригота Ф.В.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Михайлова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Сазонова Е.А.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Михайлов А.В.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Базарнов Д.И.</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Михайлова Т.Ф.</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Бараш А.Б.</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Базарнова Е.Е.</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Михайлов Д.А.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Лобанова О.Ю.</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Чернин С.В.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Мокин В.А.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Павлов Э.А.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Шкляр Н.Р.</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Чернина И.В.</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Павлова Т.А.</w:t>
            </w:r>
          </w:p>
        </w:tc>
        <w:tc>
          <w:tcPr>
            <w:tcW w:w="5528" w:type="dxa"/>
            <w:vMerge/>
            <w:tcBorders>
              <w:left w:val="single" w:sz="4" w:space="0" w:color="auto"/>
              <w:right w:val="single" w:sz="4" w:space="0" w:color="auto"/>
            </w:tcBorders>
          </w:tcPr>
          <w:p w:rsidR="00BB70AF" w:rsidRDefault="00BB70AF" w:rsidP="00046C15">
            <w:pPr>
              <w:pStyle w:val="a3"/>
            </w:pPr>
          </w:p>
        </w:tc>
        <w:tc>
          <w:tcPr>
            <w:tcW w:w="1843" w:type="dxa"/>
            <w:vMerge/>
            <w:tcBorders>
              <w:left w:val="single" w:sz="4" w:space="0" w:color="auto"/>
              <w:right w:val="single" w:sz="4" w:space="0" w:color="auto"/>
            </w:tcBorders>
          </w:tcPr>
          <w:p w:rsidR="00BB70AF" w:rsidRDefault="00BB70AF" w:rsidP="00046C15">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Середина Е.И.</w:t>
            </w:r>
          </w:p>
        </w:tc>
        <w:tc>
          <w:tcPr>
            <w:tcW w:w="5528" w:type="dxa"/>
            <w:vMerge w:val="restart"/>
            <w:tcBorders>
              <w:left w:val="single" w:sz="4" w:space="0" w:color="auto"/>
              <w:right w:val="single" w:sz="4" w:space="0" w:color="auto"/>
            </w:tcBorders>
          </w:tcPr>
          <w:p w:rsidR="00BB70AF" w:rsidRDefault="00BB70AF" w:rsidP="00E00666">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BB70AF" w:rsidRDefault="00BB70AF" w:rsidP="00E00666">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BB70AF" w:rsidRDefault="00BB70AF" w:rsidP="00E00666">
            <w:pPr>
              <w:pStyle w:val="a3"/>
            </w:pPr>
            <w:r>
              <w:t xml:space="preserve">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w:t>
            </w:r>
            <w:r>
              <w:lastRenderedPageBreak/>
              <w:t>ориентиру Семеновская набережная, владение 3 на месте сквера «Молодежный») - в силу отсутствия правовых оснований.</w:t>
            </w:r>
          </w:p>
          <w:p w:rsidR="00BB70AF" w:rsidRDefault="00BB70AF" w:rsidP="00E00666">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E00666">
            <w:pPr>
              <w:pStyle w:val="a3"/>
            </w:pPr>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E00666">
            <w:pPr>
              <w:pStyle w:val="a3"/>
            </w:pPr>
            <w:r>
              <w:t xml:space="preserve">2. 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w:t>
            </w:r>
            <w:r>
              <w:lastRenderedPageBreak/>
              <w:t>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8дБА(макс) и 11дБА(экв). Протокол проведения измерений уровня шума» №657 от 24.12.2016 прилагается.</w:t>
            </w:r>
          </w:p>
          <w:p w:rsidR="00BB70AF" w:rsidRDefault="00BB70AF" w:rsidP="00E00666">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BB70AF" w:rsidRDefault="00BB70AF" w:rsidP="00E00666">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E0066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E00666">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w:t>
            </w:r>
            <w:r>
              <w:lastRenderedPageBreak/>
              <w:t>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E00666">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E00666">
            <w:pPr>
              <w:pStyle w:val="a3"/>
            </w:pPr>
          </w:p>
        </w:tc>
        <w:tc>
          <w:tcPr>
            <w:tcW w:w="1843" w:type="dxa"/>
            <w:vMerge w:val="restart"/>
            <w:tcBorders>
              <w:left w:val="single" w:sz="4" w:space="0" w:color="auto"/>
              <w:right w:val="single" w:sz="4" w:space="0" w:color="auto"/>
            </w:tcBorders>
          </w:tcPr>
          <w:p w:rsidR="00BB70AF" w:rsidRDefault="00BB70AF" w:rsidP="00E00666">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E00666">
            <w:pPr>
              <w:jc w:val="both"/>
              <w:rPr>
                <w:sz w:val="24"/>
                <w:szCs w:val="24"/>
              </w:rPr>
            </w:pPr>
            <w:r>
              <w:rPr>
                <w:sz w:val="24"/>
                <w:szCs w:val="24"/>
              </w:rPr>
              <w:t>Монин М.В.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Середина Е.А.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Рысакова Е.М.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Дригота В.В.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Пантелеев М.Б.</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Симцис А.И.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Ржешевский В.Г.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Величкина О.Н.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Новикова Ю.А.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Ржешевская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Величкин А.В.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Назарова Н.А.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Назаров А.С.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Величкин В.С.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Листова Т.В.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Керьядинов С.В.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Ларина Т.П.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Капустина Т.М.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Зайцева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Пашнина Л.Б.</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Юкало А.П.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Шаламова М.А.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Моина  О.И.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Мезенцев Г.Л.</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Рушайло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AA32C6">
            <w:pPr>
              <w:jc w:val="both"/>
              <w:rPr>
                <w:sz w:val="24"/>
                <w:szCs w:val="24"/>
              </w:rPr>
            </w:pPr>
            <w:r>
              <w:rPr>
                <w:sz w:val="24"/>
                <w:szCs w:val="24"/>
              </w:rPr>
              <w:t>Пронин С.С.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Тришкина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Краснова М.Г.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Пронина Н.А.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Чумаченко И.Ю.</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Боруш Т.М.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Артамонов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Кучинов В.П.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AA32C6">
              <w:rPr>
                <w:sz w:val="24"/>
                <w:szCs w:val="24"/>
              </w:rPr>
              <w:t>Артамонова В.А.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Зайцева А.В.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Фастович Н.Г.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Данилова Л.Н.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Макаров Г.В.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Моисеева Д.А.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Кокая К.А.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Черняева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Кошелева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Бахметьев М.А.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Бахметьева О.В.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Ильин Г.Л.</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Лебедев Л.Н.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Неврева Н.Н.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Неврева П.В.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Киселев В.А.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Киселева А.Р.</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Киселев А.В.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Шорникова Е.Г.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AA32C6">
            <w:pPr>
              <w:jc w:val="both"/>
              <w:rPr>
                <w:sz w:val="24"/>
                <w:szCs w:val="24"/>
              </w:rPr>
            </w:pPr>
            <w:r>
              <w:rPr>
                <w:sz w:val="24"/>
                <w:szCs w:val="24"/>
              </w:rPr>
              <w:t>Шорников Э.Н.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AA32C6">
              <w:rPr>
                <w:sz w:val="24"/>
                <w:szCs w:val="24"/>
              </w:rPr>
              <w:t>Шорников П.Э.</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Садонов М.В.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Ложкин В.Л.</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Апашева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Лехно В.И.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sidRPr="00A332C9">
              <w:rPr>
                <w:sz w:val="24"/>
                <w:szCs w:val="24"/>
              </w:rPr>
              <w:t>Слуцкая Е.М.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Лехно М.В.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Слуцкий А.И.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Лехно З.М.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Мальцева С.Л.</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Казакова В.И.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Мальцев Н.Г.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Шубина Г.Н.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Мальцев Г.Н.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Шубин В.П.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Архарова Н.П.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Костин Н.М.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Викулова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Марьенкова А.С.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Бахметьева Н.М.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Якубовский Д.А.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Масалова Е.Б.</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Гаврилов Д.В.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Балаев М.В.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Петрушов С.В.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Заживихина О.В.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Минникова В.И.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Панфилова 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Турин И.В.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Субботина В.В.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Сорокин Д.Д.</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Напольский Ю.Ю.</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Чернышова О.Г.</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Верхоглядов И.В.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Милаер М.В.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Гарин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Митяшенков Д.Ю.</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Грицанов 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Хренов С.А.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Хвостанцев К.В.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Татаринов Д.А.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Яничкин А.М.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Аржевикин А.С.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Косарев С.А.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Губская Е.А.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Фролова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Сальников Е.А.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Плотникова Е.Д.</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Морозов С.П.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Косарева О.А.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9864F4">
            <w:pPr>
              <w:jc w:val="both"/>
              <w:rPr>
                <w:sz w:val="24"/>
                <w:szCs w:val="24"/>
              </w:rPr>
            </w:pPr>
            <w:r>
              <w:rPr>
                <w:sz w:val="24"/>
                <w:szCs w:val="24"/>
              </w:rPr>
              <w:t>Мурзин Н.Н.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Миллер П.А.</w:t>
            </w:r>
          </w:p>
        </w:tc>
        <w:tc>
          <w:tcPr>
            <w:tcW w:w="5528" w:type="dxa"/>
            <w:vMerge w:val="restart"/>
            <w:tcBorders>
              <w:left w:val="single" w:sz="4" w:space="0" w:color="auto"/>
              <w:right w:val="single" w:sz="4" w:space="0" w:color="auto"/>
            </w:tcBorders>
          </w:tcPr>
          <w:p w:rsidR="00BB70AF" w:rsidRDefault="00BB70AF" w:rsidP="0046378F">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BB70AF" w:rsidRDefault="00BB70AF" w:rsidP="0046378F">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BB70AF" w:rsidRDefault="00BB70AF" w:rsidP="0046378F">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BB70AF" w:rsidRDefault="00BB70AF" w:rsidP="0046378F">
            <w:pPr>
              <w:pStyle w:val="a3"/>
            </w:pPr>
            <w:r>
              <w:t xml:space="preserve">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w:t>
            </w:r>
            <w:r>
              <w:lastRenderedPageBreak/>
              <w:t>интересам жителей района.</w:t>
            </w:r>
          </w:p>
          <w:p w:rsidR="00BB70AF" w:rsidRDefault="00BB70AF" w:rsidP="0046378F">
            <w:pPr>
              <w:pStyle w:val="a3"/>
            </w:pPr>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BB70AF" w:rsidRDefault="00BB70AF" w:rsidP="0046378F">
            <w:pPr>
              <w:pStyle w:val="a3"/>
            </w:pPr>
            <w:r>
              <w:t xml:space="preserve">2. 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8дБА(макс) и </w:t>
            </w:r>
            <w:r>
              <w:lastRenderedPageBreak/>
              <w:t>11дБА(экв). Протокол проведения измерений уровня шума» №657 от 24.12.2016 прилагается.</w:t>
            </w:r>
          </w:p>
          <w:p w:rsidR="00BB70AF" w:rsidRDefault="00BB70AF" w:rsidP="0046378F">
            <w:pPr>
              <w:pStyle w:val="a3"/>
            </w:pPr>
            <w:r>
              <w:t>3.</w:t>
            </w:r>
            <w:r>
              <w:tab/>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 критическая. И она станет еще более критической в случае постройки высотных многофункциональных зданий.</w:t>
            </w:r>
          </w:p>
          <w:p w:rsidR="00BB70AF" w:rsidRDefault="00BB70AF" w:rsidP="0046378F">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46378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46378F">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46378F">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w:t>
            </w:r>
            <w:r>
              <w:lastRenderedPageBreak/>
              <w:t>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46378F">
            <w:pPr>
              <w:pStyle w:val="a3"/>
            </w:pPr>
          </w:p>
        </w:tc>
        <w:tc>
          <w:tcPr>
            <w:tcW w:w="1843" w:type="dxa"/>
            <w:vMerge w:val="restart"/>
            <w:tcBorders>
              <w:left w:val="single" w:sz="4" w:space="0" w:color="auto"/>
              <w:right w:val="single" w:sz="4" w:space="0" w:color="auto"/>
            </w:tcBorders>
          </w:tcPr>
          <w:p w:rsidR="00BB70AF" w:rsidRDefault="00BB70AF" w:rsidP="0046378F">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Рябов П.П.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Марковкин А.А.</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Зимина С.В.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Башлыкова Т.Т.</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Агафонов Н.Н.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Туликов В.Э.</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Богдалов Р.</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Вдовин А.Я.</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Лабин Е.В.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Соломоденко А.В.</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Батурин О.И.</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Граур С.С.</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Карташов С.П.</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Толстошеина Н.М.</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Толстошеин М.Н.</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Ратников А.Ю.</w:t>
            </w:r>
          </w:p>
        </w:tc>
        <w:tc>
          <w:tcPr>
            <w:tcW w:w="5528" w:type="dxa"/>
            <w:vMerge/>
            <w:tcBorders>
              <w:left w:val="single" w:sz="4" w:space="0" w:color="auto"/>
              <w:right w:val="single" w:sz="4" w:space="0" w:color="auto"/>
            </w:tcBorders>
          </w:tcPr>
          <w:p w:rsidR="00BB70AF" w:rsidRDefault="00BB70AF" w:rsidP="00E00666">
            <w:pPr>
              <w:pStyle w:val="a3"/>
            </w:pPr>
          </w:p>
        </w:tc>
        <w:tc>
          <w:tcPr>
            <w:tcW w:w="1843" w:type="dxa"/>
            <w:vMerge/>
            <w:tcBorders>
              <w:left w:val="single" w:sz="4" w:space="0" w:color="auto"/>
              <w:right w:val="single" w:sz="4" w:space="0" w:color="auto"/>
            </w:tcBorders>
          </w:tcPr>
          <w:p w:rsidR="00BB70AF" w:rsidRDefault="00BB70AF" w:rsidP="00E00666">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Карпулевич О.С.</w:t>
            </w:r>
          </w:p>
        </w:tc>
        <w:tc>
          <w:tcPr>
            <w:tcW w:w="5528" w:type="dxa"/>
            <w:vMerge w:val="restart"/>
            <w:tcBorders>
              <w:left w:val="single" w:sz="4" w:space="0" w:color="auto"/>
              <w:right w:val="single" w:sz="4" w:space="0" w:color="auto"/>
            </w:tcBorders>
          </w:tcPr>
          <w:p w:rsidR="00BB70AF" w:rsidRDefault="00BB70AF" w:rsidP="00867B5B">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867B5B">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867B5B">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w:t>
            </w:r>
            <w:r>
              <w:lastRenderedPageBreak/>
              <w:t>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BB70AF" w:rsidRDefault="00BB70AF" w:rsidP="00867B5B">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867B5B">
            <w:pPr>
              <w:pStyle w:val="a3"/>
            </w:pPr>
            <w:r>
              <w:t>3.</w:t>
            </w:r>
            <w:r>
              <w:tab/>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w:t>
            </w:r>
            <w:r>
              <w:lastRenderedPageBreak/>
              <w:t>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867B5B">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867B5B">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867B5B">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867B5B">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867B5B">
            <w:pPr>
              <w:pStyle w:val="a3"/>
            </w:pPr>
            <w:r>
              <w:t>Возражаю против любого строительства на Семеновской наб., д.2/1, д.3/1.</w:t>
            </w:r>
          </w:p>
        </w:tc>
        <w:tc>
          <w:tcPr>
            <w:tcW w:w="1843" w:type="dxa"/>
            <w:vMerge w:val="restart"/>
            <w:tcBorders>
              <w:left w:val="single" w:sz="4" w:space="0" w:color="auto"/>
              <w:right w:val="single" w:sz="4" w:space="0" w:color="auto"/>
            </w:tcBorders>
          </w:tcPr>
          <w:p w:rsidR="00BB70AF" w:rsidRDefault="00BB70AF" w:rsidP="00867B5B">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Шурыгина А.Л.</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Гнутов С.В.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sidRPr="00867B5B">
              <w:rPr>
                <w:sz w:val="24"/>
                <w:szCs w:val="24"/>
              </w:rPr>
              <w:t>Задонская Е.Ю.</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Ратников А.Ю.</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Слободина Н.В.</w:t>
            </w:r>
          </w:p>
        </w:tc>
        <w:tc>
          <w:tcPr>
            <w:tcW w:w="5528" w:type="dxa"/>
            <w:vMerge w:val="restart"/>
            <w:tcBorders>
              <w:left w:val="single" w:sz="4" w:space="0" w:color="auto"/>
              <w:right w:val="single" w:sz="4" w:space="0" w:color="auto"/>
            </w:tcBorders>
          </w:tcPr>
          <w:p w:rsidR="00BB70AF" w:rsidRDefault="00BB70AF" w:rsidP="00867B5B">
            <w:pPr>
              <w:pStyle w:val="a3"/>
            </w:pPr>
            <w:r w:rsidRPr="00867B5B">
              <w:t xml:space="preserve">Я рассмотрел(а) предложенный к обсуждению Проект планировки территории объектов транспортной инфраструктуры ТПУ «Электрозаводская» с учётом развития </w:t>
            </w:r>
            <w:r w:rsidRPr="00867B5B">
              <w:lastRenderedPageBreak/>
              <w:t>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867B5B">
            <w:pPr>
              <w:pStyle w:val="a3"/>
            </w:pPr>
            <w:r w:rsidRPr="00867B5B">
              <w:t xml:space="preserve">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w:t>
            </w:r>
            <w:r>
              <w:t>3</w:t>
            </w:r>
            <w:r w:rsidRPr="00867B5B">
              <w:t>), в силу отсутствия правовых оснований.</w:t>
            </w:r>
          </w:p>
          <w:p w:rsidR="00BB70AF" w:rsidRDefault="00BB70AF" w:rsidP="00867B5B">
            <w:pPr>
              <w:pStyle w:val="a3"/>
            </w:pPr>
            <w:r w:rsidRPr="00867B5B">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На основании изложенного КАТЕГОРИЧЕСКИ ВОЗРАЖАЮ против соединения в единую улично-дорожную сеть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г.Москвы от 30.12.2013 № 61-07-841/3), но сделать улицу тупиковой. Также, прошу увеличить количество парковочных машино-мест на</w:t>
            </w:r>
            <w:r>
              <w:t xml:space="preserve"> </w:t>
            </w:r>
            <w:r w:rsidRPr="00867B5B">
              <w:t>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объекты созданные в рамках ТПУ.</w:t>
            </w:r>
          </w:p>
          <w:p w:rsidR="00BB70AF" w:rsidRDefault="00BB70AF" w:rsidP="00867B5B">
            <w:pPr>
              <w:pStyle w:val="a3"/>
            </w:pPr>
            <w:r w:rsidRPr="00867B5B">
              <w:t xml:space="preserve">3. Взамен предложенной к исключению из </w:t>
            </w:r>
            <w:r w:rsidRPr="00867B5B">
              <w:lastRenderedPageBreak/>
              <w:t>«системы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набережной и уходом автотранспорта в створ под Электрозаводским ж.д. мостом.</w:t>
            </w:r>
          </w:p>
          <w:p w:rsidR="00BB70AF" w:rsidRDefault="00BB70AF" w:rsidP="00867B5B">
            <w:pPr>
              <w:pStyle w:val="a3"/>
            </w:pPr>
            <w:r w:rsidRPr="00867B5B">
              <w:t>4. 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867B5B">
            <w:pPr>
              <w:pStyle w:val="a3"/>
            </w:pPr>
            <w:r>
              <w:t>5. КАТЕГОРИЧЕСКИ ВОЗРАЖАЮ против включения участка № 11 в состав проекта ТПУ. Прошу исключить участок № 11 («техническая зона» 0,06 га) из проекта -</w:t>
            </w:r>
            <w:r>
              <w:tab/>
              <w:t>для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 спецтранспорт, автомобили МЧС и Скорой помощи постоянно не могут найти подъезд к дому при экстренных ситуациях и ЧС).</w:t>
            </w:r>
          </w:p>
          <w:p w:rsidR="00BB70AF" w:rsidRDefault="00BB70AF" w:rsidP="00867B5B">
            <w:pPr>
              <w:pStyle w:val="a3"/>
            </w:pPr>
            <w:r w:rsidRPr="00867B5B">
              <w:t>6. ПРЕДЛАГАЮ ДОПОЛНИТЬ проект ТПУ обустройством шумопоглащающего забора 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BB70AF" w:rsidRDefault="00BB70AF" w:rsidP="00867B5B">
            <w:pPr>
              <w:pStyle w:val="a3"/>
            </w:pPr>
            <w:r w:rsidRPr="009E7840">
              <w:t>7. 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г.Москвы,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141 и № 141А посадкой исключительно взрослых деревьев (возрастом не менее 15-ти лет) в</w:t>
            </w:r>
            <w:r>
              <w:t xml:space="preserve"> </w:t>
            </w:r>
            <w:r w:rsidRPr="009E7840">
              <w:t xml:space="preserve">количестве 357 деревьев и 549 кустарников. Избыток деревьев </w:t>
            </w:r>
            <w:r w:rsidRPr="009E7840">
              <w:lastRenderedPageBreak/>
              <w:t>(которые по дендроплану не войдут в объекты 141 и 141А) - прошу перераспределить на другие объекты Природного комплекса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BB70AF" w:rsidRPr="00867B5B" w:rsidRDefault="00BB70AF" w:rsidP="00867B5B">
            <w:pPr>
              <w:pStyle w:val="a3"/>
            </w:pPr>
            <w:r w:rsidRPr="00D57335">
              <w:rPr>
                <w:sz w:val="20"/>
                <w:szCs w:val="20"/>
              </w:rPr>
              <w:lastRenderedPageBreak/>
              <w:t xml:space="preserve">Разработчику рассмотреть предложения и замечания </w:t>
            </w:r>
            <w:r w:rsidRPr="00D57335">
              <w:rPr>
                <w:sz w:val="20"/>
                <w:szCs w:val="20"/>
              </w:rPr>
              <w:lastRenderedPageBreak/>
              <w:t>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Исаева А.С.</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Кичо Н.В.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Кобзев А.П.</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Коломейцева Н.В.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Коломейцева Л.А.</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sidRPr="00185AB8">
              <w:rPr>
                <w:sz w:val="24"/>
                <w:szCs w:val="24"/>
              </w:rPr>
              <w:t>Райскин М.Б.</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Портнова Д.В.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Иванова Е.К.</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Исаева Р.В.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Исаева Л.В.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 В.З.</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 Х.З.</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161A02">
            <w:pPr>
              <w:jc w:val="both"/>
              <w:rPr>
                <w:sz w:val="24"/>
                <w:szCs w:val="24"/>
              </w:rPr>
            </w:pPr>
            <w:r>
              <w:rPr>
                <w:sz w:val="24"/>
                <w:szCs w:val="24"/>
              </w:rPr>
              <w:t>Омаров Х.М.Х.</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Омарова З.Х.</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Омарова З.Т.</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Фадеева А.Е.</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Фадеев Е.П.</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Савелов А.И.</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Фадеева Ю.В.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Тамберг И.Р.</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Крыжановская Д.С.</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Волянская Е.С.</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Волянский А.С.</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Захарова Т.М.</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Пивцова Н.К.</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Молдобаева Е.А.</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 Х.К.</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Томленова Н.И.</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Дубов Д.Ю.</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Кротенок Г.В.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 А.Т.</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 Р.М.</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 Р.О.</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Омаров М.К.</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Исаева З.Ш.</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 Г.Х.</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Исаева А.К.</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Исаев И.В.</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Чулкова Е.В.</w:t>
            </w:r>
          </w:p>
        </w:tc>
        <w:tc>
          <w:tcPr>
            <w:tcW w:w="5528" w:type="dxa"/>
            <w:tcBorders>
              <w:left w:val="single" w:sz="4" w:space="0" w:color="auto"/>
              <w:right w:val="single" w:sz="4" w:space="0" w:color="auto"/>
            </w:tcBorders>
          </w:tcPr>
          <w:p w:rsidR="00883203" w:rsidRDefault="00883203" w:rsidP="00661B5E">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прилегаюгцей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661B5E">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строительства высотного многофункционального жилого комплекса в составе проекта ТПУ (две башни по адресному ориентиру Семёновская набережная, владение 3 на месте сквера «Молодежный»). Данное предложение ухудшит условия нашего проживания в данном районе: сократившиеся озеленение и возросшая шумовая и вибрационная нагрузка в связи со строительством метро и так привело к снижению качества жизни. Проект 2-х башен высотой по 100 м. противоречит архитектурному стилю микрорайона со сталинскими домами. А стекло и бетон вместо озелененной природной зоны противоречит заявленной политике Правительства Москвы и жизненным интересам жителей микрорайона.</w:t>
            </w:r>
          </w:p>
          <w:p w:rsidR="00883203" w:rsidRDefault="00883203" w:rsidP="00661B5E">
            <w:pPr>
              <w:pStyle w:val="a3"/>
            </w:pPr>
            <w:r>
              <w:t xml:space="preserve">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В составе ТПУ в силу закона быть не может: ни жилья, ни офисов, ни складов, ни торговых центров с </w:t>
            </w:r>
            <w: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не имеет!</w:t>
            </w:r>
          </w:p>
          <w:p w:rsidR="00883203" w:rsidRDefault="00883203" w:rsidP="00661B5E">
            <w:pPr>
              <w:pStyle w:val="a3"/>
            </w:pPr>
            <w:r>
              <w:t>2.</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10-ти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661B5E">
            <w:pPr>
              <w:pStyle w:val="a3"/>
            </w:pPr>
            <w:r>
              <w:t>3.</w:t>
            </w:r>
            <w:r>
              <w:tab/>
              <w:t>Не решен вопрос с организацией парковки автотранспорта жителей Семеновской набережной. Предложение покупать паркованные места в будущих башнях - утопия, Обещанная городская перехватывающая парковка в районе ТГ1У на 188 машиномест не решит проблему. Взамен уничтоженных 6 парковок жители не получили НИЧЕГО, кроме сложностей.</w:t>
            </w:r>
          </w:p>
          <w:p w:rsidR="00883203" w:rsidRDefault="00883203" w:rsidP="00661B5E">
            <w:pPr>
              <w:pStyle w:val="a3"/>
            </w:pPr>
            <w:r>
              <w:t>4.</w:t>
            </w:r>
            <w:r>
              <w:tab/>
              <w:t>Наличие сквозного транспортного сообщения по улице Гольяновский проезд от ул. Госпитальный вал до проезда № 789 считаю нецелесообразным! У нас есть две улицы для проезда к/от ул. Госпитальный вал: ул. Новая дорога и ул. Гольяновская. Любое дополнение транспорта значительно ухудшит безопасность пешеходов и автомобильного движения в квартале 1139.</w:t>
            </w:r>
          </w:p>
          <w:p w:rsidR="00883203" w:rsidRDefault="00883203" w:rsidP="00661B5E">
            <w:pPr>
              <w:pStyle w:val="a3"/>
            </w:pPr>
            <w:r>
              <w:t>5.</w:t>
            </w:r>
            <w:r>
              <w:tab/>
              <w:t>Полосу отчуждения железной дороги необходимо засадить деревьями для улучшения экологии в районе.</w:t>
            </w:r>
          </w:p>
          <w:p w:rsidR="00883203" w:rsidRDefault="00883203" w:rsidP="00661B5E">
            <w:pPr>
              <w:pStyle w:val="a3"/>
            </w:pPr>
            <w:r>
              <w:t>6.</w:t>
            </w:r>
            <w:r>
              <w:tab/>
              <w:t>ПРЕДЛАГАЮ ДОПОЛНИТЬ проект ТПУ обязательной установкой шумозащитных экранов высотой не менее (6-8) м (в зависимости от высоты прилегающей жилой застройки) вдоль всего железнодорожного полотка Казанской железной дороги на протяженности улицы Гольяновский проезд. Экраны обустроить по верхней бровке откоса железнодорожной насыпи, а морально и физически устаревшие конструкции и ограждений железной дороги демонтировать. Это позволит избежать в дальнейшем проникновения людей на платформу «Электрозаводская» вне турникетов для прохода и выхода пассажиров.</w:t>
            </w:r>
          </w:p>
          <w:p w:rsidR="00883203" w:rsidRDefault="00883203" w:rsidP="00661B5E">
            <w:pPr>
              <w:pStyle w:val="a3"/>
            </w:pPr>
            <w:r>
              <w:t>7.</w:t>
            </w:r>
            <w:r>
              <w:tab/>
              <w:t xml:space="preserve">КАТЕГОРИЧЕСКИ ВОЗРАЖАЮ против </w:t>
            </w:r>
            <w:r>
              <w:lastRenderedPageBreak/>
              <w:t>необоснованного включения участка № 11 в состав проекта ТПУ и установления ему индекса 2.0 («Под жилую застройку»).</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Поташников Е.М.</w:t>
            </w:r>
          </w:p>
        </w:tc>
        <w:tc>
          <w:tcPr>
            <w:tcW w:w="5528" w:type="dxa"/>
            <w:tcBorders>
              <w:left w:val="single" w:sz="4" w:space="0" w:color="auto"/>
              <w:right w:val="single" w:sz="4" w:space="0" w:color="auto"/>
            </w:tcBorders>
          </w:tcPr>
          <w:p w:rsidR="00883203" w:rsidRDefault="00883203" w:rsidP="00AE5432">
            <w:pPr>
              <w:pStyle w:val="a3"/>
            </w:pPr>
            <w:r>
              <w:t>Закрытое акционерное общество «Московский ткацко-отделочный комбинат» является арендатором земельных участков по адресу: г. Москва, ул. Большая Почтовая, вл. 30, 34 (договоры аренды земельных участков от 26.07.1996 № М-01-006250, от 05.02.2007 №М-01-514226, от 19,07.2007 №М-01-514678, от 04.04.2012 №М-036990 и от 04.04.2016 №М-01-048708), а так же собственником нежилого здания по адресу: г. Москва, ул. Большая Почтовая, д. 34, стр. 6 (свидетельство о государственной регистрации права от 05.09.2003 № 77 АБ 409540).</w:t>
            </w:r>
          </w:p>
          <w:p w:rsidR="00883203" w:rsidRDefault="00883203" w:rsidP="00AE5432">
            <w:pPr>
              <w:pStyle w:val="a3"/>
            </w:pPr>
            <w:r>
              <w:t>Прошу Вас внести изменения в разработанный проект планировки территории объектов транспортной инфраструктуры транспортно-пересадочного узла: ТПУ «Электрозаводская», в центральном и восточном административных округах города Москвы с учетом развития прилегающей к ТПУ (далее - проект планировки):</w:t>
            </w:r>
          </w:p>
          <w:p w:rsidR="00883203" w:rsidRDefault="00883203" w:rsidP="00AE5432">
            <w:pPr>
              <w:pStyle w:val="a3"/>
            </w:pPr>
            <w:r>
              <w:t>В ПЛАН «МЕЖЕВАНИЕ ТЕРРИТОРИИ» Выделить на плане 3 (три) земельных участка площадью 158,8 (12,6 х12,6) кв.м., 10 (2x5) кв.м. и 10 (2x5) кв.м. - опоры проектируемого внеуличного пешеходного перехода/моста через р. Яуза (Приложение № 1).</w:t>
            </w:r>
          </w:p>
          <w:p w:rsidR="00883203" w:rsidRDefault="00883203" w:rsidP="00AE5432">
            <w:pPr>
              <w:pStyle w:val="a3"/>
            </w:pPr>
            <w:r>
              <w:t>В «ПЛАН ЗОН С ОСОБЫМИ УСЛОВИЯМИ ИСПОЛЬЗОВАНИЯ ТЕРРИТОРИИ»</w:t>
            </w:r>
          </w:p>
          <w:p w:rsidR="00883203" w:rsidRDefault="00883203" w:rsidP="00AE5432">
            <w:pPr>
              <w:pStyle w:val="a3"/>
            </w:pPr>
            <w:r>
              <w:t>Земельный участок площадью 158,8 (12,6 х12,6) кв.м. (опора пешеходного перехода/моста) - исключить из природного комплекса № 142 Центрального административного комплекса города Москвы «Сквер» (Приложение № 1, цифра 1).</w:t>
            </w:r>
          </w:p>
          <w:p w:rsidR="00883203" w:rsidRDefault="00883203" w:rsidP="00AE5432">
            <w:pPr>
              <w:pStyle w:val="a3"/>
            </w:pPr>
            <w:r>
              <w:t>В Приложении к проекту постановлению Правительства Москвы «Схема границ природного комплекса № 142 Центрального административного комплекса города Москвы «Сквер»</w:t>
            </w:r>
          </w:p>
          <w:p w:rsidR="00883203" w:rsidRDefault="00883203" w:rsidP="00AE5432">
            <w:pPr>
              <w:pStyle w:val="a3"/>
            </w:pPr>
            <w:r>
              <w:t>Исключаемую из состава объекта природного комплекса №142 Центрального административного округа территорию дополнить территорией площадью 158,8 кв.м, (под опорой моста).</w:t>
            </w:r>
          </w:p>
          <w:p w:rsidR="00883203" w:rsidRDefault="00883203" w:rsidP="00AE5432">
            <w:pPr>
              <w:pStyle w:val="a3"/>
            </w:pPr>
            <w:r>
              <w:t>Приложение:</w:t>
            </w:r>
          </w:p>
          <w:p w:rsidR="00883203" w:rsidRDefault="00883203" w:rsidP="00AE5432">
            <w:pPr>
              <w:pStyle w:val="a3"/>
            </w:pPr>
            <w:r>
              <w:t>1.</w:t>
            </w:r>
            <w:r>
              <w:tab/>
              <w:t>Схема размещения опор внеуличного пешеходного перехода/ моста через р. Яуза.</w:t>
            </w:r>
          </w:p>
          <w:p w:rsidR="00883203" w:rsidRDefault="00883203" w:rsidP="00AE5432">
            <w:pPr>
              <w:pStyle w:val="a3"/>
            </w:pPr>
            <w:r>
              <w:t>2.</w:t>
            </w:r>
            <w:r>
              <w:tab/>
              <w:t>Свидетельство о государственной регистрации права от 05,09.2003 77 АБ №409540 (копия).</w:t>
            </w:r>
          </w:p>
          <w:p w:rsidR="00883203" w:rsidRDefault="00883203" w:rsidP="00AE5432">
            <w:pPr>
              <w:pStyle w:val="a3"/>
            </w:pPr>
            <w:r>
              <w:t>(Приложения находятся в материалах ПС)</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t>Разработчику рассмотреть предложения и замечания участник</w:t>
            </w:r>
            <w:r>
              <w:rPr>
                <w:sz w:val="20"/>
                <w:szCs w:val="20"/>
              </w:rPr>
              <w:t>а</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Силин Д.М.</w:t>
            </w:r>
          </w:p>
        </w:tc>
        <w:tc>
          <w:tcPr>
            <w:tcW w:w="5528" w:type="dxa"/>
            <w:vMerge w:val="restart"/>
            <w:tcBorders>
              <w:left w:val="single" w:sz="4" w:space="0" w:color="auto"/>
              <w:right w:val="single" w:sz="4" w:space="0" w:color="auto"/>
            </w:tcBorders>
          </w:tcPr>
          <w:p w:rsidR="00BB70AF" w:rsidRDefault="00BB70AF" w:rsidP="00FF3D01">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FF3D01">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FF3D01">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w:t>
            </w:r>
            <w:r>
              <w:lastRenderedPageBreak/>
              <w:t>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BB70AF" w:rsidRDefault="00BB70AF" w:rsidP="00FF3D01">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вдоль дороги и на других освободившихся местах посадить деревья (крупномеры) и кустарники.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FF3D01">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FF3D01">
            <w:pPr>
              <w:pStyle w:val="a3"/>
            </w:pPr>
            <w:r>
              <w:lastRenderedPageBreak/>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FF3D0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FF3D01">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BB70AF" w:rsidRDefault="00BB70AF" w:rsidP="00FF3D01">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vMerge w:val="restart"/>
            <w:tcBorders>
              <w:left w:val="single" w:sz="4" w:space="0" w:color="auto"/>
              <w:right w:val="single" w:sz="4" w:space="0" w:color="auto"/>
            </w:tcBorders>
          </w:tcPr>
          <w:p w:rsidR="00BB70AF" w:rsidRDefault="00BB70AF" w:rsidP="00FF3D01">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Силин М.Ю.</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Горкина С.А.</w:t>
            </w:r>
          </w:p>
        </w:tc>
        <w:tc>
          <w:tcPr>
            <w:tcW w:w="5528" w:type="dxa"/>
            <w:tcBorders>
              <w:left w:val="single" w:sz="4" w:space="0" w:color="auto"/>
              <w:right w:val="single" w:sz="4" w:space="0" w:color="auto"/>
            </w:tcBorders>
          </w:tcPr>
          <w:p w:rsidR="00883203" w:rsidRDefault="00883203" w:rsidP="006C0D2F">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6C0D2F">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w:t>
            </w:r>
            <w:r>
              <w:lastRenderedPageBreak/>
              <w:t>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6C0D2F">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6C0D2F">
            <w:pPr>
              <w:pStyle w:val="a3"/>
            </w:pPr>
            <w:r>
              <w:t>2.</w:t>
            </w:r>
            <w:r>
              <w:tab/>
              <w:t xml:space="preserve">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w:t>
            </w:r>
            <w:r>
              <w:lastRenderedPageBreak/>
              <w:t>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6C0D2F">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6C0D2F">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6C0D2F">
            <w:pPr>
              <w:pStyle w:val="a3"/>
            </w:pPr>
            <w:r>
              <w:t>5.</w:t>
            </w:r>
            <w:r>
              <w:tab/>
              <w:t xml:space="preserve">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w:t>
            </w:r>
            <w:r>
              <w:lastRenderedPageBreak/>
              <w:t>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6C0D2F">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ветхие конструкции ж.б. и металлических ограждений железной дороги - демонтировать.</w:t>
            </w:r>
          </w:p>
          <w:p w:rsidR="00883203" w:rsidRDefault="00883203" w:rsidP="006C0D2F">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6C0D2F">
            <w:pPr>
              <w:pStyle w:val="a3"/>
            </w:pPr>
            <w:r>
              <w:t>8. Прошу восстановить сквер в прежних размерах, как обещали перед началом строительства.</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Мурычева Н.В.</w:t>
            </w:r>
          </w:p>
        </w:tc>
        <w:tc>
          <w:tcPr>
            <w:tcW w:w="5528" w:type="dxa"/>
            <w:tcBorders>
              <w:left w:val="single" w:sz="4" w:space="0" w:color="auto"/>
              <w:right w:val="single" w:sz="4" w:space="0" w:color="auto"/>
            </w:tcBorders>
          </w:tcPr>
          <w:p w:rsidR="00883203" w:rsidRDefault="00883203" w:rsidP="006C0D2F">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6C0D2F">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w:t>
            </w:r>
            <w:r>
              <w:lastRenderedPageBreak/>
              <w:t>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 На карте 1938г. на этом месте болото, на стенах сейчас трещины, рядом железная дорога.</w:t>
            </w:r>
          </w:p>
          <w:p w:rsidR="00883203" w:rsidRDefault="00883203" w:rsidP="006C0D2F">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6C0D2F">
            <w:pPr>
              <w:pStyle w:val="a3"/>
            </w:pPr>
            <w:r>
              <w:t>2.</w:t>
            </w:r>
            <w:r>
              <w:tab/>
              <w:t xml:space="preserve">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w:t>
            </w:r>
            <w:r>
              <w:lastRenderedPageBreak/>
              <w:t>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6C0D2F">
            <w:pPr>
              <w:pStyle w:val="a3"/>
            </w:pPr>
            <w:r>
              <w:t>3.</w:t>
            </w:r>
            <w:r>
              <w:tab/>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6C0D2F">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6C0D2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6C0D2F">
            <w:pPr>
              <w:pStyle w:val="a3"/>
            </w:pPr>
            <w:r>
              <w:t>6.</w:t>
            </w:r>
            <w:r>
              <w:tab/>
              <w:t xml:space="preserve">ПРЕДЛАГАЮ ДОПОЛНИТЬ проект ТПУ </w:t>
            </w:r>
            <w:r>
              <w:lastRenderedPageBreak/>
              <w:t>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6C0D2F">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Жадан Д.Г.</w:t>
            </w:r>
          </w:p>
        </w:tc>
        <w:tc>
          <w:tcPr>
            <w:tcW w:w="5528" w:type="dxa"/>
            <w:vMerge w:val="restart"/>
            <w:tcBorders>
              <w:left w:val="single" w:sz="4" w:space="0" w:color="auto"/>
              <w:right w:val="single" w:sz="4" w:space="0" w:color="auto"/>
            </w:tcBorders>
          </w:tcPr>
          <w:p w:rsidR="00BB70AF" w:rsidRDefault="00BB70AF" w:rsidP="0079662B">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B70AF" w:rsidRDefault="00BB70AF" w:rsidP="0079662B">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w:t>
            </w:r>
            <w:r>
              <w:lastRenderedPageBreak/>
              <w:t>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B70AF" w:rsidRDefault="00BB70AF" w:rsidP="0079662B">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BB70AF" w:rsidRDefault="00BB70AF" w:rsidP="0079662B">
            <w:pPr>
              <w:pStyle w:val="a3"/>
            </w:pPr>
            <w:r>
              <w:t>2.</w:t>
            </w:r>
            <w:r>
              <w:tab/>
              <w:t xml:space="preserve">Против строительства высотного жилого комплекса. 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w:t>
            </w:r>
            <w:r>
              <w:lastRenderedPageBreak/>
              <w:t>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B70AF" w:rsidRDefault="00BB70AF" w:rsidP="0079662B">
            <w:pPr>
              <w:pStyle w:val="a3"/>
            </w:pPr>
            <w:r>
              <w:t>3.</w:t>
            </w:r>
            <w:r>
              <w:tab/>
              <w:t>Против сквозного транспортного сообщ. по Гольян. пр.</w:t>
            </w:r>
          </w:p>
          <w:p w:rsidR="00BB70AF" w:rsidRDefault="00BB70AF" w:rsidP="00781BED">
            <w:pPr>
              <w:pStyle w:val="a3"/>
              <w:ind w:firstLine="0"/>
            </w:pPr>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BB70AF" w:rsidRDefault="00BB70AF" w:rsidP="0079662B">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B70AF" w:rsidRDefault="00BB70AF" w:rsidP="0079662B">
            <w:pPr>
              <w:pStyle w:val="a3"/>
            </w:pPr>
            <w:r>
              <w:t>5.</w:t>
            </w:r>
            <w:r>
              <w:tab/>
              <w:t>Против размещения складских строений</w:t>
            </w:r>
          </w:p>
          <w:p w:rsidR="00BB70AF" w:rsidRDefault="00BB70AF" w:rsidP="0079662B">
            <w:pPr>
              <w:pStyle w:val="a3"/>
            </w:pPr>
            <w:r>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B70AF" w:rsidRDefault="00BB70AF" w:rsidP="0079662B">
            <w:pPr>
              <w:pStyle w:val="a3"/>
            </w:pPr>
            <w:r>
              <w:t>6.</w:t>
            </w:r>
            <w:r>
              <w:tab/>
              <w:t xml:space="preserve">Против включения уч. №11 под жилую застройку 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w:t>
            </w:r>
            <w:r>
              <w:lastRenderedPageBreak/>
              <w:t>насыпи в соответствии с письмом от 22.08.2014 № ЦАО-07-15-12430/4 (прилагается), а ветхие конструкции ж.б. и металлических ограждений железной дороги - демонтировать.</w:t>
            </w:r>
          </w:p>
          <w:p w:rsidR="00BB70AF" w:rsidRDefault="00BB70AF" w:rsidP="0079662B">
            <w:pPr>
              <w:pStyle w:val="a3"/>
            </w:pPr>
            <w:r>
              <w:t>7.</w:t>
            </w:r>
            <w:r>
              <w:tab/>
              <w:t>За обустройство шумозащитных экранов</w:t>
            </w:r>
          </w:p>
          <w:p w:rsidR="00BB70AF" w:rsidRDefault="00BB70AF" w:rsidP="0079662B">
            <w:pPr>
              <w:pStyle w:val="a3"/>
            </w:pPr>
            <w:r>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BB70AF" w:rsidRDefault="00BB70AF" w:rsidP="0079662B">
            <w:pPr>
              <w:pStyle w:val="a3"/>
            </w:pPr>
            <w:r>
              <w:t>Против сокращения зеленых насаждений.</w:t>
            </w:r>
          </w:p>
        </w:tc>
        <w:tc>
          <w:tcPr>
            <w:tcW w:w="1843" w:type="dxa"/>
            <w:vMerge w:val="restart"/>
            <w:tcBorders>
              <w:left w:val="single" w:sz="4" w:space="0" w:color="auto"/>
              <w:right w:val="single" w:sz="4" w:space="0" w:color="auto"/>
            </w:tcBorders>
          </w:tcPr>
          <w:p w:rsidR="00BB70AF" w:rsidRDefault="00BB70AF" w:rsidP="0079662B">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Слободкина  Ф.А.</w:t>
            </w:r>
          </w:p>
        </w:tc>
        <w:tc>
          <w:tcPr>
            <w:tcW w:w="5528" w:type="dxa"/>
            <w:vMerge/>
            <w:tcBorders>
              <w:left w:val="single" w:sz="4" w:space="0" w:color="auto"/>
              <w:right w:val="single" w:sz="4" w:space="0" w:color="auto"/>
            </w:tcBorders>
          </w:tcPr>
          <w:p w:rsidR="00BB70AF" w:rsidRDefault="00BB70AF" w:rsidP="00867B5B">
            <w:pPr>
              <w:pStyle w:val="a3"/>
            </w:pPr>
          </w:p>
        </w:tc>
        <w:tc>
          <w:tcPr>
            <w:tcW w:w="1843" w:type="dxa"/>
            <w:vMerge/>
            <w:tcBorders>
              <w:left w:val="single" w:sz="4" w:space="0" w:color="auto"/>
              <w:right w:val="single" w:sz="4" w:space="0" w:color="auto"/>
            </w:tcBorders>
          </w:tcPr>
          <w:p w:rsidR="00BB70AF" w:rsidRDefault="00BB70AF" w:rsidP="00867B5B">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Глазкова Л.Ю.</w:t>
            </w:r>
          </w:p>
        </w:tc>
        <w:tc>
          <w:tcPr>
            <w:tcW w:w="5528" w:type="dxa"/>
            <w:tcBorders>
              <w:left w:val="single" w:sz="4" w:space="0" w:color="auto"/>
              <w:right w:val="single" w:sz="4" w:space="0" w:color="auto"/>
            </w:tcBorders>
          </w:tcPr>
          <w:p w:rsidR="00883203" w:rsidRDefault="00883203" w:rsidP="000A6948">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883203" w:rsidRDefault="00883203" w:rsidP="000A6948">
            <w:pPr>
              <w:pStyle w:val="a3"/>
            </w:pPr>
            <w:r>
              <w:t>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w:t>
            </w:r>
          </w:p>
          <w:p w:rsidR="00883203" w:rsidRDefault="00883203" w:rsidP="000A6948">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883203" w:rsidRDefault="00883203" w:rsidP="000A6948">
            <w:pPr>
              <w:pStyle w:val="a3"/>
            </w:pPr>
            <w:r>
              <w:t xml:space="preserve">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w:t>
            </w:r>
            <w:r>
              <w:lastRenderedPageBreak/>
              <w:t>политике Правительства Москвы и жизненным интересам жителей района.</w:t>
            </w:r>
          </w:p>
          <w:p w:rsidR="00883203" w:rsidRDefault="00883203" w:rsidP="000A6948">
            <w:pPr>
              <w:pStyle w:val="a3"/>
            </w:pPr>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883203" w:rsidRDefault="00883203" w:rsidP="000A6948">
            <w:pPr>
              <w:pStyle w:val="a3"/>
            </w:pPr>
            <w:r>
              <w:t xml:space="preserve">2. 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 ,стр.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w:t>
            </w:r>
            <w:r>
              <w:lastRenderedPageBreak/>
              <w:t>территории жилой застройки» на 8дБА(макс) и 11дБА(экв). Протокол проведения измерений уровня шума» №657 от 24.12.2016 прилагается.</w:t>
            </w:r>
          </w:p>
          <w:p w:rsidR="00883203" w:rsidRDefault="00883203" w:rsidP="000A6948">
            <w:pPr>
              <w:pStyle w:val="a3"/>
            </w:pPr>
            <w:r>
              <w:t>3.</w:t>
            </w:r>
            <w:r>
              <w:tab/>
              <w:t>Вместо стоянок озеленить территорию вдоль железной дороги.</w:t>
            </w:r>
          </w:p>
          <w:p w:rsidR="00883203" w:rsidRDefault="00883203" w:rsidP="000A6948">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0A6948">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0A6948">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0A6948">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0A6948">
            <w:pPr>
              <w:pStyle w:val="a3"/>
            </w:pPr>
            <w:r>
              <w:t xml:space="preserve">8. Убрать незаконные гаражи с территории гаражного кооператива «Ротор» и озеленить освободившуюся территорию. </w:t>
            </w:r>
          </w:p>
          <w:p w:rsidR="00883203" w:rsidRDefault="00883203" w:rsidP="000A6948">
            <w:pPr>
              <w:pStyle w:val="a3"/>
            </w:pPr>
            <w:r>
              <w:t xml:space="preserve">9. Обратить внимание префектуры, управы, мэрии на катастрофическое с точки зрения экологии состояние домов 3/1, корпусы 1 и 2. (железная дорога, подстанция «Черкизово», гаражи </w:t>
            </w:r>
            <w:r>
              <w:lastRenderedPageBreak/>
              <w:t>«Ротор» грязь, криминал, неуправляемость, незаконные постройки).</w:t>
            </w:r>
          </w:p>
          <w:p w:rsidR="00883203" w:rsidRDefault="00883203" w:rsidP="000A6948">
            <w:pPr>
              <w:pStyle w:val="a3"/>
            </w:pPr>
            <w:r>
              <w:t>Если у московского правительства много денег из наших налогов, то прошу направить их на нормативный ремонт наших домов, а не на реализацию жутких для москвичей проектов.</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Волкова Т.А.</w:t>
            </w:r>
          </w:p>
        </w:tc>
        <w:tc>
          <w:tcPr>
            <w:tcW w:w="5528" w:type="dxa"/>
            <w:vMerge w:val="restart"/>
            <w:tcBorders>
              <w:left w:val="single" w:sz="4" w:space="0" w:color="auto"/>
              <w:right w:val="single" w:sz="4" w:space="0" w:color="auto"/>
            </w:tcBorders>
          </w:tcPr>
          <w:p w:rsidR="00BB70AF" w:rsidRDefault="00BB70AF" w:rsidP="00C473A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B70AF" w:rsidRDefault="00BB70AF" w:rsidP="00C473A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B70AF" w:rsidRDefault="00BB70AF" w:rsidP="00C473A9">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Волкова Т.В.</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Соколов И.П.</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Чекмаева Т.В.</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Чекмаев В.И.</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Хрусталева Л.Ф.</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Фролова Г.А.</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rPr>
          <w:trHeight w:val="70"/>
        </w:trPr>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Дарин А.В.</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Дементьева Е.Н.</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Гормакова Л.Н.</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Васютина А.А.</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Ващенко А.В.</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867B5B">
            <w:pPr>
              <w:jc w:val="both"/>
              <w:rPr>
                <w:sz w:val="24"/>
                <w:szCs w:val="24"/>
              </w:rPr>
            </w:pPr>
            <w:r>
              <w:rPr>
                <w:sz w:val="24"/>
                <w:szCs w:val="24"/>
              </w:rPr>
              <w:t>Демидов А.В.</w:t>
            </w:r>
          </w:p>
        </w:tc>
        <w:tc>
          <w:tcPr>
            <w:tcW w:w="5528" w:type="dxa"/>
            <w:vMerge/>
            <w:tcBorders>
              <w:left w:val="single" w:sz="4" w:space="0" w:color="auto"/>
              <w:right w:val="single" w:sz="4" w:space="0" w:color="auto"/>
            </w:tcBorders>
          </w:tcPr>
          <w:p w:rsidR="00BB70AF" w:rsidRDefault="00BB70AF" w:rsidP="00C473A9">
            <w:pPr>
              <w:pStyle w:val="a3"/>
            </w:pPr>
          </w:p>
        </w:tc>
        <w:tc>
          <w:tcPr>
            <w:tcW w:w="1843" w:type="dxa"/>
            <w:vMerge/>
            <w:tcBorders>
              <w:left w:val="single" w:sz="4" w:space="0" w:color="auto"/>
              <w:right w:val="single" w:sz="4" w:space="0" w:color="auto"/>
            </w:tcBorders>
          </w:tcPr>
          <w:p w:rsidR="00BB70AF" w:rsidRDefault="00BB70AF" w:rsidP="00C473A9">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Хрусталева Л.Н.</w:t>
            </w:r>
          </w:p>
        </w:tc>
        <w:tc>
          <w:tcPr>
            <w:tcW w:w="5528" w:type="dxa"/>
            <w:vMerge/>
            <w:tcBorders>
              <w:left w:val="single" w:sz="4" w:space="0" w:color="auto"/>
              <w:right w:val="single" w:sz="4" w:space="0" w:color="auto"/>
            </w:tcBorders>
          </w:tcPr>
          <w:p w:rsidR="00BB70AF" w:rsidRDefault="00BB70AF" w:rsidP="000A6948">
            <w:pPr>
              <w:pStyle w:val="a3"/>
            </w:pPr>
          </w:p>
        </w:tc>
        <w:tc>
          <w:tcPr>
            <w:tcW w:w="1843" w:type="dxa"/>
            <w:vMerge/>
            <w:tcBorders>
              <w:left w:val="single" w:sz="4" w:space="0" w:color="auto"/>
              <w:right w:val="single" w:sz="4" w:space="0" w:color="auto"/>
            </w:tcBorders>
          </w:tcPr>
          <w:p w:rsidR="00BB70AF" w:rsidRDefault="00BB70AF" w:rsidP="000A6948">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Фурагилова Г.А.</w:t>
            </w:r>
          </w:p>
        </w:tc>
        <w:tc>
          <w:tcPr>
            <w:tcW w:w="5528" w:type="dxa"/>
            <w:vMerge w:val="restart"/>
            <w:tcBorders>
              <w:left w:val="single" w:sz="4" w:space="0" w:color="auto"/>
              <w:right w:val="single" w:sz="4" w:space="0" w:color="auto"/>
            </w:tcBorders>
          </w:tcPr>
          <w:p w:rsidR="00BB70AF" w:rsidRDefault="00BB70AF" w:rsidP="0056251F">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B70AF" w:rsidRDefault="00BB70AF" w:rsidP="0056251F">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B70AF" w:rsidRDefault="00BB70AF" w:rsidP="0056251F">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Тяпкина Т.В.</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Соколовская Г.Л.</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Федосеева Т.М.</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Вишневская  Т.Ф.</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Денисова Н.С.</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Голубев В.М.</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Денисов Ю.С.</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Глотов В.П.</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Глотова В.П.</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Табачникова Н.И.</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Свитилин А.С.</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Даниличев А.И.</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Авсетова Т.П.</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BB70AF" w:rsidTr="005E58E3">
        <w:tc>
          <w:tcPr>
            <w:tcW w:w="993" w:type="dxa"/>
            <w:tcBorders>
              <w:top w:val="single" w:sz="4" w:space="0" w:color="auto"/>
              <w:left w:val="single" w:sz="4" w:space="0" w:color="auto"/>
              <w:bottom w:val="single" w:sz="4" w:space="0" w:color="auto"/>
              <w:right w:val="single" w:sz="4" w:space="0" w:color="auto"/>
            </w:tcBorders>
          </w:tcPr>
          <w:p w:rsidR="00BB70AF" w:rsidRPr="00A81359" w:rsidRDefault="00BB70AF"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B70AF" w:rsidRDefault="00BB70AF" w:rsidP="00007D48">
            <w:pPr>
              <w:jc w:val="both"/>
              <w:rPr>
                <w:sz w:val="24"/>
                <w:szCs w:val="24"/>
              </w:rPr>
            </w:pPr>
            <w:r>
              <w:rPr>
                <w:sz w:val="24"/>
                <w:szCs w:val="24"/>
              </w:rPr>
              <w:t>Верболаз Н.В.</w:t>
            </w:r>
          </w:p>
        </w:tc>
        <w:tc>
          <w:tcPr>
            <w:tcW w:w="5528" w:type="dxa"/>
            <w:vMerge/>
            <w:tcBorders>
              <w:left w:val="single" w:sz="4" w:space="0" w:color="auto"/>
              <w:right w:val="single" w:sz="4" w:space="0" w:color="auto"/>
            </w:tcBorders>
          </w:tcPr>
          <w:p w:rsidR="00BB70AF" w:rsidRDefault="00BB70AF" w:rsidP="0056251F">
            <w:pPr>
              <w:pStyle w:val="a3"/>
            </w:pPr>
          </w:p>
        </w:tc>
        <w:tc>
          <w:tcPr>
            <w:tcW w:w="1843" w:type="dxa"/>
            <w:vMerge/>
            <w:tcBorders>
              <w:left w:val="single" w:sz="4" w:space="0" w:color="auto"/>
              <w:right w:val="single" w:sz="4" w:space="0" w:color="auto"/>
            </w:tcBorders>
          </w:tcPr>
          <w:p w:rsidR="00BB70AF" w:rsidRDefault="00BB70AF" w:rsidP="0056251F">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Батов О.А.</w:t>
            </w:r>
          </w:p>
        </w:tc>
        <w:tc>
          <w:tcPr>
            <w:tcW w:w="5528" w:type="dxa"/>
            <w:tcBorders>
              <w:left w:val="single" w:sz="4" w:space="0" w:color="auto"/>
              <w:right w:val="single" w:sz="4" w:space="0" w:color="auto"/>
            </w:tcBorders>
          </w:tcPr>
          <w:p w:rsidR="00883203" w:rsidRDefault="00883203" w:rsidP="00324E48">
            <w:pPr>
              <w:pStyle w:val="a3"/>
            </w:pPr>
            <w:r>
              <w:t xml:space="preserve">Я, ознакомившись с проектом ТПУ "Электрозаводская", считаю, что включение в состав ТПУ двух жилых домов высотой до 100 метров не соответствует цели строительства транспортно-пересадочного узла, призванного улучшить транспортную инфраструктуру города, а напротив, создает дополнительную нагрузку как на общественный транспорт, так и на автотранспортную сеть города. Одновременно данный проект ущемляет права граждан, проживающих в прилегающих домах, так как ведет к ухудшению условий проживания граждан, сокращает их жизненное пространство, ведёт к снижению качества жизни, ухудшает </w:t>
            </w:r>
            <w:r>
              <w:lastRenderedPageBreak/>
              <w:t>экологическую обстановку в районе, увеличивает антропогенную нагрузку, ведет к росту социальной напряженности. Также прошу проверить данный проект на соответствие градостроительному законодательству, а именно:</w:t>
            </w:r>
          </w:p>
          <w:p w:rsidR="00883203" w:rsidRDefault="00883203" w:rsidP="00324E48">
            <w:pPr>
              <w:pStyle w:val="a3"/>
            </w:pPr>
            <w:r>
              <w:t>правилам застройки в ЦАО (тот факт, что проект в целом затрагивает и часть ВАО не дает права относить проектируемые жилые дома к ВАО, как указано в некоторых проектных материалах Мосинжпроекта); правилам высотного строительства в пойме Яузы;</w:t>
            </w:r>
          </w:p>
          <w:p w:rsidR="00883203" w:rsidRDefault="00883203" w:rsidP="00324E48">
            <w:pPr>
              <w:pStyle w:val="a3"/>
            </w:pPr>
            <w:r>
              <w:t>требованиям безопасности жилых помещений, в частности, с учетом того, что проектируемые дома будут находиться под тройным вибрационным воздействием - Арбатско-Покровской линии, Третьего пересадочного контура и Казанской ЖД, а рассчитать вероятность возникновения резонанса невозможно.</w:t>
            </w:r>
          </w:p>
          <w:p w:rsidR="00883203" w:rsidRDefault="00883203" w:rsidP="00324E48">
            <w:pPr>
              <w:pStyle w:val="a3"/>
            </w:pPr>
            <w:r>
              <w:t>Помимо включения в проект ТПУ жилых домов, много вопросов вызывает проект обустройства Гольяновского проезда и плоскостной парковки на нем. Представленной на слушаниях информации было совершенно недостаточно для того, чтобы составить ясное представление об этой части проекта. Не был получен ответ на вопрос, не пострадают ли имеющиеся зеленые насаждения.</w:t>
            </w:r>
          </w:p>
          <w:p w:rsidR="00883203" w:rsidRDefault="00883203" w:rsidP="00324E48">
            <w:pPr>
              <w:pStyle w:val="a3"/>
            </w:pPr>
            <w:r>
              <w:t xml:space="preserve">На слушаниях не были представлены альтернативные проекты. Например, проект группы BULWARK, не вызывающий никаких нареканий. </w:t>
            </w:r>
          </w:p>
          <w:p w:rsidR="00883203" w:rsidRDefault="00883203" w:rsidP="00324E48">
            <w:pPr>
              <w:pStyle w:val="a3"/>
            </w:pPr>
            <w:r>
              <w:t>Отдельно хочу отметить неуважительное отношение к местным жителям при организации слушаний.</w:t>
            </w:r>
          </w:p>
        </w:tc>
        <w:tc>
          <w:tcPr>
            <w:tcW w:w="1843" w:type="dxa"/>
            <w:tcBorders>
              <w:left w:val="single" w:sz="4" w:space="0" w:color="auto"/>
              <w:right w:val="single" w:sz="4" w:space="0" w:color="auto"/>
            </w:tcBorders>
          </w:tcPr>
          <w:p w:rsidR="00883203" w:rsidRDefault="00BB70AF" w:rsidP="00BB70AF">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Горюнова Н.В.</w:t>
            </w:r>
          </w:p>
        </w:tc>
        <w:tc>
          <w:tcPr>
            <w:tcW w:w="5528" w:type="dxa"/>
            <w:tcBorders>
              <w:left w:val="single" w:sz="4" w:space="0" w:color="auto"/>
              <w:right w:val="single" w:sz="4" w:space="0" w:color="auto"/>
            </w:tcBorders>
          </w:tcPr>
          <w:p w:rsidR="00883203" w:rsidRDefault="00883203" w:rsidP="00467076">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83203" w:rsidRDefault="00883203" w:rsidP="00467076">
            <w:pPr>
              <w:pStyle w:val="a3"/>
            </w:pPr>
            <w:r>
              <w:t xml:space="preserve"> </w:t>
            </w:r>
          </w:p>
          <w:p w:rsidR="00883203" w:rsidRDefault="00883203" w:rsidP="00467076">
            <w:pPr>
              <w:pStyle w:val="a3"/>
            </w:pPr>
            <w:r>
              <w:t xml:space="preserve">1. 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w:t>
            </w:r>
            <w:r>
              <w:lastRenderedPageBreak/>
              <w:t>(башни,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                                                                          _</w:t>
            </w:r>
          </w:p>
          <w:p w:rsidR="00883203" w:rsidRDefault="00883203" w:rsidP="00467076">
            <w:pPr>
              <w:pStyle w:val="a3"/>
            </w:pPr>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883203" w:rsidRDefault="00883203" w:rsidP="00467076">
            <w:pPr>
              <w:pStyle w:val="a3"/>
            </w:pPr>
            <w:r>
              <w:t xml:space="preserve">2. Предложенную к реконструкции в рамках проекта улицу Гольяновский проезд ПРОШУ ИСКЛЮЧИТЬ из «системы внутриквартальных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w:t>
            </w:r>
            <w:r>
              <w:lastRenderedPageBreak/>
              <w:t>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полноценную транспортную схему с проездом № 789 улицы Гольяновский проезд. 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движении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N" 61-07-841/3), а также с обустройством искусственных неровностей - ограничивающих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467076">
            <w:pPr>
              <w:pStyle w:val="a3"/>
            </w:pPr>
            <w:r>
              <w:t>3. 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подъем) к проектируемой застройке» новый участок от точки примыкании проезда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467076">
            <w:pPr>
              <w:pStyle w:val="a3"/>
            </w:pPr>
            <w:r>
              <w:t>4. 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467076">
            <w:pPr>
              <w:pStyle w:val="a3"/>
            </w:pPr>
            <w:r>
              <w:t xml:space="preserve">5.  КАТЕГОРИЧЕСКИ ВОЗРАЖАЮ против необоснованного включения участка № 11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w:t>
            </w:r>
            <w:r>
              <w:lastRenderedPageBreak/>
              <w:t>МКД   по   адресу Гольяновский проезд 4А, стр.1 - для целей нормальной эксплуатации указанного дома</w:t>
            </w:r>
          </w:p>
          <w:p w:rsidR="00883203" w:rsidRDefault="00883203" w:rsidP="00467076">
            <w:pPr>
              <w:pStyle w:val="a3"/>
            </w:pPr>
            <w:r>
              <w:t>6.   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Электрозаводская). Экраны обустроить по верхней бровке откоса ж.д. насыпи в соответствии с письмом от 22.08.2014 № ЦАО-07-15-12430/4 (прилагается), а ветхие конструкции ж.б. и метал. ограждений железной дороги - демонтировать.</w:t>
            </w:r>
          </w:p>
          <w:p w:rsidR="00883203" w:rsidRDefault="00883203" w:rsidP="00467076">
            <w:pPr>
              <w:pStyle w:val="a3"/>
            </w:pPr>
            <w:r>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p w:rsidR="00883203" w:rsidRDefault="00883203" w:rsidP="00467076">
            <w:pPr>
              <w:pStyle w:val="a3"/>
            </w:pPr>
            <w:r>
              <w:t xml:space="preserve"> По организации слушаний: Полное безобразие!!!</w:t>
            </w:r>
          </w:p>
          <w:p w:rsidR="00883203" w:rsidRDefault="00883203" w:rsidP="00467076">
            <w:pPr>
              <w:pStyle w:val="a3"/>
            </w:pPr>
            <w:r>
              <w:t xml:space="preserve">Все было сделано так, чтобы как можно меньше жителей нашего района присутствовали на них. Очередь растянулась на целый час. Регистрация происходила медленно, ее проводили два еле живых человека. В то время, как регистрация непонятных мне организаций и , соответственно, непонятных людей производилась силами 4 человек и они без очереди проходили в зал. Из-за этого в зале оказалось всего около 30 жителей района (из 140 мест), остальные были подсадные утки. Это было видно по тому, как они дружно хлопали выступающим "За". (Вы что думаете, что мы слепые и глухие???) При этом зал был заполнен не полностью, были свободные места, но жителей все равно не пускали. Мы были вынуждены находиться в классе, где стоял телевизор, но отсутствовал микрофон, чтобы задать вопрос. При этом, если из зала выходил житель, чтобы на свое место впустить кого-то другого, его уже не пропускали. На страже стояла целая гвардия полиции и непонятных людей с бейджиками "Консультант", без указании имени и фамилии. </w:t>
            </w:r>
            <w:r>
              <w:lastRenderedPageBreak/>
              <w:t>Когда их просили представиться, ФИО они также не называли. Всему этому безобразию есть видеосвидетельство. Людей, стоящих против жителей было в несколько раз больше чем самих жителей. Из всего этого можно сделать один вывод, что результаты будут явно не в нашу пользу.</w:t>
            </w:r>
          </w:p>
        </w:tc>
        <w:tc>
          <w:tcPr>
            <w:tcW w:w="1843" w:type="dxa"/>
            <w:tcBorders>
              <w:left w:val="single" w:sz="4" w:space="0" w:color="auto"/>
              <w:right w:val="single" w:sz="4" w:space="0" w:color="auto"/>
            </w:tcBorders>
          </w:tcPr>
          <w:p w:rsidR="00883203" w:rsidRDefault="00BF124D" w:rsidP="00BF124D">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Кузьминов Я.И.</w:t>
            </w:r>
          </w:p>
          <w:p w:rsidR="00883203" w:rsidRDefault="00883203" w:rsidP="00867B5B">
            <w:pPr>
              <w:jc w:val="both"/>
              <w:rPr>
                <w:sz w:val="24"/>
                <w:szCs w:val="24"/>
              </w:rPr>
            </w:pPr>
            <w:r>
              <w:rPr>
                <w:sz w:val="24"/>
                <w:szCs w:val="24"/>
              </w:rPr>
              <w:t>депутат МГД</w:t>
            </w:r>
          </w:p>
        </w:tc>
        <w:tc>
          <w:tcPr>
            <w:tcW w:w="5528" w:type="dxa"/>
            <w:tcBorders>
              <w:left w:val="single" w:sz="4" w:space="0" w:color="auto"/>
              <w:right w:val="single" w:sz="4" w:space="0" w:color="auto"/>
            </w:tcBorders>
          </w:tcPr>
          <w:p w:rsidR="00883203" w:rsidRDefault="00883203" w:rsidP="00703DEC">
            <w:pPr>
              <w:pStyle w:val="a3"/>
            </w:pPr>
            <w:r>
              <w:t>В Московскую городскую Думу поступают множественные обращения жителей Басманного района с жалобами на многочисленные нарушения, допущенные при организации публичных слушаний по  проекту планировки территории объектов транспортной инфраструктуры транспортно-пересадочного узла «Электрозаводская» с учетом развития прилегающей к ТПУ территории.</w:t>
            </w:r>
          </w:p>
          <w:p w:rsidR="00883203" w:rsidRDefault="00883203" w:rsidP="00703DEC">
            <w:pPr>
              <w:pStyle w:val="a3"/>
            </w:pPr>
            <w:r>
              <w:t>В ходе публичных слушаний был допущен ряд нарушений.</w:t>
            </w:r>
          </w:p>
          <w:p w:rsidR="00883203" w:rsidRDefault="00883203" w:rsidP="00703DEC">
            <w:pPr>
              <w:pStyle w:val="a3"/>
            </w:pPr>
            <w:r>
              <w:t>Согласно ч. 2 ст. 42 Градостроительного кодекса Российской Федерации, проект планировки территории состоит из основной части, которая подлежит утверждению, и материалов по ее обоснованию. В проекте планировки территории, представленном  на экспозиции и публичных слушаниях, не указаны материалы по обоснованию, а именно:</w:t>
            </w:r>
          </w:p>
          <w:p w:rsidR="00883203" w:rsidRDefault="00883203" w:rsidP="00703DEC">
            <w:pPr>
              <w:pStyle w:val="a3"/>
            </w:pPr>
            <w:r>
              <w:t>1) результаты инженерных изысканий в объеме, предусмотренном разрабатываемой исполнителем работ программой инженерных изысканий;</w:t>
            </w:r>
          </w:p>
          <w:p w:rsidR="00883203" w:rsidRDefault="00883203" w:rsidP="00703DEC">
            <w:pPr>
              <w:pStyle w:val="a3"/>
            </w:pPr>
            <w:r>
              <w:t>2) обоснование определения границ зон планируемого размещения объектов капитального строительства;</w:t>
            </w:r>
          </w:p>
          <w:p w:rsidR="00883203" w:rsidRDefault="00883203" w:rsidP="00703DEC">
            <w:pPr>
              <w:pStyle w:val="a3"/>
            </w:pPr>
            <w:r>
              <w:t>3) схема организации движения транспорта (включая транспорт общего пользования) и пешеходов, отражающая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схема организации улично-дорожной сети;</w:t>
            </w:r>
          </w:p>
          <w:p w:rsidR="00883203" w:rsidRDefault="00883203" w:rsidP="00703DEC">
            <w:pPr>
              <w:pStyle w:val="a3"/>
            </w:pPr>
            <w:r>
              <w:t xml:space="preserve">4)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w:t>
            </w:r>
            <w:r>
              <w:lastRenderedPageBreak/>
              <w:t>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883203" w:rsidRDefault="00883203" w:rsidP="00703DEC">
            <w:pPr>
              <w:pStyle w:val="a3"/>
            </w:pPr>
            <w:r>
              <w:t>5) схема,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883203" w:rsidRDefault="00883203" w:rsidP="00703DEC">
            <w:pPr>
              <w:pStyle w:val="a3"/>
            </w:pPr>
            <w:r>
              <w:t>6)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883203" w:rsidRDefault="00883203" w:rsidP="00703DEC">
            <w:pPr>
              <w:pStyle w:val="a3"/>
            </w:pPr>
            <w:r>
              <w:t>7)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883203" w:rsidRDefault="00883203" w:rsidP="00703DEC">
            <w:pPr>
              <w:pStyle w:val="a3"/>
            </w:pPr>
            <w:r>
              <w:t>8) перечень мероприятий по охране окружающей среды;</w:t>
            </w:r>
          </w:p>
          <w:p w:rsidR="00883203" w:rsidRDefault="00883203" w:rsidP="00703DEC">
            <w:pPr>
              <w:pStyle w:val="a3"/>
            </w:pPr>
            <w:r>
              <w:t xml:space="preserve">9) обоснование очередности планируемого развития территории. </w:t>
            </w:r>
          </w:p>
          <w:p w:rsidR="00883203" w:rsidRDefault="00883203" w:rsidP="00703DEC">
            <w:pPr>
              <w:pStyle w:val="a3"/>
            </w:pPr>
            <w:r>
              <w:t>В ходе публичных слушаний в зал, вмещающий 144 посадочных места, попали только 27 жителей Басманного района, остальные физически не были допущены до собрания, поскольку девять сотрудников ЧОП, с бейджиками «Консультант», расположились на лестничном проеме и не пускали жителей района, пришедших выразить свою позицию. Полиция незаконным действиям «консультантов» никак не препятствовала. Согласно судебной практике, проведение собрания в неподходящем месте, с недопуском людей в зал грубо нарушает ч. 7, 8 ст. 46 ГрК РФ, п. 2 ст. 68 ГрК Москвы, поскольку в подобных ситуациях граждан отстраняют от вопросов, затрагивающих их права. Проведенные с такими нарушениями публичные слушания нельзя считать состоявшимися (например, Решение Люблинского районного суда г. Москвы от 03.02.2012 № 2-2788/2011).</w:t>
            </w:r>
          </w:p>
          <w:p w:rsidR="00883203" w:rsidRDefault="00883203" w:rsidP="00703DEC">
            <w:pPr>
              <w:pStyle w:val="a3"/>
            </w:pPr>
            <w:r>
              <w:t xml:space="preserve">Руководствуясь п. 26 ГрК Москвы, прошу Вас, уважаемый Владимир Вячеславович, признать результаты публичных слушаний по  проекту планировки территории объектов транспортной инфраструктуры транспортно-пересадочного узла «Электрозаводская» с учетом развития </w:t>
            </w:r>
            <w:r>
              <w:lastRenderedPageBreak/>
              <w:t>прилегающей к ТПУ территории недействительными вследствие нарушения установленного действующим законодательством порядка проведения публичных слушаний.</w:t>
            </w:r>
          </w:p>
          <w:p w:rsidR="00883203" w:rsidRDefault="00883203" w:rsidP="00703DEC">
            <w:pPr>
              <w:pStyle w:val="a3"/>
            </w:pPr>
            <w:r>
              <w:t xml:space="preserve">(приложено коллективное обращение на имя депутата МГД на 28л.) </w:t>
            </w:r>
          </w:p>
        </w:tc>
        <w:tc>
          <w:tcPr>
            <w:tcW w:w="1843" w:type="dxa"/>
            <w:tcBorders>
              <w:left w:val="single" w:sz="4" w:space="0" w:color="auto"/>
              <w:right w:val="single" w:sz="4" w:space="0" w:color="auto"/>
            </w:tcBorders>
          </w:tcPr>
          <w:p w:rsidR="00BF124D" w:rsidRDefault="00BF124D" w:rsidP="00BF124D">
            <w:pPr>
              <w:pStyle w:val="a3"/>
            </w:pPr>
            <w:r w:rsidRPr="00D57335">
              <w:rPr>
                <w:sz w:val="20"/>
                <w:szCs w:val="20"/>
              </w:rPr>
              <w:lastRenderedPageBreak/>
              <w:t xml:space="preserve">Разработчику рассмотреть предложения и замечания </w:t>
            </w:r>
            <w:r>
              <w:rPr>
                <w:sz w:val="20"/>
                <w:szCs w:val="20"/>
              </w:rPr>
              <w:t>депутата МГД</w:t>
            </w:r>
            <w:r w:rsidRPr="00D57335">
              <w:rPr>
                <w:sz w:val="20"/>
                <w:szCs w:val="20"/>
              </w:rPr>
              <w:t>.</w:t>
            </w:r>
          </w:p>
          <w:p w:rsidR="00BF124D" w:rsidRDefault="00BF124D" w:rsidP="00BF124D"/>
          <w:p w:rsidR="00BF124D" w:rsidRPr="00BF124D" w:rsidRDefault="00BF124D" w:rsidP="00BF124D">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Pr="00BF124D" w:rsidRDefault="00883203" w:rsidP="00BF124D">
            <w:pPr>
              <w:jc w:val="center"/>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Вельпешевская Л.И.</w:t>
            </w:r>
          </w:p>
        </w:tc>
        <w:tc>
          <w:tcPr>
            <w:tcW w:w="5528" w:type="dxa"/>
            <w:vMerge w:val="restart"/>
            <w:tcBorders>
              <w:left w:val="single" w:sz="4" w:space="0" w:color="auto"/>
              <w:right w:val="single" w:sz="4" w:space="0" w:color="auto"/>
            </w:tcBorders>
          </w:tcPr>
          <w:p w:rsidR="00BF124D" w:rsidRDefault="00BF124D" w:rsidP="00061284">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061284">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Булатова Т.Д.</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Бережная Е.В.</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Панина Т.Ф.</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Осипов Е.В.</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Кашнова Н.Ю.</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Чекмазов В.С.</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Шумилкина А.Е.</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Суховская Н.Д.</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Казанский А.М.</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Белоцерковская Е.Г.</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Каплан М.Д.</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Чекмазова И.Б.</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Воронков С.Н.</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Розанова Н.Л.</w:t>
            </w:r>
          </w:p>
        </w:tc>
        <w:tc>
          <w:tcPr>
            <w:tcW w:w="5528" w:type="dxa"/>
            <w:vMerge/>
            <w:tcBorders>
              <w:left w:val="single" w:sz="4" w:space="0" w:color="auto"/>
              <w:right w:val="single" w:sz="4" w:space="0" w:color="auto"/>
            </w:tcBorders>
          </w:tcPr>
          <w:p w:rsidR="00BF124D" w:rsidRDefault="00BF124D" w:rsidP="00061284">
            <w:pPr>
              <w:pStyle w:val="a3"/>
            </w:pPr>
          </w:p>
        </w:tc>
        <w:tc>
          <w:tcPr>
            <w:tcW w:w="1843" w:type="dxa"/>
            <w:vMerge/>
            <w:tcBorders>
              <w:left w:val="single" w:sz="4" w:space="0" w:color="auto"/>
              <w:right w:val="single" w:sz="4" w:space="0" w:color="auto"/>
            </w:tcBorders>
          </w:tcPr>
          <w:p w:rsidR="00BF124D" w:rsidRDefault="00BF124D" w:rsidP="00061284">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Рахмбердиева М.Я.</w:t>
            </w:r>
          </w:p>
        </w:tc>
        <w:tc>
          <w:tcPr>
            <w:tcW w:w="5528" w:type="dxa"/>
            <w:vMerge w:val="restart"/>
            <w:tcBorders>
              <w:left w:val="single" w:sz="4" w:space="0" w:color="auto"/>
              <w:right w:val="single" w:sz="4" w:space="0" w:color="auto"/>
            </w:tcBorders>
          </w:tcPr>
          <w:p w:rsidR="00BF124D" w:rsidRDefault="00BF124D" w:rsidP="001749B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1749BD">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Тишина Э.А.</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Павлова В.Н.</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Носов В.П.</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Нечаева З.А.</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Никитина Л.С.</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Втулкина М.П.</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Воронцова Н.М.</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Петрачкова В.И.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Багрова М.К.</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Афанасьева О.Д.</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Васильева С.И.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Антрапцева Н.Ф.</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Пилюгина Г.И.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Сяткина Т.М.</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Демидова Л.М.</w:t>
            </w:r>
          </w:p>
        </w:tc>
        <w:tc>
          <w:tcPr>
            <w:tcW w:w="5528" w:type="dxa"/>
            <w:vMerge w:val="restart"/>
            <w:tcBorders>
              <w:left w:val="single" w:sz="4" w:space="0" w:color="auto"/>
              <w:right w:val="single" w:sz="4" w:space="0" w:color="auto"/>
            </w:tcBorders>
          </w:tcPr>
          <w:p w:rsidR="00BF124D" w:rsidRDefault="00BF124D" w:rsidP="001749B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1749BD">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w:t>
            </w:r>
            <w:r>
              <w:lastRenderedPageBreak/>
              <w:t>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lastRenderedPageBreak/>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Слицан В.И.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Беленчук Н.К.</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Солодов В.В.</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Демидова М.Т.</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Ященкова Н.А.</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Анисимова В.А.</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Ратников В.А.</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Перушев В.Н.</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Алексеева С.П.</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Черных Е.И.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Пронина В.Н.</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Беленова Н.И.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Баранова В.И.</w:t>
            </w:r>
          </w:p>
        </w:tc>
        <w:tc>
          <w:tcPr>
            <w:tcW w:w="5528" w:type="dxa"/>
            <w:vMerge/>
            <w:tcBorders>
              <w:left w:val="single" w:sz="4" w:space="0" w:color="auto"/>
              <w:right w:val="single" w:sz="4" w:space="0" w:color="auto"/>
            </w:tcBorders>
          </w:tcPr>
          <w:p w:rsidR="00BF124D" w:rsidRDefault="00BF124D" w:rsidP="001749BD">
            <w:pPr>
              <w:pStyle w:val="a3"/>
            </w:pPr>
          </w:p>
        </w:tc>
        <w:tc>
          <w:tcPr>
            <w:tcW w:w="1843" w:type="dxa"/>
            <w:vMerge/>
            <w:tcBorders>
              <w:left w:val="single" w:sz="4" w:space="0" w:color="auto"/>
              <w:right w:val="single" w:sz="4" w:space="0" w:color="auto"/>
            </w:tcBorders>
          </w:tcPr>
          <w:p w:rsidR="00BF124D" w:rsidRDefault="00BF124D" w:rsidP="001749BD">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Оникиенко Т.Н.</w:t>
            </w:r>
          </w:p>
        </w:tc>
        <w:tc>
          <w:tcPr>
            <w:tcW w:w="5528" w:type="dxa"/>
            <w:vMerge w:val="restart"/>
            <w:tcBorders>
              <w:left w:val="single" w:sz="4" w:space="0" w:color="auto"/>
              <w:right w:val="single" w:sz="4" w:space="0" w:color="auto"/>
            </w:tcBorders>
          </w:tcPr>
          <w:p w:rsidR="00BF124D" w:rsidRDefault="00BF124D" w:rsidP="002D146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2D146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Панова М.А.</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Оломский А.И.</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Оломская А.Е.</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0E2B06">
            <w:pPr>
              <w:jc w:val="both"/>
              <w:rPr>
                <w:sz w:val="24"/>
                <w:szCs w:val="24"/>
              </w:rPr>
            </w:pPr>
            <w:r>
              <w:rPr>
                <w:sz w:val="24"/>
                <w:szCs w:val="24"/>
              </w:rPr>
              <w:t>Павельева И.Н.</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Антоненко Н.И.</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Пантюшин С.В.</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Расюк Т.Н.</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Рассказова Н.В.</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Шалахов С.В.</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Шалахова Н.С.</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Разборова Т.В.</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Чумичева Т.П.</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Черняева В.М.</w:t>
            </w:r>
          </w:p>
        </w:tc>
        <w:tc>
          <w:tcPr>
            <w:tcW w:w="5528" w:type="dxa"/>
            <w:vMerge/>
            <w:tcBorders>
              <w:left w:val="single" w:sz="4" w:space="0" w:color="auto"/>
              <w:right w:val="single" w:sz="4" w:space="0" w:color="auto"/>
            </w:tcBorders>
          </w:tcPr>
          <w:p w:rsidR="00BF124D" w:rsidRDefault="00BF124D" w:rsidP="002D146B">
            <w:pPr>
              <w:pStyle w:val="a3"/>
            </w:pPr>
          </w:p>
        </w:tc>
        <w:tc>
          <w:tcPr>
            <w:tcW w:w="1843" w:type="dxa"/>
            <w:vMerge/>
            <w:tcBorders>
              <w:left w:val="single" w:sz="4" w:space="0" w:color="auto"/>
              <w:right w:val="single" w:sz="4" w:space="0" w:color="auto"/>
            </w:tcBorders>
          </w:tcPr>
          <w:p w:rsidR="00BF124D" w:rsidRDefault="00BF124D" w:rsidP="002D146B">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Черняев Р.И.</w:t>
            </w:r>
          </w:p>
        </w:tc>
        <w:tc>
          <w:tcPr>
            <w:tcW w:w="5528" w:type="dxa"/>
            <w:vMerge w:val="restart"/>
            <w:tcBorders>
              <w:left w:val="single" w:sz="4" w:space="0" w:color="auto"/>
              <w:right w:val="single" w:sz="4" w:space="0" w:color="auto"/>
            </w:tcBorders>
          </w:tcPr>
          <w:p w:rsidR="00BF124D" w:rsidRDefault="00BF124D" w:rsidP="00761501">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761501">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Александрова Е.В.</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Александрова Г.В.</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Воронкова Т.Г.</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Каренина Т.А.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Веревкина З.С.</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Взорова Г.Н.</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Аладышева Р.А.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Ващенко А.М.</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Вирко Т.А.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Красулина М.Н.</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Кравченко Т.В.</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Тогатина Е.В.</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Терехова Г.И.</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Веникова Н.В.</w:t>
            </w:r>
          </w:p>
        </w:tc>
        <w:tc>
          <w:tcPr>
            <w:tcW w:w="5528" w:type="dxa"/>
            <w:vMerge w:val="restart"/>
            <w:tcBorders>
              <w:left w:val="single" w:sz="4" w:space="0" w:color="auto"/>
              <w:right w:val="single" w:sz="4" w:space="0" w:color="auto"/>
            </w:tcBorders>
          </w:tcPr>
          <w:p w:rsidR="00BF124D" w:rsidRDefault="00BF124D" w:rsidP="00761501">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761501">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Саулина И.М.</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Полякова Л.С.</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Каллимулина Н.Ж.</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Каллимулин М.А.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Иванова Р.Г.</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Иванова И.А.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Иванова А.И.</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Самойленко В.Н.</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Ротанов О.И.</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Котляровский Г.Б.</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Адаленко А.А.</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Синюкова В.С.</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Pr="0008612A" w:rsidRDefault="00BF124D" w:rsidP="00867B5B">
            <w:pPr>
              <w:jc w:val="both"/>
              <w:rPr>
                <w:sz w:val="24"/>
                <w:szCs w:val="24"/>
              </w:rPr>
            </w:pPr>
            <w:r>
              <w:rPr>
                <w:sz w:val="24"/>
                <w:szCs w:val="24"/>
              </w:rPr>
              <w:t>Корочкина Г.В.</w:t>
            </w:r>
          </w:p>
        </w:tc>
        <w:tc>
          <w:tcPr>
            <w:tcW w:w="5528" w:type="dxa"/>
            <w:vMerge/>
            <w:tcBorders>
              <w:left w:val="single" w:sz="4" w:space="0" w:color="auto"/>
              <w:right w:val="single" w:sz="4" w:space="0" w:color="auto"/>
            </w:tcBorders>
          </w:tcPr>
          <w:p w:rsidR="00BF124D" w:rsidRDefault="00BF124D" w:rsidP="00761501">
            <w:pPr>
              <w:pStyle w:val="a3"/>
            </w:pPr>
          </w:p>
        </w:tc>
        <w:tc>
          <w:tcPr>
            <w:tcW w:w="1843" w:type="dxa"/>
            <w:vMerge/>
            <w:tcBorders>
              <w:left w:val="single" w:sz="4" w:space="0" w:color="auto"/>
              <w:right w:val="single" w:sz="4" w:space="0" w:color="auto"/>
            </w:tcBorders>
          </w:tcPr>
          <w:p w:rsidR="00BF124D" w:rsidRDefault="00BF124D" w:rsidP="00761501">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Ильина Р.В.</w:t>
            </w:r>
          </w:p>
        </w:tc>
        <w:tc>
          <w:tcPr>
            <w:tcW w:w="5528" w:type="dxa"/>
            <w:vMerge w:val="restart"/>
            <w:tcBorders>
              <w:left w:val="single" w:sz="4" w:space="0" w:color="auto"/>
              <w:right w:val="single" w:sz="4" w:space="0" w:color="auto"/>
            </w:tcBorders>
          </w:tcPr>
          <w:p w:rsidR="00BF124D" w:rsidRDefault="00BF124D" w:rsidP="0008612A">
            <w:pPr>
              <w:pStyle w:val="a3"/>
            </w:pPr>
            <w:r>
              <w:t xml:space="preserve">Я, житель Басманного района сообщаю, что выступаю за скорейшее завершение строительства </w:t>
            </w:r>
            <w:r>
              <w:lastRenderedPageBreak/>
              <w:t>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08612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lastRenderedPageBreak/>
              <w:t xml:space="preserve">Разработчику рассмотреть </w:t>
            </w:r>
            <w:r w:rsidRPr="00D57335">
              <w:rPr>
                <w:sz w:val="20"/>
                <w:szCs w:val="20"/>
              </w:rPr>
              <w:lastRenderedPageBreak/>
              <w:t>предложения и замечания участник</w:t>
            </w:r>
            <w:r>
              <w:rPr>
                <w:sz w:val="20"/>
                <w:szCs w:val="20"/>
              </w:rPr>
              <w:t>ов</w:t>
            </w:r>
            <w:r w:rsidRPr="00D57335">
              <w:rPr>
                <w:sz w:val="20"/>
                <w:szCs w:val="20"/>
              </w:rPr>
              <w:t xml:space="preserve"> ПС.</w:t>
            </w:r>
          </w:p>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Кистеровский К.В.</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Гершфельд Т.М.</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Скибинская М.И.</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Семина О.В.</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Поликанова Н.П.</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Александрова Н.М.</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Подсадная Е.П.</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Софрот А.Б.</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Калинин Ю.А.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Дианова М.Х.</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Губайдулина Р.А.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Черкасова Н.П.</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Челышева К.Я.</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Кабанова Р.В.</w:t>
            </w:r>
          </w:p>
        </w:tc>
        <w:tc>
          <w:tcPr>
            <w:tcW w:w="5528" w:type="dxa"/>
            <w:vMerge w:val="restart"/>
            <w:tcBorders>
              <w:left w:val="single" w:sz="4" w:space="0" w:color="auto"/>
              <w:right w:val="single" w:sz="4" w:space="0" w:color="auto"/>
            </w:tcBorders>
          </w:tcPr>
          <w:p w:rsidR="00BF124D" w:rsidRDefault="00BF124D" w:rsidP="00674AE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674AE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674AE9">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Ильичева И.П.</w:t>
            </w:r>
          </w:p>
        </w:tc>
        <w:tc>
          <w:tcPr>
            <w:tcW w:w="5528" w:type="dxa"/>
            <w:vMerge/>
            <w:tcBorders>
              <w:left w:val="single" w:sz="4" w:space="0" w:color="auto"/>
              <w:right w:val="single" w:sz="4" w:space="0" w:color="auto"/>
            </w:tcBorders>
          </w:tcPr>
          <w:p w:rsidR="00BF124D" w:rsidRDefault="00BF124D" w:rsidP="00674AE9">
            <w:pPr>
              <w:pStyle w:val="a3"/>
            </w:pPr>
          </w:p>
        </w:tc>
        <w:tc>
          <w:tcPr>
            <w:tcW w:w="1843" w:type="dxa"/>
            <w:vMerge/>
            <w:tcBorders>
              <w:left w:val="single" w:sz="4" w:space="0" w:color="auto"/>
              <w:right w:val="single" w:sz="4" w:space="0" w:color="auto"/>
            </w:tcBorders>
          </w:tcPr>
          <w:p w:rsidR="00BF124D" w:rsidRDefault="00BF124D" w:rsidP="00674AE9">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Диденко Е.В.</w:t>
            </w:r>
          </w:p>
        </w:tc>
        <w:tc>
          <w:tcPr>
            <w:tcW w:w="5528" w:type="dxa"/>
            <w:vMerge/>
            <w:tcBorders>
              <w:left w:val="single" w:sz="4" w:space="0" w:color="auto"/>
              <w:right w:val="single" w:sz="4" w:space="0" w:color="auto"/>
            </w:tcBorders>
          </w:tcPr>
          <w:p w:rsidR="00BF124D" w:rsidRDefault="00BF124D" w:rsidP="00674AE9">
            <w:pPr>
              <w:pStyle w:val="a3"/>
            </w:pPr>
          </w:p>
        </w:tc>
        <w:tc>
          <w:tcPr>
            <w:tcW w:w="1843" w:type="dxa"/>
            <w:vMerge/>
            <w:tcBorders>
              <w:left w:val="single" w:sz="4" w:space="0" w:color="auto"/>
              <w:right w:val="single" w:sz="4" w:space="0" w:color="auto"/>
            </w:tcBorders>
          </w:tcPr>
          <w:p w:rsidR="00BF124D" w:rsidRDefault="00BF124D" w:rsidP="00674AE9">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Губарькова Т.Н.</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Гусарова Н.Н.</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Довгань В.П.</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Карибов Ю.И.</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Дейнека Ж.Ф.</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Васильева Л.Г.</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Горчагова Н.В.</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Грибанов Ю.И.</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Денисова Т.В.</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Бушина А.А.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Вайнтроб З.А.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Кирина Л.А.</w:t>
            </w:r>
          </w:p>
        </w:tc>
        <w:tc>
          <w:tcPr>
            <w:tcW w:w="5528" w:type="dxa"/>
            <w:vMerge w:val="restart"/>
            <w:tcBorders>
              <w:left w:val="single" w:sz="4" w:space="0" w:color="auto"/>
              <w:right w:val="single" w:sz="4" w:space="0" w:color="auto"/>
            </w:tcBorders>
          </w:tcPr>
          <w:p w:rsidR="00BF124D" w:rsidRDefault="00BF124D" w:rsidP="00674AE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BF124D" w:rsidRDefault="00BF124D" w:rsidP="00674AE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c>
          <w:tcPr>
            <w:tcW w:w="1843" w:type="dxa"/>
            <w:vMerge w:val="restart"/>
            <w:tcBorders>
              <w:left w:val="single" w:sz="4" w:space="0" w:color="auto"/>
              <w:right w:val="single" w:sz="4" w:space="0" w:color="auto"/>
            </w:tcBorders>
          </w:tcPr>
          <w:p w:rsidR="00BF124D" w:rsidRDefault="00BF124D" w:rsidP="00BF124D">
            <w:pPr>
              <w:pStyle w:val="a3"/>
            </w:pPr>
            <w:r w:rsidRPr="00D57335">
              <w:rPr>
                <w:sz w:val="20"/>
                <w:szCs w:val="20"/>
              </w:rPr>
              <w:t>Разработчику рассмотреть предложения и замечания участник</w:t>
            </w:r>
            <w:r>
              <w:rPr>
                <w:sz w:val="20"/>
                <w:szCs w:val="20"/>
              </w:rPr>
              <w:t>ов</w:t>
            </w:r>
            <w:r w:rsidRPr="00D57335">
              <w:rPr>
                <w:sz w:val="20"/>
                <w:szCs w:val="20"/>
              </w:rPr>
              <w:t xml:space="preserve"> ПС.</w:t>
            </w:r>
          </w:p>
          <w:p w:rsidR="00BF124D" w:rsidRDefault="00BF124D" w:rsidP="00674AE9">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Гришина В.И.</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Калинина В.П.</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Челнокова Н.А.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Годова Т.Ф.</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Демидова Н.Д.</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Козлова Н.Г.</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Карсен Н.Г.</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Варфоломеева И.С.</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Голосова Л.И.</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Бушин Р.В.</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Губер М.Б.</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Василькова Т.Д.</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BF124D" w:rsidTr="005E58E3">
        <w:tc>
          <w:tcPr>
            <w:tcW w:w="993" w:type="dxa"/>
            <w:tcBorders>
              <w:top w:val="single" w:sz="4" w:space="0" w:color="auto"/>
              <w:left w:val="single" w:sz="4" w:space="0" w:color="auto"/>
              <w:bottom w:val="single" w:sz="4" w:space="0" w:color="auto"/>
              <w:right w:val="single" w:sz="4" w:space="0" w:color="auto"/>
            </w:tcBorders>
          </w:tcPr>
          <w:p w:rsidR="00BF124D" w:rsidRPr="00A81359" w:rsidRDefault="00BF124D"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BF124D" w:rsidRDefault="00BF124D" w:rsidP="00867B5B">
            <w:pPr>
              <w:jc w:val="both"/>
              <w:rPr>
                <w:sz w:val="24"/>
                <w:szCs w:val="24"/>
              </w:rPr>
            </w:pPr>
            <w:r>
              <w:rPr>
                <w:sz w:val="24"/>
                <w:szCs w:val="24"/>
              </w:rPr>
              <w:t>Киреева К.А.</w:t>
            </w:r>
          </w:p>
        </w:tc>
        <w:tc>
          <w:tcPr>
            <w:tcW w:w="5528" w:type="dxa"/>
            <w:vMerge/>
            <w:tcBorders>
              <w:left w:val="single" w:sz="4" w:space="0" w:color="auto"/>
              <w:right w:val="single" w:sz="4" w:space="0" w:color="auto"/>
            </w:tcBorders>
          </w:tcPr>
          <w:p w:rsidR="00BF124D" w:rsidRDefault="00BF124D" w:rsidP="0008612A">
            <w:pPr>
              <w:pStyle w:val="a3"/>
            </w:pPr>
          </w:p>
        </w:tc>
        <w:tc>
          <w:tcPr>
            <w:tcW w:w="1843" w:type="dxa"/>
            <w:vMerge/>
            <w:tcBorders>
              <w:left w:val="single" w:sz="4" w:space="0" w:color="auto"/>
              <w:right w:val="single" w:sz="4" w:space="0" w:color="auto"/>
            </w:tcBorders>
          </w:tcPr>
          <w:p w:rsidR="00BF124D" w:rsidRDefault="00BF124D" w:rsidP="0008612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Николаева В.И.</w:t>
            </w:r>
          </w:p>
        </w:tc>
        <w:tc>
          <w:tcPr>
            <w:tcW w:w="5528" w:type="dxa"/>
            <w:tcBorders>
              <w:left w:val="single" w:sz="4" w:space="0" w:color="auto"/>
              <w:right w:val="single" w:sz="4" w:space="0" w:color="auto"/>
            </w:tcBorders>
          </w:tcPr>
          <w:p w:rsidR="00883203" w:rsidRDefault="00883203" w:rsidP="00A76C2E">
            <w:pPr>
              <w:pStyle w:val="a3"/>
            </w:pPr>
            <w:r>
              <w:t>Мы жители района Басманный по ул.Семеновская наб, Гольяновская .Гольяновский пр. и др.</w:t>
            </w:r>
          </w:p>
          <w:p w:rsidR="00883203" w:rsidRDefault="00883203" w:rsidP="00A76C2E">
            <w:pPr>
              <w:pStyle w:val="a3"/>
            </w:pPr>
            <w:r>
              <w:t xml:space="preserve">жалуемся Вам на организаторов,которые провели провели вчера слушания по проекту застройки по Семеновской наб. Слушания </w:t>
            </w:r>
            <w:r>
              <w:lastRenderedPageBreak/>
              <w:t>проходили в далеко расположенной школе /по слухам директор которой очень хочет быть депутатом-слухи,я повторяюсь/.Жителей района туда не пускали!!! В зале сидели "титушки": люди каких то организаций,не имеющие никакого отношения к нашему району,Видимо привезенные! Когда они вышли, то даже дороги не знали в метро,молодежь шла по навигатору.Соотношение их к жителям было 200:15. Остальные жители бродили по школе или сидели в комнате,где был установлен телевизор с видео слушанием.Возмущения жителей не было предела. ВСЕ!!! повторяем:ВСЕ жители района против этого проекта!!!! А на слушаниях "титушки" его одобряли! Чтобы не было стройки нам сказали чтобы мы собрали 5000 тыс отказов!!!!!</w:t>
            </w:r>
          </w:p>
          <w:p w:rsidR="00883203" w:rsidRDefault="00883203" w:rsidP="00A76C2E">
            <w:pPr>
              <w:pStyle w:val="a3"/>
            </w:pPr>
            <w:r>
              <w:t>1,Просим Вас помочь и сообщить сколько нужно подписей и что нам делать? ВСЕ ЖИТЕЛИ ПРОТИВ! !!Мы уже страдаем сейчас и днем и ночью от стройки м. Рубцовская, которую строят тоже без нашего согласия!!!!</w:t>
            </w:r>
          </w:p>
          <w:p w:rsidR="00883203" w:rsidRDefault="00883203" w:rsidP="00A76C2E">
            <w:pPr>
              <w:pStyle w:val="a3"/>
            </w:pPr>
            <w:r>
              <w:t>2,Просим Вас разобраться с организаторами слушания и ОРГАНИЗОВАТЬ!!!! повторно слушания с ЖИТЕЛЯМИ РАЙОНА!!!!!!</w:t>
            </w:r>
          </w:p>
        </w:tc>
        <w:tc>
          <w:tcPr>
            <w:tcW w:w="1843" w:type="dxa"/>
            <w:tcBorders>
              <w:left w:val="single" w:sz="4" w:space="0" w:color="auto"/>
              <w:right w:val="single" w:sz="4" w:space="0" w:color="auto"/>
            </w:tcBorders>
          </w:tcPr>
          <w:p w:rsidR="00BF124D" w:rsidRDefault="00BF124D" w:rsidP="00BF124D">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952D5A" w:rsidRPr="00BF124D" w:rsidRDefault="00952D5A" w:rsidP="00952D5A">
            <w:pPr>
              <w:pStyle w:val="a6"/>
            </w:pPr>
            <w:r w:rsidRPr="00BF124D">
              <w:t xml:space="preserve">В связи с большим числом </w:t>
            </w:r>
            <w:r w:rsidRPr="00BF124D">
              <w:lastRenderedPageBreak/>
              <w:t>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A76C2E">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Баимова Е.В.</w:t>
            </w:r>
          </w:p>
        </w:tc>
        <w:tc>
          <w:tcPr>
            <w:tcW w:w="5528" w:type="dxa"/>
            <w:tcBorders>
              <w:left w:val="single" w:sz="4" w:space="0" w:color="auto"/>
              <w:right w:val="single" w:sz="4" w:space="0" w:color="auto"/>
            </w:tcBorders>
          </w:tcPr>
          <w:p w:rsidR="00883203" w:rsidRDefault="00883203" w:rsidP="00A76C2E">
            <w:pPr>
              <w:pStyle w:val="a3"/>
            </w:pPr>
            <w:r w:rsidRPr="00692578">
              <w:t>Мы, жители домов по Семеновской набережной Басманного района г. Москвы просим рассмотреть нашу жалобу по поводу правомерности строительства в исторической части города высотного МЖК в составе ТПУ Электрозаводская по адресу Семеновская наб. вл. 3 на месте сквера "Молодежный", с высотой застройки 100 м и правомерность проведения уличной магистрали с двусторонним проездом, соединяющую Семеновскую наб. и Госпитальный Вал (жилые дома близко расположены к железной дороге, при строительстве дороги придется вырубить остатки деревьев и проезжая дорога будет проходить в непосредственной близости домов. Жителей района лишили и продожают лишать зеленых зон, сквер "Молодежный" на месте которого планируется возведение высотного ЖКХ был единственной зеленой зоной в этом районе. Мзр Москвы С.С. Собянин планировал программы по озеленению города, но нашем районе только выкорчевали деревья и кустарники с единственного зеленого сквера лишив тем самым жителей прогулочной зоны отдыха. Все жители района категорически против возведения в составе ТПУ Электрозаводская высотного МЖК и собрали более 2000 подписей. Просьба помочь в решении сложившейся ситуации.</w:t>
            </w:r>
          </w:p>
        </w:tc>
        <w:tc>
          <w:tcPr>
            <w:tcW w:w="1843" w:type="dxa"/>
            <w:tcBorders>
              <w:left w:val="single" w:sz="4" w:space="0" w:color="auto"/>
              <w:right w:val="single" w:sz="4" w:space="0" w:color="auto"/>
            </w:tcBorders>
          </w:tcPr>
          <w:p w:rsidR="00952D5A" w:rsidRDefault="00952D5A" w:rsidP="00952D5A">
            <w:pPr>
              <w:pStyle w:val="a3"/>
            </w:pPr>
            <w:r w:rsidRPr="00D57335">
              <w:rPr>
                <w:sz w:val="20"/>
                <w:szCs w:val="20"/>
              </w:rPr>
              <w:t>Разработчику рассмотреть предложения и замечания участник</w:t>
            </w:r>
            <w:r>
              <w:rPr>
                <w:sz w:val="20"/>
                <w:szCs w:val="20"/>
              </w:rPr>
              <w:t>а</w:t>
            </w:r>
            <w:r w:rsidRPr="00D57335">
              <w:rPr>
                <w:sz w:val="20"/>
                <w:szCs w:val="20"/>
              </w:rPr>
              <w:t xml:space="preserve"> ПС.</w:t>
            </w:r>
          </w:p>
          <w:p w:rsidR="00883203" w:rsidRPr="00692578" w:rsidRDefault="00883203" w:rsidP="00A76C2E">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Кузин С.М.</w:t>
            </w:r>
          </w:p>
        </w:tc>
        <w:tc>
          <w:tcPr>
            <w:tcW w:w="5528" w:type="dxa"/>
            <w:tcBorders>
              <w:left w:val="single" w:sz="4" w:space="0" w:color="auto"/>
              <w:right w:val="single" w:sz="4" w:space="0" w:color="auto"/>
            </w:tcBorders>
          </w:tcPr>
          <w:p w:rsidR="00883203" w:rsidRDefault="00883203" w:rsidP="00692578">
            <w:pPr>
              <w:pStyle w:val="a3"/>
            </w:pPr>
            <w:r>
              <w:t xml:space="preserve">Сегодня 23.03.17 были организованы публичные </w:t>
            </w:r>
            <w:r>
              <w:lastRenderedPageBreak/>
              <w:t>слушания по проекту планировки территории транспортно-пересадочного узла (ТПУ) "Электрозаводская". Перед этим мероприятием мне говорили, что никаких слушаний не будет - будет организованный и срежессированный спектакль с заранее определенным исходом.</w:t>
            </w:r>
          </w:p>
          <w:p w:rsidR="00883203" w:rsidRDefault="00883203" w:rsidP="00692578">
            <w:pPr>
              <w:pStyle w:val="a3"/>
            </w:pPr>
            <w:r>
              <w:t>То, чему я оказался свидетелем, превзошло самые худшие ожидания. После 45-минутного ожидания в очереди меня пустили внутрь школы, где должны были состояться слушания. Я оказался № 27 в книге записи собственников жилья. Вход в зал слушаний оказался заблокированным - на темной лестнице, ведущей в актовый зал стояли человек 5-7 охранников. Сказали, что зал полон, поэтому не пускают. Передо мной в очереди было около 90 человек. Аргументы, что в зал вмещается значительно больше, не действовали. Якобы, еще были представители организаций. И действительно, мимо меня без очереди пропустили 4 или 5 групп по несколько человек - всего не более 20-25.</w:t>
            </w:r>
          </w:p>
          <w:p w:rsidR="00883203" w:rsidRDefault="00883203" w:rsidP="00692578">
            <w:pPr>
              <w:pStyle w:val="a3"/>
            </w:pPr>
            <w:r>
              <w:t>По проекту ТПУ на месте единственного в округе небольшого скверика предполагается построить жилой комплекс - 43 000 кв.м. (две башни 100 м высотой)! Торгово-развлекательный комплекс - 7727 кв.м.! (Назвать все это транспортно-пересадочным узлом можно только .... трудно подобрать слова!). Двухполосное шоссе - подъезд к комплексам прямо под окнами старых домов, тоже вместо зеленой зоны между домами и железной дорогой.</w:t>
            </w:r>
          </w:p>
          <w:p w:rsidR="00883203" w:rsidRDefault="00883203" w:rsidP="00692578">
            <w:pPr>
              <w:pStyle w:val="a3"/>
            </w:pPr>
            <w:r>
              <w:t xml:space="preserve">Все жители района, с которыми я разговаривал, категорически против этого безобразия. Были разосланы сотни письменных протестов в разные инстанции. Поэтому и было организовано, а точнее -фальсифицировано, "слушание", в котором смогли принять участие только менее 25 жителей -собственников жилья в районе Электрозаводской, да еще примерно столько же - не собственников. А остальные - подсадные, организованные для принятия нужного решения. При этом отношение к жителям, которых не пускали было лакейско-хамским. Бейджики организаторов стандартные: "консультант" или "охранник", без указания фамилий и организаций. Охранники не пускали, консультанты приторно-вежливо объясняли, что нет мест. Аргументы, что в зале есть свободные места (об этом сообщали по телефону немногие из попавших в зал жильцов, это было видно на мониторе, транслировавшем происходящее в зале), что места освобождаются, потому что некоторые уходят, не действовали. Все было заранее </w:t>
            </w:r>
            <w:r>
              <w:lastRenderedPageBreak/>
              <w:t>спланировано, зал заполнен нужными людьми, а на настоящее мнение живущих в районе - наплевать! Сидящий в президиуме господин (по монитору невозможно было прочитать надпись, кто это) после пылкой речи за проект даже не делал вида, что кого-то слушает - уткнулся и не отрывался от телефона.</w:t>
            </w:r>
          </w:p>
          <w:p w:rsidR="00883203" w:rsidRDefault="00883203" w:rsidP="00692578">
            <w:pPr>
              <w:pStyle w:val="a3"/>
            </w:pPr>
            <w:r>
              <w:t>Утверждение проекта строительства 100-метровых жилых домов и торгово-развлекательного комплекса на месте парка и, по сути, вместо транспортного-пересадочного узла по фальсифицированному слушанию будет не только пренебрежением мнения подавляющей части жителей района. Это будет и плевком в Вас. Мы вернемся в те времена, когда все было "схвачено", когда надо было нахапать на дома в Лондоне, шале в Австрии, детишек в Америке ...., а как будут жить в "этой стране" - какое дело!</w:t>
            </w:r>
          </w:p>
          <w:p w:rsidR="00883203" w:rsidRDefault="00883203" w:rsidP="00692578">
            <w:pPr>
              <w:pStyle w:val="a3"/>
            </w:pPr>
            <w:r>
              <w:t>Не хочется верить, что для возглавляемой Вами государственной машины, для возглавляемого С. Собянином московского правительства "переехать" тысячи жителей района, которые окажутся зажаты в тиски застройки - отлаженная и обыденная процедура. Вера в то, что Вы действуете в интересах жителей России и москвичей созревала медленно и трудно после "работы" Ельцина и Лужкова. Неужели, это была только иллюзия и самообман?</w:t>
            </w:r>
          </w:p>
          <w:p w:rsidR="00883203" w:rsidRDefault="00883203" w:rsidP="00692578">
            <w:pPr>
              <w:pStyle w:val="a3"/>
            </w:pPr>
            <w:r>
              <w:t>Уважаемый Владимир Владимирович! Если Вам не безразлично как и в чьих интересах решаются вопросы развития Москвы, одного из Центральных ее районов вмешайтесь, остановите строительство еще одного жилого и развлекательного центра вместо парка. Пусть это будет действительно транспортно-пересадочный узел в интересах жителей Москвы, а не средство наживы еще нескольких человек за счет жителей района.</w:t>
            </w:r>
          </w:p>
          <w:p w:rsidR="00883203" w:rsidRPr="00692578" w:rsidRDefault="00883203" w:rsidP="00692578">
            <w:pPr>
              <w:pStyle w:val="a3"/>
            </w:pPr>
          </w:p>
        </w:tc>
        <w:tc>
          <w:tcPr>
            <w:tcW w:w="1843" w:type="dxa"/>
            <w:tcBorders>
              <w:left w:val="single" w:sz="4" w:space="0" w:color="auto"/>
              <w:right w:val="single" w:sz="4" w:space="0" w:color="auto"/>
            </w:tcBorders>
          </w:tcPr>
          <w:p w:rsidR="00952D5A" w:rsidRDefault="00952D5A" w:rsidP="00952D5A">
            <w:pPr>
              <w:pStyle w:val="a3"/>
            </w:pPr>
            <w:r w:rsidRPr="00D57335">
              <w:rPr>
                <w:sz w:val="20"/>
                <w:szCs w:val="20"/>
              </w:rPr>
              <w:lastRenderedPageBreak/>
              <w:t xml:space="preserve">Разработчику </w:t>
            </w:r>
            <w:r w:rsidRPr="00D57335">
              <w:rPr>
                <w:sz w:val="20"/>
                <w:szCs w:val="20"/>
              </w:rPr>
              <w:lastRenderedPageBreak/>
              <w:t>рассмотреть предложения и замечания участник</w:t>
            </w:r>
            <w:r>
              <w:rPr>
                <w:sz w:val="20"/>
                <w:szCs w:val="20"/>
              </w:rPr>
              <w:t>а</w:t>
            </w:r>
            <w:r w:rsidRPr="00D57335">
              <w:rPr>
                <w:sz w:val="20"/>
                <w:szCs w:val="20"/>
              </w:rPr>
              <w:t xml:space="preserve"> ПС.</w:t>
            </w:r>
          </w:p>
          <w:p w:rsidR="00952D5A" w:rsidRPr="00BF124D" w:rsidRDefault="00952D5A" w:rsidP="00952D5A">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692578">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Николаева В.И.</w:t>
            </w:r>
          </w:p>
        </w:tc>
        <w:tc>
          <w:tcPr>
            <w:tcW w:w="5528" w:type="dxa"/>
            <w:tcBorders>
              <w:left w:val="single" w:sz="4" w:space="0" w:color="auto"/>
              <w:right w:val="single" w:sz="4" w:space="0" w:color="auto"/>
            </w:tcBorders>
          </w:tcPr>
          <w:p w:rsidR="00883203" w:rsidRDefault="00883203" w:rsidP="001D525E">
            <w:pPr>
              <w:pStyle w:val="a3"/>
            </w:pPr>
            <w:r w:rsidRPr="00241B32">
              <w:t>Спасибо Вам за то что Вы есть. Но к сожалению многие руководители ниже стоящие по должностям не хотят работать на благо россиян.К таким относятся работники Префектуры и управы Басманного округа ЦАО г.Москвы. По выше указанному адресу и прилегающим улиц разработан проект по застройке по ул.Семеновская наб. На малюсеньком участке на месте нами построенного сквера хотят построить м.Рубцовская /Рубцовская наб на др.стороне Яузы/, два 20-ти этаж</w:t>
            </w:r>
            <w:r>
              <w:t xml:space="preserve">н, дома ,ТЦ ,Аптеку! </w:t>
            </w:r>
            <w:r w:rsidRPr="00241B32">
              <w:t xml:space="preserve">и т д. плюс дорога вдоль жел.дороги. Это ТОЧЕЧНАЯ ЗАСТРОЙКА!! Вчера 23,03,17 прошли слушания на которые жителей НЕ пустили, а привезли туда не понятных </w:t>
            </w:r>
            <w:r w:rsidRPr="00241B32">
              <w:lastRenderedPageBreak/>
              <w:t>людей НЕ ЖИТЕЛЕЙ р-на!!!ТИТУШЕК, видимо проплаченных. В зале Их было 200,а жителей 15.Остальные жители болтались по школе ,не понимая зачем их пригласили и не знали что делать. В комнате где установили телевизор для "остальных" возмущения не было предела, так как все "титушки" выступали "за" и лишь жители были против. Но нас никто не слышал! По окончании все организаторы от нас УБЕЖАЛИ!!!!Так как ВСЕ ЖИТЕЛИ против ПРОЕКТА!!!!! Собрали подписи, но нам говорят, что надо их 5000!!! Мы москвичи! Мы хотм жить! И если все жители против, почему нам указывают сколько нужно подписей? А потому что живет-то здесь меньше жителей вот и указывают. Просим ВАс вмешаться и помочь. На другой стороне Яузы большая территория, где можно строить и строить! А нам нужен наш сквер!!!!</w:t>
            </w:r>
          </w:p>
          <w:p w:rsidR="00883203" w:rsidRDefault="00883203" w:rsidP="001D525E">
            <w:pPr>
              <w:pStyle w:val="a3"/>
            </w:pPr>
          </w:p>
        </w:tc>
        <w:tc>
          <w:tcPr>
            <w:tcW w:w="1843" w:type="dxa"/>
            <w:tcBorders>
              <w:left w:val="single" w:sz="4" w:space="0" w:color="auto"/>
              <w:right w:val="single" w:sz="4" w:space="0" w:color="auto"/>
            </w:tcBorders>
          </w:tcPr>
          <w:p w:rsidR="00952D5A" w:rsidRDefault="00952D5A" w:rsidP="00952D5A">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952D5A" w:rsidRPr="00BF124D" w:rsidRDefault="00952D5A" w:rsidP="00952D5A">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w:t>
            </w:r>
            <w:r w:rsidRPr="00BF124D">
              <w:lastRenderedPageBreak/>
              <w:t xml:space="preserve">№2105), в здании школы было оборудовано дополнительное помещение с установкой  видеотрансляции обсуждаемого проекта планировки.  </w:t>
            </w:r>
          </w:p>
          <w:p w:rsidR="00883203" w:rsidRPr="00241B32" w:rsidRDefault="00883203" w:rsidP="001D525E">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Савельева А.С.</w:t>
            </w:r>
          </w:p>
        </w:tc>
        <w:tc>
          <w:tcPr>
            <w:tcW w:w="5528" w:type="dxa"/>
            <w:tcBorders>
              <w:left w:val="single" w:sz="4" w:space="0" w:color="auto"/>
              <w:right w:val="single" w:sz="4" w:space="0" w:color="auto"/>
            </w:tcBorders>
          </w:tcPr>
          <w:p w:rsidR="00883203" w:rsidRDefault="00883203" w:rsidP="00692578">
            <w:pPr>
              <w:pStyle w:val="a3"/>
            </w:pPr>
            <w:r w:rsidRPr="00241B32">
              <w:t>Мы, жильцы кв.145 по адресу: Семёновская набережная 3/1-6, Савельева Анна Сергеевна, Савельева Валентина Павловна, Кузнецова Галина Павловна, Кузнецов Валерий Анатольевич рассмотрев Проект планировки территории объектов транспортной инфраструктуры ТПУ Электрозаводская с учётом развития прилегающей к ТПУ территории КАТЕГОРИЧЕСКИ возражаем против территориального планирования и строительства высотного многофункционального жилого комплекса на месте сквера Молодёжный. Так как прилегающие к пойме реки Яуза территории запрещены к застройке строениями повышенной и высотной этажности, а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вибрационной нагрузкой повлечёт снижение качества жизни людей, проживающих в данном районе. В настоящий момент уровень шума и загрязнения воздуха и так достаточно высоки, а уровень защитной зелёной зоны существенно снижен из-за близости железнодорожной станции Электрозаводская и строящейся станции метро Рубцовская. Просим обратить внимание на сложившуюся ситуацию и принять необходимые меры, с целью улучшения качества жизни жителей микрорайона, как-то: установка шумо защитных экранов, отмена застройки высотного многофункционального жилого комплекса на месте сквера Молодёжный, восстановление объектов природоохранного комплекса.</w:t>
            </w:r>
          </w:p>
          <w:p w:rsidR="00883203" w:rsidRPr="00241B32" w:rsidRDefault="00883203" w:rsidP="00692578">
            <w:pPr>
              <w:pStyle w:val="a3"/>
            </w:pPr>
          </w:p>
        </w:tc>
        <w:tc>
          <w:tcPr>
            <w:tcW w:w="1843" w:type="dxa"/>
            <w:tcBorders>
              <w:left w:val="single" w:sz="4" w:space="0" w:color="auto"/>
              <w:right w:val="single" w:sz="4" w:space="0" w:color="auto"/>
            </w:tcBorders>
          </w:tcPr>
          <w:p w:rsidR="00952D5A" w:rsidRDefault="00952D5A" w:rsidP="00952D5A">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883203" w:rsidRPr="00241B32" w:rsidRDefault="00883203" w:rsidP="00952D5A">
            <w:pPr>
              <w:pStyle w:val="a6"/>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Васляева Т.С.</w:t>
            </w:r>
          </w:p>
        </w:tc>
        <w:tc>
          <w:tcPr>
            <w:tcW w:w="5528" w:type="dxa"/>
            <w:tcBorders>
              <w:left w:val="single" w:sz="4" w:space="0" w:color="auto"/>
              <w:right w:val="single" w:sz="4" w:space="0" w:color="auto"/>
            </w:tcBorders>
          </w:tcPr>
          <w:p w:rsidR="00883203" w:rsidRDefault="00883203" w:rsidP="00692578">
            <w:pPr>
              <w:pStyle w:val="a3"/>
            </w:pPr>
            <w:r w:rsidRPr="00241B32">
              <w:t>Реализация инвестиционных программ и проектов Добрый день! Прошу разобраться в ситуации. За проект планировки ТПУ "Электрозаводская" префектура ЦАО и Мосинжпроект выдают документацию по строительству на месте сквера "Молодежный"(где сейчас вырублены все деревья и идет строительство новой станции метро "Рубцовская") жилого комплекса с паркингом и торговых помещений с высотностью застройки до 100 метров и обеспечению подъездных и пешеходных путей к этому комплексу. Перемещения пассажирских потоков останутся прежними и не станут более комфортными: РЖД не объединены в единый комплекс с так называемым ТПУ, путь на ж/д станцию останется прежним, остановки общественного транспорта останутся на прежнем месте (на Большой Семеновской улице). Новая точечная уплотнительная жилая застройка существенно ухудшит условия проживания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 Помогите восстановить сквер после того, как будет построена новая станция метро "Рубцовская"! Мы живем рядом с железной дорогой, с проезжей дорогой (Семеновская набережная), мы задохнемся, если будет реализован ТПУ "Электрозаводская". Это преступление в отношении местных жителей!</w:t>
            </w:r>
          </w:p>
          <w:p w:rsidR="00883203" w:rsidRPr="00241B32" w:rsidRDefault="00883203" w:rsidP="00692578">
            <w:pPr>
              <w:pStyle w:val="a3"/>
            </w:pP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t>Разработчику рассмотреть предложения и замечания участник</w:t>
            </w:r>
            <w:r>
              <w:rPr>
                <w:sz w:val="20"/>
                <w:szCs w:val="20"/>
              </w:rPr>
              <w:t>а</w:t>
            </w:r>
            <w:r w:rsidRPr="00D57335">
              <w:rPr>
                <w:sz w:val="20"/>
                <w:szCs w:val="20"/>
              </w:rPr>
              <w:t xml:space="preserve"> ПС.</w:t>
            </w:r>
          </w:p>
          <w:p w:rsidR="00883203" w:rsidRPr="00241B32" w:rsidRDefault="00883203" w:rsidP="00C96050">
            <w:pPr>
              <w:pStyle w:val="a6"/>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Баимова Е.В.</w:t>
            </w:r>
          </w:p>
        </w:tc>
        <w:tc>
          <w:tcPr>
            <w:tcW w:w="5528" w:type="dxa"/>
            <w:tcBorders>
              <w:left w:val="single" w:sz="4" w:space="0" w:color="auto"/>
              <w:right w:val="single" w:sz="4" w:space="0" w:color="auto"/>
            </w:tcBorders>
          </w:tcPr>
          <w:p w:rsidR="00883203" w:rsidRDefault="00883203" w:rsidP="004F5B77">
            <w:pPr>
              <w:pStyle w:val="a3"/>
            </w:pPr>
            <w:r w:rsidRPr="00241B32">
              <w:t xml:space="preserve">Мы, жители домов по Семеновской набережной, просим Мэра и </w:t>
            </w:r>
            <w:r>
              <w:t>П</w:t>
            </w:r>
            <w:r w:rsidRPr="00241B32">
              <w:t>равительство Москвы дать задание Градостроительной Земельной Комиссии по рассмотрению нашей жалобы по поводу правомерности строительства высотного МЖК Семеновская наб. вл. 3 на месте сквера Молодежный с высотой застройки 100 м и правомерность проведения уличной магистрали с двусторонним проездом, соединяющую Семеновскую набережную и Госпитальный Вал (жилые дома близко расположены к железнодорожному полотну, при строительстве дороги придется вырубить остатки деревьев и проезжая дорога будет проходит</w:t>
            </w:r>
            <w:r>
              <w:t>ь</w:t>
            </w:r>
            <w:r w:rsidRPr="00241B32">
              <w:t xml:space="preserve"> в непосредственной близости к домам, что является нарушением). Просим провести экспертизу по грунтовым отложениям в районе для проверки того как повлияет строительство на сохранность фундаментов и несущих конструкций домов </w:t>
            </w:r>
            <w:r w:rsidRPr="00241B32">
              <w:lastRenderedPageBreak/>
              <w:t>расположенных на Семеновской набережной (дома постройки 1955 г! и находятся в непосредственной близости со стройкой). Кроме того, сквер Молодежный, на месте которого планируется возведение многоэтажного жилого комплекса это единственная зеленая зона в этом районе. Мэр Москвы С.С. Собянин планировал программы по озеленению города, среди которых восстановление утраченных деревьев и замена старых. В нашем районе пока только выкорчевали деревья с единственного зеленого сквера лишив тем самым жителей прогулочной зоны отдыха, а теперь еще и на месте того самого сквера готовится строительство высотных зданий. Все жители района категорически против, собрано более 2000 подписей. Просим разобраться в данном вопросе и пересмотреть план застройки.</w:t>
            </w:r>
          </w:p>
          <w:p w:rsidR="00883203" w:rsidRPr="00241B32" w:rsidRDefault="00883203" w:rsidP="004F5B77">
            <w:pPr>
              <w:pStyle w:val="a3"/>
            </w:pP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883203" w:rsidRPr="00241B32" w:rsidRDefault="00883203" w:rsidP="00C96050">
            <w:pPr>
              <w:pStyle w:val="a6"/>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Колпакова Ю.Л.</w:t>
            </w:r>
          </w:p>
        </w:tc>
        <w:tc>
          <w:tcPr>
            <w:tcW w:w="5528" w:type="dxa"/>
            <w:tcBorders>
              <w:left w:val="single" w:sz="4" w:space="0" w:color="auto"/>
              <w:right w:val="single" w:sz="4" w:space="0" w:color="auto"/>
            </w:tcBorders>
          </w:tcPr>
          <w:p w:rsidR="00883203" w:rsidRDefault="00883203" w:rsidP="00241B32">
            <w:pPr>
              <w:pStyle w:val="a3"/>
            </w:pPr>
            <w:r>
              <w:t>Пишем Вам это письмо с болью и просим всем сердцем понять нас и принять самое активное участие в разрешении этой проблемы. Большая часть нашей жизни прошла в районе Басманный. Навсегда остались в памяти трудные послевоенные годы, когда забота о человеке, участниках и ветеранах войны была на первом месте. Наш микрорайон всегда радовал своими условиями. Дома сталинской постройки, парк с вековыми деревьями, где мы ветераны Великой Отечественной Войны, наши дети и внуки любили проводить время. Мы победили врага, одолели самую страшную беду, смогли выжить, вернулись и своими руками восстанавливали мирную жизнь и возрождали наши дома, дворы, благоустраивали наш район не только для себя, но и для своих потомков. Уйдём мы, наши дети и внуки будут нести память по жизни. С каждым днем нас становится меньше, но в День Победы, праздник 1 Мая мы, проживающие в наших дворах Ветераны и Участники Великой Отечественной войны встречаемся, и к нам возвращаются дни военных событий, наша молодость, память о наших товарищах. Мы делимся воспоминаниями с нашими внуками, подрастающим поколением и каждый из нас понимает, жизнь прожита не зря. Но вот подошла новая беда, о которой трудно молчать.</w:t>
            </w:r>
          </w:p>
          <w:p w:rsidR="00883203" w:rsidRDefault="00883203" w:rsidP="00241B32">
            <w:pPr>
              <w:pStyle w:val="a3"/>
            </w:pPr>
            <w:r>
              <w:t xml:space="preserve">Деревья, выращенные руками и с таким трудом, нещадно вырублены и продолжают вырубаться. Теперь по проекту на территории будет построен ПТУ - «Электрозаводская-Рубцовская», две высотки - «шпильки», и люди окажутся в каменном «колодце», куда не будет заглядывать </w:t>
            </w:r>
            <w:r>
              <w:lastRenderedPageBreak/>
              <w:t>солнечный свет.</w:t>
            </w:r>
          </w:p>
          <w:p w:rsidR="00883203" w:rsidRDefault="00883203" w:rsidP="00241B32">
            <w:pPr>
              <w:pStyle w:val="a3"/>
            </w:pPr>
            <w:r>
              <w:t>Последние капли тишины будут убиты торгово - развлекательным центром, хотя около метро Электрозаводская есть несколько торговых центров!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 ему жизнь? Кто составлял такой проект без участия жителей прилегающих домов? В каких высоких кабинетах его принимали?</w:t>
            </w:r>
          </w:p>
          <w:p w:rsidR="00883203" w:rsidRDefault="00883203" w:rsidP="00241B32">
            <w:pPr>
              <w:pStyle w:val="a3"/>
            </w:pPr>
            <w:r>
              <w:t>23 марта были проведены публичные слушания, где обсуждался проект планировки застройки территории, прилегающей к ПТУ «Электрозаводская-Рубцовская». На слушания было невозможно попасть жителям района, нас просто не пустили, нарушив наши гражданские права и тем самым-лишив нас права голоса. В зал смогли попасть исключительно те, кто заинтересован в задуманном строительстве, люди не являющиеся жителями нашего района.</w:t>
            </w:r>
          </w:p>
          <w:p w:rsidR="00883203" w:rsidRDefault="00883203" w:rsidP="00241B32">
            <w:pPr>
              <w:pStyle w:val="a3"/>
            </w:pPr>
            <w:r>
              <w:t>Но есть ещё Законы, Конституция, Совесть...Они на чьей стороне? Мы видим, в какое непростое время мы сегодня живём, но, согласитесь, не всё измеряется рублём! Больно и обидно смотреть, когда за переменами уходит душа города! Просим Вас обратить внимание на наше письмо и остановить беспредел Московских властей! Мы все хотим жить в городе, который должен соответствовать условиям 21-го века!</w:t>
            </w:r>
          </w:p>
          <w:p w:rsidR="00883203" w:rsidRDefault="00883203" w:rsidP="00241B32">
            <w:pPr>
              <w:pStyle w:val="a3"/>
            </w:pPr>
            <w:r>
              <w:t>Просим Вас</w:t>
            </w:r>
          </w:p>
          <w:p w:rsidR="00883203" w:rsidRDefault="00883203" w:rsidP="00241B32">
            <w:pPr>
              <w:pStyle w:val="a3"/>
            </w:pPr>
            <w:r>
              <w:t>-</w:t>
            </w:r>
            <w:r>
              <w:tab/>
              <w:t>Признать публичные слушания и их результаты по проекту ТПУ «Рубцовская» недействительными, в связи с наличием грубых нарушений проведения процедуры, в частности НАРУШЕНИЯ НАШИХ ПРАВ.</w:t>
            </w:r>
          </w:p>
          <w:p w:rsidR="00883203" w:rsidRDefault="00883203" w:rsidP="00241B32">
            <w:pPr>
              <w:pStyle w:val="a3"/>
            </w:pPr>
            <w:r>
              <w:t>-</w:t>
            </w:r>
            <w:r>
              <w:tab/>
              <w:t>Исключить в составе ТПУ «Рубцовская» строительство жилья, офисов, складов, увеселительных заведений.</w:t>
            </w:r>
          </w:p>
          <w:p w:rsidR="00883203" w:rsidRDefault="00883203" w:rsidP="00241B32">
            <w:pPr>
              <w:pStyle w:val="a3"/>
            </w:pPr>
            <w:r>
              <w:t>Строительство жилья (высотных жилых домов) никакого отношения к ТПУ иметь не может, о чем четко сказано в Градостроительном кодексе РФ в ст. 1, п. 25. В рамках реализации ТПУ закон разрешает строить исключительно объект предназначенный для транзита пассажиров. Никаких самостоятельных точек притяжения в составе ТПУ в силу закона быть не может: ни жилья, ни офисов, ни торговых центров с увеселительными заведениями.</w:t>
            </w:r>
          </w:p>
          <w:p w:rsidR="00883203" w:rsidRDefault="00883203" w:rsidP="00241B32">
            <w:pPr>
              <w:pStyle w:val="a3"/>
            </w:pPr>
            <w:r>
              <w:t>ФИО</w:t>
            </w:r>
            <w:r>
              <w:tab/>
            </w:r>
            <w:r>
              <w:tab/>
              <w:t>Адрес</w:t>
            </w:r>
          </w:p>
          <w:p w:rsidR="00883203" w:rsidRDefault="00883203" w:rsidP="00241B32">
            <w:pPr>
              <w:pStyle w:val="a3"/>
            </w:pPr>
            <w:r>
              <w:t>Знаменская Лидия Викторовна</w:t>
            </w:r>
            <w:r>
              <w:tab/>
              <w:t>УВОВ, ВВОВ</w:t>
            </w:r>
            <w:r>
              <w:lastRenderedPageBreak/>
              <w:tab/>
              <w:t>г. Москва, ул. Госпитальный вал, д.3, корп. 2, кв. 23</w:t>
            </w:r>
          </w:p>
          <w:p w:rsidR="00883203" w:rsidRDefault="00883203" w:rsidP="00241B32">
            <w:pPr>
              <w:pStyle w:val="a3"/>
            </w:pPr>
            <w:r>
              <w:t>Полухина Лидия Алексеевна</w:t>
            </w:r>
            <w:r>
              <w:tab/>
              <w:t>УВОВ, ВВОВ</w:t>
            </w:r>
            <w:r>
              <w:tab/>
              <w:t>г. Москва, ул. Госпитальный вал, д.5, корп. 10, кв. 336</w:t>
            </w:r>
          </w:p>
          <w:p w:rsidR="00883203" w:rsidRDefault="00883203" w:rsidP="00241B32">
            <w:pPr>
              <w:pStyle w:val="a3"/>
            </w:pPr>
            <w:r>
              <w:t>Королева Тамара Ивановна</w:t>
            </w:r>
            <w:r>
              <w:tab/>
              <w:t>ВВОВ</w:t>
            </w:r>
            <w:r>
              <w:tab/>
              <w:t>г. Москва, Семеновская набережная, д. 3/1, крп.5, кв. 36</w:t>
            </w:r>
          </w:p>
          <w:p w:rsidR="00883203" w:rsidRDefault="00883203" w:rsidP="00241B32">
            <w:pPr>
              <w:pStyle w:val="a3"/>
            </w:pPr>
            <w:r>
              <w:t>Николаев Константин Константинович</w:t>
            </w:r>
            <w:r>
              <w:tab/>
              <w:t xml:space="preserve">  ВВОВ</w:t>
            </w:r>
            <w:r>
              <w:tab/>
              <w:t>г. Москва, Семеновская набережная, д. 3/1, крп.5, кв. 14</w:t>
            </w:r>
          </w:p>
          <w:p w:rsidR="00883203" w:rsidRPr="00241B32" w:rsidRDefault="00883203" w:rsidP="00241B32">
            <w:pPr>
              <w:pStyle w:val="a3"/>
            </w:pPr>
            <w:r>
              <w:t>Пальтохина Нина Васильевна</w:t>
            </w:r>
            <w:r>
              <w:tab/>
              <w:t>Вдова УВОВ</w:t>
            </w:r>
            <w:r>
              <w:tab/>
              <w:t>Г. Москва, ул. Новая Дорога, д. 5, кв. 25</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sidR="00970C4A">
              <w:rPr>
                <w:sz w:val="20"/>
                <w:szCs w:val="20"/>
              </w:rPr>
              <w:t>ов</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241B3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Горюнова Н.В.</w:t>
            </w:r>
          </w:p>
        </w:tc>
        <w:tc>
          <w:tcPr>
            <w:tcW w:w="5528" w:type="dxa"/>
            <w:tcBorders>
              <w:left w:val="single" w:sz="4" w:space="0" w:color="auto"/>
              <w:right w:val="single" w:sz="4" w:space="0" w:color="auto"/>
            </w:tcBorders>
          </w:tcPr>
          <w:p w:rsidR="00883203" w:rsidRDefault="00883203" w:rsidP="007D3FA3">
            <w:pPr>
              <w:pStyle w:val="a3"/>
            </w:pPr>
            <w:r>
              <w:t>Хочу выразить протест против предложенного 'Проекта планировки территории объектов транспортной инфраструктуры ТПУ Электрозаводская с учётом развития прилегающей к ТПУ территории".</w:t>
            </w:r>
          </w:p>
          <w:p w:rsidR="00883203" w:rsidRDefault="00883203" w:rsidP="007D3FA3">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7D3FA3">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Строительство на месте сквера Молодежный высотного жилого </w:t>
            </w:r>
            <w:r>
              <w:lastRenderedPageBreak/>
              <w:t>комплекса никакого отношения к реализации проекта ТПУ иметь не может.</w:t>
            </w:r>
          </w:p>
          <w:p w:rsidR="00883203" w:rsidRDefault="00883203" w:rsidP="007D3FA3">
            <w:pPr>
              <w:pStyle w:val="a3"/>
            </w:pPr>
            <w:r>
              <w:t>2,</w:t>
            </w:r>
            <w:r>
              <w:tab/>
              <w:t>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Предлагаю в рамках реализации проекта ТПУ восстанавливать объекты Природного комплекса ЦАО 142 и 142А посадкой 357-ми деревьев возрастом не менее 15-ти лет, либо (в случае, если весь объем таких деревьев не разместится на площади объектов 142 и 142А) перераспределить их также на другие объекты Природного комплекса ЦАО в составе квартала 1139 микрорайона 7 Басманного района. Хочу обратить особое внимание, что слушания по ТПУ "Электрозаводская", которые проходили 23 марта 2017 года в школе 2105 были организованы с нарушениями:</w:t>
            </w:r>
          </w:p>
          <w:p w:rsidR="00883203" w:rsidRDefault="00883203" w:rsidP="007D3FA3">
            <w:pPr>
              <w:pStyle w:val="a3"/>
            </w:pPr>
            <w:r>
              <w:t xml:space="preserve">Все было сделано так, чтобы как можно меньше жителей нашего микрорайона присутствовали на них. Очередь растянулась на целый час. Регистрация происходила медленно, ее проводили 2 </w:t>
            </w:r>
            <w:r w:rsidRPr="007D3FA3">
              <w:t>еле живых человека. В то время, как регистрация непонятных мне организаций и, соответственно, непонятных людей производилась силами 4 человек и они без очереди проходили в зал. Из-за этого в зале оказалось всего около 30 жителей микрорайона, остальные были подсадные утки. При этом зал был заполнен не полнос тью, были свободные места, но жителей все равно не пускали. Мы были вынуждены находиться в классе, где стоял телевизор, но отсутствовал микрофон, чтобы задать вопрос. При этом, если из зала выходил житель, чтобы на свое место впустить кого-то другого, его уже не пропускали. На страже стояла целая гвардия полиции и непонятных людей с бейджиками "Консультант", без указании имени и фамилии. Когда их просили представиться, ФИО они также не называли. Всему этому безобразию есть видеосвидетельство. Людей, стоящих против жителей было в несколько раз больше чем самих жителей. Зачем? Чтобы пропихнуть свой проект? Такое откровенное подтасовь</w:t>
            </w:r>
            <w:r w:rsidR="00C96050">
              <w:t>в</w:t>
            </w:r>
            <w:r w:rsidRPr="007D3FA3">
              <w:t>ание - это отвратительно. Причем судя по публикациям в открытых источниках - это норма, для всех слушаний в г. Москва А ЭТО СТРАШНО. ГДЕ ЗАКОН? ГДЕ ЧЕСТНЫЕ ЧИНОВНИКИ? ГДЕ ДЕПУТАТЫ? Куда все исчезло?</w:t>
            </w:r>
          </w:p>
          <w:p w:rsidR="00883203" w:rsidRDefault="00883203" w:rsidP="007D3FA3">
            <w:pPr>
              <w:pStyle w:val="a3"/>
            </w:pP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7D3FA3">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Николаева В.И.</w:t>
            </w:r>
          </w:p>
        </w:tc>
        <w:tc>
          <w:tcPr>
            <w:tcW w:w="5528" w:type="dxa"/>
            <w:tcBorders>
              <w:left w:val="single" w:sz="4" w:space="0" w:color="auto"/>
              <w:right w:val="single" w:sz="4" w:space="0" w:color="auto"/>
            </w:tcBorders>
          </w:tcPr>
          <w:p w:rsidR="00883203" w:rsidRDefault="00883203" w:rsidP="00EB13E2">
            <w:pPr>
              <w:pStyle w:val="a3"/>
            </w:pPr>
            <w:r>
              <w:t xml:space="preserve">Мы жители домов по Семеновской наб .просим </w:t>
            </w:r>
            <w:r>
              <w:lastRenderedPageBreak/>
              <w:t>Мэра и правительство Москвы дать задание Градостроительной Земельной Комиссии по рассмотрению нашей жалобы по плану строительства на маленьком участке между: домами, желдороги и Яузой двух 20-ти этажных домов,дороги вдоль желдороги коммерческих строений и строящемся метро,названного Рубцове кая, хотя Рубцовская наб .на другом берегу а также там есть огромная территория, где можно строить что хотите и метро и дома и тд. А на нашем малюсеньком участке ОСТАВЬТЕ нам тот самый маленький парк,который Метрострой или кто??? уничтожил!!!!! Подписи жильцов собраны!Против строительства ВСЕ!!! Прокурор не захотел регистрировать толстую пачку листов, зашра будут слушания и мы увидим как В Москве уважают мнения москвичей.Мы будем идти до победного!!! !Нам не нужна была новая станция на нашем берегу,от шума стройки которой мы уже ус тали, нам не нужны новые дома, дорога и т.д Пришлите нам ГЗКомиссию</w:t>
            </w:r>
          </w:p>
          <w:p w:rsidR="00883203" w:rsidRDefault="00883203" w:rsidP="00EB13E2">
            <w:pPr>
              <w:pStyle w:val="a3"/>
            </w:pPr>
            <w:r>
              <w:t>и мы докажем ей о нашей правоте. Надеемся,что и Вы нас поймете ..... почему-то в контактах набирается не правильно! И почему бы это?</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 xml:space="preserve">Разработчику рассмотреть </w:t>
            </w:r>
            <w:r w:rsidRPr="00D57335">
              <w:rPr>
                <w:sz w:val="20"/>
                <w:szCs w:val="20"/>
              </w:rPr>
              <w:lastRenderedPageBreak/>
              <w:t>предложения и замечания участник</w:t>
            </w:r>
            <w:r>
              <w:rPr>
                <w:sz w:val="20"/>
                <w:szCs w:val="20"/>
              </w:rPr>
              <w:t>а</w:t>
            </w:r>
            <w:r w:rsidRPr="00D57335">
              <w:rPr>
                <w:sz w:val="20"/>
                <w:szCs w:val="20"/>
              </w:rPr>
              <w:t xml:space="preserve"> ПС.</w:t>
            </w:r>
          </w:p>
          <w:p w:rsidR="00883203" w:rsidRDefault="00883203" w:rsidP="00C96050">
            <w:pPr>
              <w:pStyle w:val="a6"/>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Николаева В.И.</w:t>
            </w:r>
          </w:p>
        </w:tc>
        <w:tc>
          <w:tcPr>
            <w:tcW w:w="5528" w:type="dxa"/>
            <w:tcBorders>
              <w:left w:val="single" w:sz="4" w:space="0" w:color="auto"/>
              <w:right w:val="single" w:sz="4" w:space="0" w:color="auto"/>
            </w:tcBorders>
          </w:tcPr>
          <w:p w:rsidR="00883203" w:rsidRDefault="00883203" w:rsidP="00EB13E2">
            <w:pPr>
              <w:pStyle w:val="a3"/>
            </w:pPr>
            <w:r>
              <w:t>Сергей Семенович! Сегодня было слушание по проекту строительства домов и др.сооружений на маленькой территории напротив дома.3/1 кор.6 и дороги.</w:t>
            </w:r>
          </w:p>
          <w:p w:rsidR="00883203" w:rsidRDefault="00883203" w:rsidP="00C96050">
            <w:pPr>
              <w:pStyle w:val="a3"/>
            </w:pPr>
            <w:r>
              <w:t>Нас жителей района туда не пустили ! Все огородили, охранников везде поставили чтоб ни ни...не прошли жителиА вот "титушек-работников каких-то организаций пустили первыми и их оказалось в зале больше чем жителей 219 против 15... Вот так у Вас как хозяина города проходят</w:t>
            </w:r>
            <w:r w:rsidR="00C96050">
              <w:t xml:space="preserve"> с</w:t>
            </w:r>
            <w:r>
              <w:t>лу</w:t>
            </w:r>
            <w:r w:rsidR="00C96050">
              <w:t>ша</w:t>
            </w:r>
            <w:r>
              <w:t>ния .Жители приходили и уходили</w:t>
            </w:r>
            <w:r w:rsidR="00C96050">
              <w:t xml:space="preserve"> П</w:t>
            </w:r>
            <w:r>
              <w:t>озор именно Вам как мэру,которому мы доверили Москву. Есть люди которые собирают подписи против этого проекта!Все!!! !слышите !Все!!! Шротив! так же как и против были строительства метро от которого мы страдаем и днем и ночью. Но видимо Вам все равно.Мы именно жители для вас БЫДЛО и нужны вам только на выборах.Но мы будем стоять до конца! ПОЗОР ОРГАНИЗАТОРАМ СЛУШАНИЯ по проекту застройки Семеновской наб.НЕТ НИКАКОЙ СТРОЙКИ НАПРОТИВ ДОМА 3/1 корпусов 4,5,6!!!! НЕ НАДО ДОРОГИ ВДОЛЬ ЖЕЛ. ДОРОГИ д.3/1 к. 6,7 ид 4 а по Гольяновскому пр.</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t>Разработчику 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EB13E2">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Крутило О.Ф.</w:t>
            </w:r>
          </w:p>
        </w:tc>
        <w:tc>
          <w:tcPr>
            <w:tcW w:w="5528" w:type="dxa"/>
            <w:tcBorders>
              <w:left w:val="single" w:sz="4" w:space="0" w:color="auto"/>
              <w:right w:val="single" w:sz="4" w:space="0" w:color="auto"/>
            </w:tcBorders>
          </w:tcPr>
          <w:p w:rsidR="00883203" w:rsidRDefault="00883203" w:rsidP="008F1DE3">
            <w:pPr>
              <w:pStyle w:val="a3"/>
            </w:pPr>
            <w:r>
              <w:t xml:space="preserve">Уважаемый Сергей Семёнович Собянин, добрый день! Пишу Вам это письмо от себя и от сотни других жителей района Басманный. Мы живём в микрорайоне, который всегда радовал своими </w:t>
            </w:r>
            <w:r>
              <w:lastRenderedPageBreak/>
              <w:t>условиями. Дома сталинской постройки, парк с вековыми деревьями, где мы любили проводить время, ветераны, мамы с маленькими детьми.</w:t>
            </w:r>
          </w:p>
          <w:p w:rsidR="00883203" w:rsidRDefault="00883203" w:rsidP="008F1DE3">
            <w:pPr>
              <w:pStyle w:val="a3"/>
            </w:pPr>
            <w:r>
              <w:t>Деревья, выращенные руками и с таким трудом, нещадно вырублены и вырубаются. Теперь по проекту на территории будет построен ПТУ Электрозаводская-Рубцовская, две высотки-шпильки, и люди окажутся в каменном колодце, куда не будет заглядывать солнечный свет. Последние капли тишины будут убиты тоpгoво-развлекательным центром.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усложняют ему жизнь? Кто составлял такой проект без нашего участия? В каких высоких кабинетах его принимали?</w:t>
            </w:r>
          </w:p>
          <w:p w:rsidR="00883203" w:rsidRDefault="00883203" w:rsidP="00A35708">
            <w:pPr>
              <w:pStyle w:val="a3"/>
            </w:pPr>
            <w:r>
              <w:t>23 марта были проведены публичные слушания, где обсуждался проект планировки застройки территории, прилегающей к ПТУ Электрозаводская-Рубцовская Нас поделили на две группы, и началось демократическое позорище. Цирк-спектакль!!! В ходу были гоголевские мёртвые души, больше внимания уделялось не самим жителям-москвичам, кому жить в Вашем городе, Сергей СемёновичАтем, кго хочет хорошо заработать на строительстве и продаже построенного, тем, кто приехал со стороны. Вот и слышалось по рядам, что и как писать На слушания было невозможно попасть жителям района, милиция-полиция тщательно проверяла документы, и в зал смогли попасть исключительно те, кто заинтересован в задуманном строительстве. Всё говорило о том, что проект хотят протолкнуть любой ценой. Не взирая даже на такие вещи, что люди-то в большинстве заезжие, которые никогда не будут считаться с нашим мнением. А Вы, Сергей Семёнович, на чьей стороне? Просим Вас обратить внимание на наше письмо, найти время для нашей встречи! Мы все хотим жить в городе, который должен соответствовать условиям 21-го века!</w:t>
            </w:r>
          </w:p>
          <w:p w:rsidR="00883203" w:rsidRDefault="00883203" w:rsidP="00A35708">
            <w:pPr>
              <w:pStyle w:val="a3"/>
            </w:pPr>
            <w:r>
              <w:t>Уважаемый Сергей Семёнович Собянин, добрый день! Пишу Вам это письмо от себя и от сотни других жителей района Басманный. Мы живём в микрорайоне, который всегда радовал своими условиями. Дома сталинской постройки, парк с вековыми деревьями, где мы любили проводить время, ветераны, мамы с маленькими детьми.</w:t>
            </w:r>
          </w:p>
          <w:p w:rsidR="00883203" w:rsidRDefault="00883203" w:rsidP="00A35708">
            <w:pPr>
              <w:pStyle w:val="a3"/>
            </w:pPr>
            <w:r>
              <w:t xml:space="preserve">Деревья, выращенные руками и с таким трудом, нещадно вырублены и вырубаются. Теперь по </w:t>
            </w:r>
            <w:r>
              <w:lastRenderedPageBreak/>
              <w:t>проекту на территории будет построен ПТУ - «Электрозаводская-Рубцовская», две высотки-«шпильки», и люди окажутся в каменном «колодце», куда не будет заглядывать солнечный свет.</w:t>
            </w:r>
          </w:p>
          <w:p w:rsidR="00883203" w:rsidRDefault="00883203" w:rsidP="00A35708">
            <w:pPr>
              <w:pStyle w:val="a3"/>
            </w:pPr>
            <w:r>
              <w:t>Последние капли тишины будут убиты торгово-развлекательным центром.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усложняют ему жизнь? Кто составлял такой проект без нашего участия? В каких высоких кабинетах его принимали?</w:t>
            </w:r>
          </w:p>
          <w:p w:rsidR="00883203" w:rsidRDefault="00883203" w:rsidP="00A35708">
            <w:pPr>
              <w:pStyle w:val="a3"/>
            </w:pPr>
            <w:r>
              <w:t>23 марта были проведены публичные слушания, где обсуждался проект планировки застройки территории, прилегающей к ПТУ «Электрозаводская-Рубцовская» Нас поделили на две группы, и началось «демократическое позорище». Цирк-спектакль!!! В ходу были гоголевские «мёртвые души», больше внимания уделялось не самим жителям-москвичам, кому жить в Вашем городе, Сергей Семёнович...А тем, кто хочет хорошо заработать на строительстве и продаже построенного, тем, кто приехал со стороны. Вот и слышалось по рядам, что и как писать...</w:t>
            </w:r>
          </w:p>
          <w:p w:rsidR="00883203" w:rsidRDefault="00883203" w:rsidP="00A35708">
            <w:pPr>
              <w:pStyle w:val="a3"/>
            </w:pPr>
            <w:r>
              <w:t>На слушания было невозможно попасть жителям района, милиция-полиция тщательно проверяла документы, и в зал смогли попасть исключительно те, кто заинтересован в задуманном строительстве. Всё говорило о том, что проект хотят протолкнуть любой ценой. Не взирая даже на такие вещи, что люди-то в большинстве заезжие, которые никогда не будут считаться с нашим мнением. А Вы, Сергей Семёнович, на чьей стороне? Просим Вас обратить внимание на наше письмо, найти время для нашей встречи! Мы все хотим жить в городе, который должен соответствовать условиям 21-го века!</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lastRenderedPageBreak/>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8F1DE3">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867B5B">
            <w:pPr>
              <w:jc w:val="both"/>
              <w:rPr>
                <w:sz w:val="24"/>
                <w:szCs w:val="24"/>
              </w:rPr>
            </w:pPr>
            <w:r>
              <w:rPr>
                <w:sz w:val="24"/>
                <w:szCs w:val="24"/>
              </w:rPr>
              <w:t>Кузин С.М.</w:t>
            </w:r>
          </w:p>
        </w:tc>
        <w:tc>
          <w:tcPr>
            <w:tcW w:w="5528" w:type="dxa"/>
            <w:tcBorders>
              <w:left w:val="single" w:sz="4" w:space="0" w:color="auto"/>
              <w:right w:val="single" w:sz="4" w:space="0" w:color="auto"/>
            </w:tcBorders>
          </w:tcPr>
          <w:p w:rsidR="00883203" w:rsidRDefault="00883203" w:rsidP="00A35708">
            <w:pPr>
              <w:pStyle w:val="a3"/>
            </w:pPr>
            <w:r>
              <w:t>Сегодня 23.03.17 были организованы публичные слушания по проекту планировки территории транспортно-пересадочного узла (ТПУ) "Электрозаводская". Перед этим мероприятием мне говорили, что никаких слушаний не будет - будет организованный и срежессированный спектакль с заранее определенным исходом.</w:t>
            </w:r>
          </w:p>
          <w:p w:rsidR="00883203" w:rsidRDefault="00883203" w:rsidP="00A35708">
            <w:pPr>
              <w:pStyle w:val="a3"/>
            </w:pPr>
            <w:r>
              <w:t xml:space="preserve">То, чему я оказался свидетелем, превзошло самые худшие ожидания. После 45-минутного ожидания в очереди меня пустили внутрь школы, где должны были состояться слушания. Я оказался № 27 в книге записи собственников жилья. Вход в </w:t>
            </w:r>
            <w:r>
              <w:lastRenderedPageBreak/>
              <w:t>зал слушаний оказался заблокированным - на темной лестнице, ведущей в актовый зал стояли человек 5-7 охранников. Сказали, что зал полон, поэтому не пускают. Передо мной в очереди было около 90 человек. Аргументы, что в зал вмещается значительно больше, не действовали. Якобы, еще были представители организаций. И действительно, мимо меня без очереди пропустили 4 или 5 групп по несколько человек - всего не более 20 - 25.</w:t>
            </w:r>
          </w:p>
          <w:p w:rsidR="00883203" w:rsidRDefault="00883203" w:rsidP="00A35708">
            <w:pPr>
              <w:pStyle w:val="a3"/>
            </w:pPr>
            <w:r>
              <w:t>По проекту ТПУ на месте единственного в округе небольшого скверика предполагается построить жилой комплекс - 43 000 кв.м. (две башни 100 м высотой)! Торгово-развлекательный комплекс - 7727 кв.м.! (Назвать все это транспортно-пересадочным узлом можно только .... трудно подобрать слова!). Двухполосное шоссе - подъезд к комплексам прямо под окнами старых домов, тоже вместо зеленой зоны между домами и железной дорогой.</w:t>
            </w:r>
          </w:p>
          <w:p w:rsidR="00883203" w:rsidRDefault="00883203" w:rsidP="00A35708">
            <w:pPr>
              <w:pStyle w:val="a3"/>
            </w:pPr>
            <w:r>
              <w:t>Все жители района, с которыми я разговаривал, категорически против этого безобразия. Были разосланы сотни письменных протестов в разные инстанции. Поэтому и было организовано, а точнее -фальсифицировано, "слушание", в котором смогли принять участие только менее 25 жителей -собственников жилья в районе Электрозаводской, да еще примерно столько же - не собственников. А остальные - подсадные, организованные для принятия нужного решения. При этом отношение к жителям, которых не пускали было лакейско-хамским. Бейджики организаторов стандартные: "консультант" или "охранник", без указания фамилий и организаций. Охранники не пускали, консультанты приторно-вежливо объясняли, что нет мест. Аргументы, что в зале есть свободные места (об этом сообщали по телефону немногие из попавших в зал жильцов, это было видно на мониторе, транслировавшем происходящее в зале), что места освобождаются, потому что некоторые уходят, не действовали. Все было заранее спланировано, зал заполнен нужными людьми, а на настоящее мнение живущих в районе - наплевать! Сидящий в президиуме господин (по монитору невозможно было прочитать надпись, кто это) после пылкой речи за проект даже не делал вида, что кого-то слушает - уткнулся и не отрывался от телефона.</w:t>
            </w:r>
          </w:p>
          <w:p w:rsidR="00883203" w:rsidRDefault="00883203" w:rsidP="00A35708">
            <w:pPr>
              <w:pStyle w:val="a3"/>
            </w:pPr>
            <w:r>
              <w:t xml:space="preserve">Утверждение проекта строительства 100-метровых жилых домов и торгово-развлекательного комплекса на месте парка и, по сути, вместо транспортного-пересадочного узла по </w:t>
            </w:r>
            <w:r>
              <w:lastRenderedPageBreak/>
              <w:t>фальсифицированному слушанию будет не только пренебрежением мнения подавляющей части жителей района. Это будет и плевком в Вас. Мы вернемся в те времена, когда все было "схвачено", когда надо было нахапать на дома в Лондоне, шале в Австрии, детишек в Америке .,.., а как будут жить в "этой стране" - какое дело!</w:t>
            </w:r>
          </w:p>
          <w:p w:rsidR="00883203" w:rsidRDefault="00883203" w:rsidP="00A35708">
            <w:pPr>
              <w:pStyle w:val="a3"/>
            </w:pPr>
            <w:r>
              <w:t>Не хочется верить, что для возглавляемой Вами государственной машины, для возглавляемого С. Собянином московского правительства "переехать" тысячи жителей района, которые окажутся зажаты в тиски застройки - отлаженная и обыденная процедура. Вера в то, что Вы действуете в интересах жителей России и москвичей созревала медленно и трудно после "работы" Ельцина и Лужкова. Неужели, это была только иллюзия и самообман?</w:t>
            </w:r>
          </w:p>
          <w:p w:rsidR="00883203" w:rsidRDefault="00883203" w:rsidP="00A35708">
            <w:pPr>
              <w:pStyle w:val="a3"/>
            </w:pPr>
            <w:r>
              <w:t>Уважаемый Владимир Владимирович! Если Вам не безразлично как и в чьих интересах решаются вопросы развития Москвы, одного из Центральных ее районов вмешайтесь, остановите строительство еще одного жилого и развлекательного центра вместо парка. Пусть это будет действительно транспортно-пересадочный узел в интересах жителей Москвы, а не средство наживы еще нескольких человек за счет тысяч жителей района.</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w:t>
            </w:r>
            <w:r w:rsidRPr="00BF124D">
              <w:lastRenderedPageBreak/>
              <w:t xml:space="preserve">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A35708">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A35708">
            <w:pPr>
              <w:jc w:val="both"/>
              <w:rPr>
                <w:sz w:val="24"/>
                <w:szCs w:val="24"/>
              </w:rPr>
            </w:pPr>
            <w:r>
              <w:rPr>
                <w:sz w:val="24"/>
                <w:szCs w:val="24"/>
              </w:rPr>
              <w:t>Николаева В.И.</w:t>
            </w:r>
          </w:p>
        </w:tc>
        <w:tc>
          <w:tcPr>
            <w:tcW w:w="5528" w:type="dxa"/>
            <w:tcBorders>
              <w:left w:val="single" w:sz="4" w:space="0" w:color="auto"/>
              <w:right w:val="single" w:sz="4" w:space="0" w:color="auto"/>
            </w:tcBorders>
          </w:tcPr>
          <w:p w:rsidR="00883203" w:rsidRDefault="00883203" w:rsidP="00A35708">
            <w:pPr>
              <w:pStyle w:val="a3"/>
            </w:pPr>
            <w:r>
              <w:t>Сегодня было слушание по проекту строительства домов и др.сооружений на маленькой территории напротив дома.3/1 кор.6 и дороги.</w:t>
            </w:r>
          </w:p>
          <w:p w:rsidR="00883203" w:rsidRDefault="00883203" w:rsidP="00A35708">
            <w:pPr>
              <w:pStyle w:val="a3"/>
            </w:pPr>
            <w:r>
              <w:t>Нас жителей района туда не пустили !Все огородили, охранников везде поставили чгоб ни ни...не прошли жители.А вот "типу ше к- раб о т нико в каких-то организаций пустили первыми и их оказалось в зале больше чем жителей 219 против 15... Вот так у Вас как хозяина города проходят слушанияЖители приходили и уходилиЛозор именно Вам как мэру,которому мы доверили Москву. Есть люди которые собирают подписи против этого проекта!Все!!!!слышите !Все!!!!Против! также как и против быди строительства метро от которого мы страдаем и днем и ночью. Но видимо Вам все равно .Мы именно жители для вас БЫДЛО и нужны вам только на выборахЛо мы будем стоять до конца! ПОЗОР ОРГАНИЗАТОРАМ СЛУШАНИЯ по проекту застройки Семеновской наб.НЕТ НИКАКОЙ СТРОЙКИ НАПРОТИВ ДОМА 3/1 корпусов 4,5,6!!!! НЕ НАДО ДОРОГИ ВДОЛЬ ЖЕЛ. ДОРОГИ д.3/1 к. 6,7 и д 4 а по Гольяновскому пр.</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t>Разработчику 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A35708">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A35708">
            <w:pPr>
              <w:jc w:val="both"/>
              <w:rPr>
                <w:sz w:val="24"/>
                <w:szCs w:val="24"/>
              </w:rPr>
            </w:pPr>
            <w:r>
              <w:rPr>
                <w:sz w:val="24"/>
                <w:szCs w:val="24"/>
              </w:rPr>
              <w:t>Грачев В.А.</w:t>
            </w:r>
          </w:p>
        </w:tc>
        <w:tc>
          <w:tcPr>
            <w:tcW w:w="5528" w:type="dxa"/>
            <w:tcBorders>
              <w:left w:val="single" w:sz="4" w:space="0" w:color="auto"/>
              <w:right w:val="single" w:sz="4" w:space="0" w:color="auto"/>
            </w:tcBorders>
          </w:tcPr>
          <w:p w:rsidR="00883203" w:rsidRDefault="00883203" w:rsidP="00B6414A">
            <w:pPr>
              <w:pStyle w:val="a3"/>
            </w:pPr>
            <w:r>
              <w:t xml:space="preserve">В настоящее время Окружной комиссией ЦАО </w:t>
            </w:r>
            <w:r>
              <w:lastRenderedPageBreak/>
              <w:t>города Москвы проводятся публичные слушания по Проекту планировки территории объектов транспортной инфраструктуры ТПУ Электрозаводская с учетом развития прилегающей к ТПУ территории.</w:t>
            </w:r>
          </w:p>
          <w:p w:rsidR="00883203" w:rsidRDefault="00883203" w:rsidP="00B6414A">
            <w:pPr>
              <w:pStyle w:val="a3"/>
            </w:pPr>
            <w:r>
              <w:t>По поручению жителей направляю в Ваш адрес законные и обоснованные возражения жителей микрорайона 7 Басманного района на проекг ТПУ Элекгрозаводская и убедигельно прошу принять к рассмотрению копии заявлений в адрес Басманной межрайонной прокуратуры (прилагаются).</w:t>
            </w:r>
          </w:p>
          <w:p w:rsidR="00883203" w:rsidRDefault="00883203" w:rsidP="00B6414A">
            <w:pPr>
              <w:pStyle w:val="a3"/>
            </w:pPr>
            <w:r>
              <w:t>Представленный на слушания проект ТПУ не является проектом Транспортно-пересадочного узла и представляет собой коммерческий (инвест) проект точечной застройки территории ЦАО, в том числе жилищной, коммерческой и транспортной застройки в целях извлечения прибыли. Преимущественное право жителей территории на формирование (и согласование в рамках проекта ТПУ) облика территории своего проживания организаторами слушаний грубо нарушено, а результаты слушаний совершенно искажены в пользу разработчиков (застройщика). Проектом запланирована высотная жилая застройка водоохраной зоны поймы реки Яуза территории регулируемой застройки в границах культурно-исторической охранной зоны Камер-Коллежского вала (рейдерство по сути). Проект не получил положительного заключения государстве иной экспертизы, противоречит законодательству РФ и г. Москвы и жизненным интересам проживающих на территории людей.</w:t>
            </w:r>
          </w:p>
          <w:p w:rsidR="00883203" w:rsidRDefault="00883203" w:rsidP="00B6414A">
            <w:pPr>
              <w:pStyle w:val="a3"/>
            </w:pPr>
            <w:r>
              <w:t>Собрание участников публичных слушаний состоялось 23 марта 2017 года в помещении ГБОУ города Москвы Школа на Яузе 2105. На указанное собрание организаторами практически не были допущены жители, проживающие на территории планируемого размещения ТПУ (были допущены только 27 человек наших жителей). При этом в собрании приняли участие организованные фиктивные участники (граждане Молдовы, Украины, Белоруссии) и фиктивный депутат прошу проанализировать собрания участников ТПУ Лефортово и Электрозаводская по материалам видео фиксации.</w:t>
            </w:r>
          </w:p>
          <w:p w:rsidR="00883203" w:rsidRDefault="00883203" w:rsidP="00B6414A">
            <w:pPr>
              <w:pStyle w:val="a3"/>
            </w:pPr>
            <w:r w:rsidRPr="002C2577">
              <w:t>В Окружную комиссию, организовавшую слушания, направлено 2 тысячи личных заявлений жителей района, выступивших против представленного проекта. Копии этих заявлений направлены вместе с обращением на имя</w:t>
            </w:r>
            <w:r>
              <w:t xml:space="preserve"> Президента РФ Путина В</w:t>
            </w:r>
            <w:r w:rsidRPr="002C2577">
              <w:t xml:space="preserve">.В. В связи с огромным общественным резонансом прошу отменить </w:t>
            </w:r>
            <w:r w:rsidRPr="002C2577">
              <w:lastRenderedPageBreak/>
              <w:t>сфальсифицированные Окружной комиссией результаты по проекту ТПУ Электрозаводская, проект вернуть на доработку, создать согласительную комиссию с представителями жителей 7-го мкрн, по определению состава ТПУ Электрозаводская и поручить повторно вынести на слушания проект, соответствующий законодательству, получивший положительное заключение государственной экспертизы и отвечающий жизненным интересам проживающих на территории мос</w:t>
            </w:r>
            <w:r>
              <w:t>квичей. Приложение: на 31 листе (находятся в материалах ПС).</w:t>
            </w:r>
          </w:p>
        </w:tc>
        <w:tc>
          <w:tcPr>
            <w:tcW w:w="1843" w:type="dxa"/>
            <w:tcBorders>
              <w:left w:val="single" w:sz="4" w:space="0" w:color="auto"/>
              <w:right w:val="single" w:sz="4" w:space="0" w:color="auto"/>
            </w:tcBorders>
          </w:tcPr>
          <w:p w:rsidR="00C96050" w:rsidRDefault="00C96050" w:rsidP="00C96050">
            <w:pPr>
              <w:pStyle w:val="a3"/>
            </w:pPr>
            <w:r w:rsidRPr="00D57335">
              <w:rPr>
                <w:sz w:val="20"/>
                <w:szCs w:val="20"/>
              </w:rPr>
              <w:lastRenderedPageBreak/>
              <w:t xml:space="preserve">Разработчику </w:t>
            </w:r>
            <w:r w:rsidRPr="00D57335">
              <w:rPr>
                <w:sz w:val="20"/>
                <w:szCs w:val="20"/>
              </w:rPr>
              <w:lastRenderedPageBreak/>
              <w:t>рассмотреть предложения и замечания участник</w:t>
            </w:r>
            <w:r>
              <w:rPr>
                <w:sz w:val="20"/>
                <w:szCs w:val="20"/>
              </w:rPr>
              <w:t>а</w:t>
            </w:r>
            <w:r w:rsidRPr="00D57335">
              <w:rPr>
                <w:sz w:val="20"/>
                <w:szCs w:val="20"/>
              </w:rPr>
              <w:t xml:space="preserve"> ПС.</w:t>
            </w:r>
          </w:p>
          <w:p w:rsidR="00C96050" w:rsidRPr="00BF124D" w:rsidRDefault="00C96050" w:rsidP="00C96050">
            <w:pPr>
              <w:pStyle w:val="a6"/>
            </w:pPr>
            <w:r w:rsidRPr="00BF124D">
              <w:t>В связи с большим числом участников публичных с</w:t>
            </w:r>
            <w:r>
              <w:t>лушаний при проведении собрания,</w:t>
            </w:r>
            <w:r w:rsidRPr="00BF124D">
              <w:t xml:space="preserve"> помимо основного помещения для проведения собрания (актовый зал здания школы №2105), в здании школы было оборудовано дополнительное помещение с установкой  видеотрансляции обсуждаемого проекта планировки.  </w:t>
            </w:r>
          </w:p>
          <w:p w:rsidR="00883203" w:rsidRDefault="00883203" w:rsidP="00B6414A">
            <w:pPr>
              <w:pStyle w:val="a3"/>
            </w:pPr>
          </w:p>
        </w:tc>
      </w:tr>
      <w:tr w:rsidR="00883203" w:rsidTr="005E58E3">
        <w:tc>
          <w:tcPr>
            <w:tcW w:w="993" w:type="dxa"/>
            <w:tcBorders>
              <w:top w:val="single" w:sz="4" w:space="0" w:color="auto"/>
              <w:left w:val="single" w:sz="4" w:space="0" w:color="auto"/>
              <w:bottom w:val="single" w:sz="4" w:space="0" w:color="auto"/>
              <w:right w:val="single" w:sz="4" w:space="0" w:color="auto"/>
            </w:tcBorders>
          </w:tcPr>
          <w:p w:rsidR="00883203" w:rsidRPr="00A81359" w:rsidRDefault="00883203" w:rsidP="00A81359">
            <w:pPr>
              <w:pStyle w:val="a5"/>
              <w:numPr>
                <w:ilvl w:val="0"/>
                <w:numId w:val="4"/>
              </w:numPr>
              <w:jc w:val="both"/>
              <w:rPr>
                <w:b/>
                <w:sz w:val="24"/>
                <w:szCs w:val="24"/>
              </w:rPr>
            </w:pPr>
          </w:p>
        </w:tc>
        <w:tc>
          <w:tcPr>
            <w:tcW w:w="2410" w:type="dxa"/>
            <w:tcBorders>
              <w:top w:val="single" w:sz="4" w:space="0" w:color="auto"/>
              <w:left w:val="single" w:sz="4" w:space="0" w:color="auto"/>
              <w:bottom w:val="single" w:sz="4" w:space="0" w:color="auto"/>
              <w:right w:val="single" w:sz="4" w:space="0" w:color="auto"/>
            </w:tcBorders>
          </w:tcPr>
          <w:p w:rsidR="00883203" w:rsidRDefault="00883203" w:rsidP="00A35708">
            <w:pPr>
              <w:jc w:val="both"/>
              <w:rPr>
                <w:sz w:val="24"/>
                <w:szCs w:val="24"/>
              </w:rPr>
            </w:pPr>
            <w:r>
              <w:rPr>
                <w:sz w:val="24"/>
                <w:szCs w:val="24"/>
              </w:rPr>
              <w:t>Санников А.П.</w:t>
            </w:r>
          </w:p>
        </w:tc>
        <w:tc>
          <w:tcPr>
            <w:tcW w:w="5528" w:type="dxa"/>
            <w:tcBorders>
              <w:left w:val="single" w:sz="4" w:space="0" w:color="auto"/>
              <w:bottom w:val="single" w:sz="4" w:space="0" w:color="auto"/>
              <w:right w:val="single" w:sz="4" w:space="0" w:color="auto"/>
            </w:tcBorders>
          </w:tcPr>
          <w:p w:rsidR="00883203" w:rsidRDefault="00883203" w:rsidP="00FD4A09">
            <w:pPr>
              <w:pStyle w:val="a3"/>
            </w:pPr>
            <w:r>
              <w:t>Я требую, чтобы выход станции «Рубцовская» был один на противоположной Рубцовской набережной.</w:t>
            </w:r>
          </w:p>
          <w:p w:rsidR="00883203" w:rsidRDefault="00883203" w:rsidP="00FD4A09">
            <w:pPr>
              <w:pStyle w:val="a3"/>
            </w:pPr>
            <w:r>
              <w:t>И никаких других строек!</w:t>
            </w:r>
          </w:p>
          <w:p w:rsidR="00883203" w:rsidRDefault="00883203" w:rsidP="00FD4A09">
            <w:pPr>
              <w:pStyle w:val="a3"/>
            </w:pPr>
            <w:r>
              <w:t>1.</w:t>
            </w:r>
            <w:r>
              <w:tab/>
              <w:t>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3203" w:rsidRDefault="00883203" w:rsidP="00FD4A09">
            <w:pPr>
              <w:pStyle w:val="a3"/>
            </w:pPr>
            <w:r>
              <w:t xml:space="preserve">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 Т.е. в рамках реализации проекта ТПУ закон разрешает строить </w:t>
            </w:r>
            <w:r>
              <w:lastRenderedPageBreak/>
              <w:t>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83203" w:rsidRDefault="00883203" w:rsidP="00FD4A09">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подъезд к проектируемой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На основании изложенного КАТЕГОРИЧЕСКИ ВОЗРАЖАЮ против соединения в единую транспортную схему улицы Гольяновский проезд с проездом № 789.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83203" w:rsidRDefault="00883203" w:rsidP="00FD4A09">
            <w:pPr>
              <w:pStyle w:val="a3"/>
            </w:pPr>
            <w:r>
              <w:t>3.</w:t>
            </w:r>
            <w:r>
              <w:tab/>
              <w:t xml:space="preserve">Взамен предложенной к исключению из «системы внутрикварталъных проездов, </w:t>
            </w:r>
            <w:r>
              <w:lastRenderedPageBreak/>
              <w:t>обеспечивающей подъезд к проектируемой застройке» улицы Гольяновский проезд ПРОШУ ЗАПРОЕКТИРОВАТЬ И ВКЛЮЧИТЬ в «систему внутрикварталъных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 ухода транспорта в створ под ж.д. мостом.</w:t>
            </w:r>
          </w:p>
          <w:p w:rsidR="00883203" w:rsidRDefault="00883203" w:rsidP="00FD4A09">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83203" w:rsidRDefault="00883203" w:rsidP="00FD4A09">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83203" w:rsidRDefault="00883203" w:rsidP="00FD4A09">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ж.б. и металлических ограждений железной дороги - демонтировать.</w:t>
            </w:r>
          </w:p>
          <w:p w:rsidR="00883203" w:rsidRDefault="00883203" w:rsidP="00FD4A09">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w:t>
            </w:r>
            <w:r>
              <w:tab/>
              <w:t>№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c>
          <w:tcPr>
            <w:tcW w:w="1843" w:type="dxa"/>
            <w:tcBorders>
              <w:left w:val="single" w:sz="4" w:space="0" w:color="auto"/>
              <w:bottom w:val="single" w:sz="4" w:space="0" w:color="auto"/>
              <w:right w:val="single" w:sz="4" w:space="0" w:color="auto"/>
            </w:tcBorders>
          </w:tcPr>
          <w:p w:rsidR="00C96050" w:rsidRDefault="00C96050" w:rsidP="00C96050">
            <w:pPr>
              <w:pStyle w:val="a3"/>
            </w:pPr>
            <w:r w:rsidRPr="00D57335">
              <w:rPr>
                <w:sz w:val="20"/>
                <w:szCs w:val="20"/>
              </w:rPr>
              <w:lastRenderedPageBreak/>
              <w:t>Разработчику рассмотреть предложения и замечания участник</w:t>
            </w:r>
            <w:r>
              <w:rPr>
                <w:sz w:val="20"/>
                <w:szCs w:val="20"/>
              </w:rPr>
              <w:t>а</w:t>
            </w:r>
            <w:r w:rsidRPr="00D57335">
              <w:rPr>
                <w:sz w:val="20"/>
                <w:szCs w:val="20"/>
              </w:rPr>
              <w:t xml:space="preserve"> ПС.</w:t>
            </w:r>
          </w:p>
          <w:p w:rsidR="00883203" w:rsidRDefault="00883203" w:rsidP="00C96050">
            <w:pPr>
              <w:pStyle w:val="a6"/>
            </w:pPr>
          </w:p>
        </w:tc>
      </w:tr>
    </w:tbl>
    <w:p w:rsidR="00C81F53" w:rsidRDefault="00C81F53"/>
    <w:sectPr w:rsidR="00C81F53" w:rsidSect="00DF4A1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906D2"/>
    <w:multiLevelType w:val="hybridMultilevel"/>
    <w:tmpl w:val="30B888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5A423A2"/>
    <w:multiLevelType w:val="hybridMultilevel"/>
    <w:tmpl w:val="040217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FEF78E7"/>
    <w:multiLevelType w:val="hybridMultilevel"/>
    <w:tmpl w:val="06F44010"/>
    <w:lvl w:ilvl="0" w:tplc="0419000F">
      <w:start w:val="1"/>
      <w:numFmt w:val="decimal"/>
      <w:lvlText w:val="%1."/>
      <w:lvlJc w:val="left"/>
      <w:pPr>
        <w:ind w:left="931" w:hanging="360"/>
      </w:pPr>
    </w:lvl>
    <w:lvl w:ilvl="1" w:tplc="04190019" w:tentative="1">
      <w:start w:val="1"/>
      <w:numFmt w:val="lowerLetter"/>
      <w:lvlText w:val="%2."/>
      <w:lvlJc w:val="left"/>
      <w:pPr>
        <w:ind w:left="1651" w:hanging="360"/>
      </w:pPr>
    </w:lvl>
    <w:lvl w:ilvl="2" w:tplc="0419001B" w:tentative="1">
      <w:start w:val="1"/>
      <w:numFmt w:val="lowerRoman"/>
      <w:lvlText w:val="%3."/>
      <w:lvlJc w:val="right"/>
      <w:pPr>
        <w:ind w:left="2371" w:hanging="180"/>
      </w:pPr>
    </w:lvl>
    <w:lvl w:ilvl="3" w:tplc="0419000F" w:tentative="1">
      <w:start w:val="1"/>
      <w:numFmt w:val="decimal"/>
      <w:lvlText w:val="%4."/>
      <w:lvlJc w:val="left"/>
      <w:pPr>
        <w:ind w:left="3091" w:hanging="360"/>
      </w:pPr>
    </w:lvl>
    <w:lvl w:ilvl="4" w:tplc="04190019" w:tentative="1">
      <w:start w:val="1"/>
      <w:numFmt w:val="lowerLetter"/>
      <w:lvlText w:val="%5."/>
      <w:lvlJc w:val="left"/>
      <w:pPr>
        <w:ind w:left="3811" w:hanging="360"/>
      </w:pPr>
    </w:lvl>
    <w:lvl w:ilvl="5" w:tplc="0419001B" w:tentative="1">
      <w:start w:val="1"/>
      <w:numFmt w:val="lowerRoman"/>
      <w:lvlText w:val="%6."/>
      <w:lvlJc w:val="right"/>
      <w:pPr>
        <w:ind w:left="4531" w:hanging="180"/>
      </w:pPr>
    </w:lvl>
    <w:lvl w:ilvl="6" w:tplc="0419000F" w:tentative="1">
      <w:start w:val="1"/>
      <w:numFmt w:val="decimal"/>
      <w:lvlText w:val="%7."/>
      <w:lvlJc w:val="left"/>
      <w:pPr>
        <w:ind w:left="5251" w:hanging="360"/>
      </w:pPr>
    </w:lvl>
    <w:lvl w:ilvl="7" w:tplc="04190019" w:tentative="1">
      <w:start w:val="1"/>
      <w:numFmt w:val="lowerLetter"/>
      <w:lvlText w:val="%8."/>
      <w:lvlJc w:val="left"/>
      <w:pPr>
        <w:ind w:left="5971" w:hanging="360"/>
      </w:pPr>
    </w:lvl>
    <w:lvl w:ilvl="8" w:tplc="0419001B" w:tentative="1">
      <w:start w:val="1"/>
      <w:numFmt w:val="lowerRoman"/>
      <w:lvlText w:val="%9."/>
      <w:lvlJc w:val="right"/>
      <w:pPr>
        <w:ind w:left="6691" w:hanging="180"/>
      </w:pPr>
    </w:lvl>
  </w:abstractNum>
  <w:abstractNum w:abstractNumId="3">
    <w:nsid w:val="533150C7"/>
    <w:multiLevelType w:val="hybridMultilevel"/>
    <w:tmpl w:val="BE2C586A"/>
    <w:lvl w:ilvl="0" w:tplc="3A9A6FF4">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B05"/>
    <w:rsid w:val="00004D30"/>
    <w:rsid w:val="00007D48"/>
    <w:rsid w:val="000103E5"/>
    <w:rsid w:val="000362BC"/>
    <w:rsid w:val="000373F3"/>
    <w:rsid w:val="000418DD"/>
    <w:rsid w:val="00046C15"/>
    <w:rsid w:val="00054D53"/>
    <w:rsid w:val="00054DA4"/>
    <w:rsid w:val="000571CA"/>
    <w:rsid w:val="000601EA"/>
    <w:rsid w:val="00061284"/>
    <w:rsid w:val="000645C2"/>
    <w:rsid w:val="00066DB4"/>
    <w:rsid w:val="0008612A"/>
    <w:rsid w:val="00093720"/>
    <w:rsid w:val="000A02CC"/>
    <w:rsid w:val="000A2692"/>
    <w:rsid w:val="000A6948"/>
    <w:rsid w:val="000C3255"/>
    <w:rsid w:val="000C725F"/>
    <w:rsid w:val="000D1E0C"/>
    <w:rsid w:val="000D256F"/>
    <w:rsid w:val="000D78CC"/>
    <w:rsid w:val="000E2B06"/>
    <w:rsid w:val="000E649E"/>
    <w:rsid w:val="000F58C2"/>
    <w:rsid w:val="001336EC"/>
    <w:rsid w:val="00135E06"/>
    <w:rsid w:val="00143F08"/>
    <w:rsid w:val="00161A02"/>
    <w:rsid w:val="00164E16"/>
    <w:rsid w:val="00171378"/>
    <w:rsid w:val="001749BD"/>
    <w:rsid w:val="0017582A"/>
    <w:rsid w:val="001851D7"/>
    <w:rsid w:val="00185AB8"/>
    <w:rsid w:val="00196898"/>
    <w:rsid w:val="001A28CA"/>
    <w:rsid w:val="001A3EA2"/>
    <w:rsid w:val="001A59D7"/>
    <w:rsid w:val="001A7EA6"/>
    <w:rsid w:val="001C386C"/>
    <w:rsid w:val="001D3E4C"/>
    <w:rsid w:val="001D525E"/>
    <w:rsid w:val="001D5980"/>
    <w:rsid w:val="001E4173"/>
    <w:rsid w:val="001F271E"/>
    <w:rsid w:val="001F757C"/>
    <w:rsid w:val="00212245"/>
    <w:rsid w:val="00216B90"/>
    <w:rsid w:val="002252C0"/>
    <w:rsid w:val="00241B32"/>
    <w:rsid w:val="00245E22"/>
    <w:rsid w:val="00246D54"/>
    <w:rsid w:val="0025484D"/>
    <w:rsid w:val="00254AA8"/>
    <w:rsid w:val="0026399B"/>
    <w:rsid w:val="00264550"/>
    <w:rsid w:val="00267AE4"/>
    <w:rsid w:val="00267EBA"/>
    <w:rsid w:val="002955AC"/>
    <w:rsid w:val="002A53D9"/>
    <w:rsid w:val="002A78D9"/>
    <w:rsid w:val="002B7A15"/>
    <w:rsid w:val="002C2577"/>
    <w:rsid w:val="002C66D9"/>
    <w:rsid w:val="002D143B"/>
    <w:rsid w:val="002D146B"/>
    <w:rsid w:val="002E32B1"/>
    <w:rsid w:val="002E6201"/>
    <w:rsid w:val="00300BDA"/>
    <w:rsid w:val="00304E0D"/>
    <w:rsid w:val="0030507E"/>
    <w:rsid w:val="00310C04"/>
    <w:rsid w:val="0031345D"/>
    <w:rsid w:val="003233F4"/>
    <w:rsid w:val="00324E48"/>
    <w:rsid w:val="003300F4"/>
    <w:rsid w:val="00347D32"/>
    <w:rsid w:val="00372AF9"/>
    <w:rsid w:val="00384022"/>
    <w:rsid w:val="00386259"/>
    <w:rsid w:val="003A4B65"/>
    <w:rsid w:val="003B4A72"/>
    <w:rsid w:val="003D4C53"/>
    <w:rsid w:val="003E0102"/>
    <w:rsid w:val="003F16C6"/>
    <w:rsid w:val="003F18D8"/>
    <w:rsid w:val="003F4D4F"/>
    <w:rsid w:val="00400D91"/>
    <w:rsid w:val="0040118E"/>
    <w:rsid w:val="00411D72"/>
    <w:rsid w:val="00414A57"/>
    <w:rsid w:val="004173D2"/>
    <w:rsid w:val="00417CF2"/>
    <w:rsid w:val="004245ED"/>
    <w:rsid w:val="004444D7"/>
    <w:rsid w:val="00457BD1"/>
    <w:rsid w:val="0046378F"/>
    <w:rsid w:val="00466ADF"/>
    <w:rsid w:val="00467076"/>
    <w:rsid w:val="00471AFB"/>
    <w:rsid w:val="004734F9"/>
    <w:rsid w:val="0049678E"/>
    <w:rsid w:val="004A68E4"/>
    <w:rsid w:val="004D2656"/>
    <w:rsid w:val="004E2F68"/>
    <w:rsid w:val="004F0FBE"/>
    <w:rsid w:val="004F5B77"/>
    <w:rsid w:val="0050648A"/>
    <w:rsid w:val="0051574E"/>
    <w:rsid w:val="00520B21"/>
    <w:rsid w:val="0052738E"/>
    <w:rsid w:val="00552381"/>
    <w:rsid w:val="0056251F"/>
    <w:rsid w:val="005B1D84"/>
    <w:rsid w:val="005B71F8"/>
    <w:rsid w:val="005C29A2"/>
    <w:rsid w:val="005D2292"/>
    <w:rsid w:val="005E58E3"/>
    <w:rsid w:val="005E75AA"/>
    <w:rsid w:val="005F0702"/>
    <w:rsid w:val="00607A1C"/>
    <w:rsid w:val="006101F9"/>
    <w:rsid w:val="00621193"/>
    <w:rsid w:val="00621ABF"/>
    <w:rsid w:val="006557FC"/>
    <w:rsid w:val="00661B5E"/>
    <w:rsid w:val="00674AE9"/>
    <w:rsid w:val="00680590"/>
    <w:rsid w:val="00683E30"/>
    <w:rsid w:val="00692578"/>
    <w:rsid w:val="006A1CC9"/>
    <w:rsid w:val="006B29ED"/>
    <w:rsid w:val="006C0D2F"/>
    <w:rsid w:val="006C4343"/>
    <w:rsid w:val="006E5772"/>
    <w:rsid w:val="006F2419"/>
    <w:rsid w:val="006F5C2D"/>
    <w:rsid w:val="00703DEC"/>
    <w:rsid w:val="00710F5D"/>
    <w:rsid w:val="00715736"/>
    <w:rsid w:val="00726DD2"/>
    <w:rsid w:val="00732EAA"/>
    <w:rsid w:val="00733D52"/>
    <w:rsid w:val="0075358B"/>
    <w:rsid w:val="00761501"/>
    <w:rsid w:val="00761819"/>
    <w:rsid w:val="0076466E"/>
    <w:rsid w:val="00771BED"/>
    <w:rsid w:val="00780685"/>
    <w:rsid w:val="00781BED"/>
    <w:rsid w:val="00791AF8"/>
    <w:rsid w:val="0079662B"/>
    <w:rsid w:val="007A69DB"/>
    <w:rsid w:val="007C2B36"/>
    <w:rsid w:val="007C63EA"/>
    <w:rsid w:val="007D1DBE"/>
    <w:rsid w:val="007D2550"/>
    <w:rsid w:val="007D3FA3"/>
    <w:rsid w:val="007D42C0"/>
    <w:rsid w:val="007E29B8"/>
    <w:rsid w:val="007E599D"/>
    <w:rsid w:val="007F1487"/>
    <w:rsid w:val="00806832"/>
    <w:rsid w:val="00813C41"/>
    <w:rsid w:val="00814CDB"/>
    <w:rsid w:val="00815B4C"/>
    <w:rsid w:val="00815BE7"/>
    <w:rsid w:val="008405FE"/>
    <w:rsid w:val="00867B5B"/>
    <w:rsid w:val="008760D9"/>
    <w:rsid w:val="00876C06"/>
    <w:rsid w:val="008829B7"/>
    <w:rsid w:val="00883203"/>
    <w:rsid w:val="0088343B"/>
    <w:rsid w:val="00890E38"/>
    <w:rsid w:val="008932E7"/>
    <w:rsid w:val="00893A9A"/>
    <w:rsid w:val="008A2C9A"/>
    <w:rsid w:val="008A5F15"/>
    <w:rsid w:val="008A68CB"/>
    <w:rsid w:val="008B1B91"/>
    <w:rsid w:val="008B70CB"/>
    <w:rsid w:val="008B7DD4"/>
    <w:rsid w:val="008D3E8B"/>
    <w:rsid w:val="008D71E6"/>
    <w:rsid w:val="008E3246"/>
    <w:rsid w:val="008F1DE3"/>
    <w:rsid w:val="00901D75"/>
    <w:rsid w:val="00905BD9"/>
    <w:rsid w:val="00912EB3"/>
    <w:rsid w:val="00915D8F"/>
    <w:rsid w:val="009211EA"/>
    <w:rsid w:val="00925514"/>
    <w:rsid w:val="00942321"/>
    <w:rsid w:val="00952D5A"/>
    <w:rsid w:val="009532F9"/>
    <w:rsid w:val="00963765"/>
    <w:rsid w:val="0096443E"/>
    <w:rsid w:val="00970C4A"/>
    <w:rsid w:val="00973840"/>
    <w:rsid w:val="009765C5"/>
    <w:rsid w:val="009824D3"/>
    <w:rsid w:val="00985490"/>
    <w:rsid w:val="009864F4"/>
    <w:rsid w:val="009908FB"/>
    <w:rsid w:val="009946B7"/>
    <w:rsid w:val="00994CC7"/>
    <w:rsid w:val="009B5464"/>
    <w:rsid w:val="009C4360"/>
    <w:rsid w:val="009C4B6A"/>
    <w:rsid w:val="009C581F"/>
    <w:rsid w:val="009E3136"/>
    <w:rsid w:val="009E3D70"/>
    <w:rsid w:val="009E4601"/>
    <w:rsid w:val="009E7840"/>
    <w:rsid w:val="009F7FF4"/>
    <w:rsid w:val="00A02013"/>
    <w:rsid w:val="00A05319"/>
    <w:rsid w:val="00A15089"/>
    <w:rsid w:val="00A21B25"/>
    <w:rsid w:val="00A22CE6"/>
    <w:rsid w:val="00A332C9"/>
    <w:rsid w:val="00A35708"/>
    <w:rsid w:val="00A4548F"/>
    <w:rsid w:val="00A4700E"/>
    <w:rsid w:val="00A54D03"/>
    <w:rsid w:val="00A73ECE"/>
    <w:rsid w:val="00A7634B"/>
    <w:rsid w:val="00A76C2E"/>
    <w:rsid w:val="00A81359"/>
    <w:rsid w:val="00A8234E"/>
    <w:rsid w:val="00A866A2"/>
    <w:rsid w:val="00A92C83"/>
    <w:rsid w:val="00AA0911"/>
    <w:rsid w:val="00AA319E"/>
    <w:rsid w:val="00AA32C6"/>
    <w:rsid w:val="00AB00DB"/>
    <w:rsid w:val="00AB10CB"/>
    <w:rsid w:val="00AB1BE0"/>
    <w:rsid w:val="00AC7D54"/>
    <w:rsid w:val="00AE06ED"/>
    <w:rsid w:val="00AE4F82"/>
    <w:rsid w:val="00AE5432"/>
    <w:rsid w:val="00B148E6"/>
    <w:rsid w:val="00B156D0"/>
    <w:rsid w:val="00B16749"/>
    <w:rsid w:val="00B22D7B"/>
    <w:rsid w:val="00B32766"/>
    <w:rsid w:val="00B37CB5"/>
    <w:rsid w:val="00B6346B"/>
    <w:rsid w:val="00B6414A"/>
    <w:rsid w:val="00B9070D"/>
    <w:rsid w:val="00BA192A"/>
    <w:rsid w:val="00BA5F5B"/>
    <w:rsid w:val="00BA6236"/>
    <w:rsid w:val="00BA7133"/>
    <w:rsid w:val="00BB4710"/>
    <w:rsid w:val="00BB70AF"/>
    <w:rsid w:val="00BB72E3"/>
    <w:rsid w:val="00BC4AAC"/>
    <w:rsid w:val="00BC4B6D"/>
    <w:rsid w:val="00BF124D"/>
    <w:rsid w:val="00BF6E74"/>
    <w:rsid w:val="00C02809"/>
    <w:rsid w:val="00C054E8"/>
    <w:rsid w:val="00C16FAA"/>
    <w:rsid w:val="00C30F60"/>
    <w:rsid w:val="00C473A9"/>
    <w:rsid w:val="00C50771"/>
    <w:rsid w:val="00C61705"/>
    <w:rsid w:val="00C81F53"/>
    <w:rsid w:val="00C9523F"/>
    <w:rsid w:val="00C96050"/>
    <w:rsid w:val="00CB790E"/>
    <w:rsid w:val="00CD0427"/>
    <w:rsid w:val="00CD2EC8"/>
    <w:rsid w:val="00CD5847"/>
    <w:rsid w:val="00CE59EF"/>
    <w:rsid w:val="00CF3040"/>
    <w:rsid w:val="00D01BE6"/>
    <w:rsid w:val="00D04999"/>
    <w:rsid w:val="00D0605E"/>
    <w:rsid w:val="00D357FD"/>
    <w:rsid w:val="00D41361"/>
    <w:rsid w:val="00D47E5D"/>
    <w:rsid w:val="00D55265"/>
    <w:rsid w:val="00D57335"/>
    <w:rsid w:val="00D674D7"/>
    <w:rsid w:val="00D718AD"/>
    <w:rsid w:val="00D756DA"/>
    <w:rsid w:val="00D765C0"/>
    <w:rsid w:val="00D80B1B"/>
    <w:rsid w:val="00D81EAB"/>
    <w:rsid w:val="00D85D96"/>
    <w:rsid w:val="00D86806"/>
    <w:rsid w:val="00D974BD"/>
    <w:rsid w:val="00D97650"/>
    <w:rsid w:val="00DA25F5"/>
    <w:rsid w:val="00DB25EA"/>
    <w:rsid w:val="00DB6F0E"/>
    <w:rsid w:val="00DC2CDB"/>
    <w:rsid w:val="00DE5E71"/>
    <w:rsid w:val="00DF4A19"/>
    <w:rsid w:val="00DF763B"/>
    <w:rsid w:val="00E00666"/>
    <w:rsid w:val="00E1534D"/>
    <w:rsid w:val="00E16FD8"/>
    <w:rsid w:val="00E206D3"/>
    <w:rsid w:val="00E320D3"/>
    <w:rsid w:val="00E43F04"/>
    <w:rsid w:val="00E6633A"/>
    <w:rsid w:val="00E7510F"/>
    <w:rsid w:val="00E80633"/>
    <w:rsid w:val="00E837A4"/>
    <w:rsid w:val="00E95BCB"/>
    <w:rsid w:val="00EB13E2"/>
    <w:rsid w:val="00EC395C"/>
    <w:rsid w:val="00ED1CFA"/>
    <w:rsid w:val="00EF6B48"/>
    <w:rsid w:val="00EF6D3D"/>
    <w:rsid w:val="00F07131"/>
    <w:rsid w:val="00F11125"/>
    <w:rsid w:val="00F1553D"/>
    <w:rsid w:val="00F16FCE"/>
    <w:rsid w:val="00F30B05"/>
    <w:rsid w:val="00F344C7"/>
    <w:rsid w:val="00F510D6"/>
    <w:rsid w:val="00F65BC8"/>
    <w:rsid w:val="00F7013F"/>
    <w:rsid w:val="00F96F07"/>
    <w:rsid w:val="00FA37B8"/>
    <w:rsid w:val="00FA4239"/>
    <w:rsid w:val="00FA5523"/>
    <w:rsid w:val="00FD0C18"/>
    <w:rsid w:val="00FD3A4A"/>
    <w:rsid w:val="00FD4A09"/>
    <w:rsid w:val="00FE055B"/>
    <w:rsid w:val="00FE7ED0"/>
    <w:rsid w:val="00FF36C0"/>
    <w:rsid w:val="00FF3D01"/>
    <w:rsid w:val="00FF5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A19"/>
    <w:rPr>
      <w:sz w:val="28"/>
      <w:lang w:eastAsia="ru-RU"/>
    </w:rPr>
  </w:style>
  <w:style w:type="paragraph" w:styleId="1">
    <w:name w:val="heading 1"/>
    <w:basedOn w:val="a"/>
    <w:next w:val="a"/>
    <w:link w:val="10"/>
    <w:qFormat/>
    <w:rsid w:val="007E29B8"/>
    <w:pPr>
      <w:keepNext/>
      <w:spacing w:before="240" w:after="60"/>
      <w:outlineLvl w:val="0"/>
    </w:pPr>
    <w:rPr>
      <w:rFonts w:ascii="Cambria" w:hAnsi="Cambria"/>
      <w:b/>
      <w:bCs/>
      <w:kern w:val="32"/>
      <w:sz w:val="32"/>
      <w:szCs w:val="32"/>
      <w:lang w:eastAsia="en-US"/>
    </w:rPr>
  </w:style>
  <w:style w:type="paragraph" w:styleId="2">
    <w:name w:val="heading 2"/>
    <w:basedOn w:val="a"/>
    <w:next w:val="a"/>
    <w:link w:val="20"/>
    <w:qFormat/>
    <w:rsid w:val="007E29B8"/>
    <w:pPr>
      <w:keepNext/>
      <w:jc w:val="both"/>
      <w:outlineLvl w:val="1"/>
    </w:pPr>
    <w:rPr>
      <w:b/>
      <w:bCs/>
    </w:rPr>
  </w:style>
  <w:style w:type="paragraph" w:styleId="3">
    <w:name w:val="heading 3"/>
    <w:basedOn w:val="a"/>
    <w:next w:val="a"/>
    <w:link w:val="30"/>
    <w:semiHidden/>
    <w:unhideWhenUsed/>
    <w:qFormat/>
    <w:rsid w:val="00B37CB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B37CB5"/>
    <w:pPr>
      <w:keepNext/>
      <w:spacing w:before="240" w:after="60"/>
      <w:outlineLvl w:val="3"/>
    </w:pPr>
    <w:rPr>
      <w:rFonts w:asciiTheme="minorHAnsi" w:eastAsiaTheme="minorEastAsia" w:hAnsiTheme="minorHAnsi" w:cstheme="minorBidi"/>
      <w:b/>
      <w:bCs/>
      <w:szCs w:val="28"/>
    </w:rPr>
  </w:style>
  <w:style w:type="paragraph" w:styleId="5">
    <w:name w:val="heading 5"/>
    <w:basedOn w:val="a"/>
    <w:next w:val="a"/>
    <w:link w:val="50"/>
    <w:semiHidden/>
    <w:unhideWhenUsed/>
    <w:qFormat/>
    <w:rsid w:val="00B37CB5"/>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E29B8"/>
    <w:rPr>
      <w:rFonts w:ascii="Cambria" w:hAnsi="Cambria"/>
      <w:b/>
      <w:bCs/>
      <w:kern w:val="32"/>
      <w:sz w:val="32"/>
      <w:szCs w:val="32"/>
    </w:rPr>
  </w:style>
  <w:style w:type="character" w:customStyle="1" w:styleId="20">
    <w:name w:val="Заголовок 2 Знак"/>
    <w:link w:val="2"/>
    <w:rsid w:val="00B37CB5"/>
    <w:rPr>
      <w:b/>
      <w:bCs/>
      <w:sz w:val="28"/>
      <w:szCs w:val="24"/>
      <w:lang w:eastAsia="ru-RU"/>
    </w:rPr>
  </w:style>
  <w:style w:type="character" w:customStyle="1" w:styleId="30">
    <w:name w:val="Заголовок 3 Знак"/>
    <w:link w:val="3"/>
    <w:semiHidden/>
    <w:rsid w:val="00B37CB5"/>
    <w:rPr>
      <w:rFonts w:asciiTheme="majorHAnsi" w:eastAsiaTheme="majorEastAsia" w:hAnsiTheme="majorHAnsi" w:cstheme="majorBidi"/>
      <w:b/>
      <w:bCs/>
      <w:sz w:val="26"/>
      <w:szCs w:val="26"/>
      <w:lang w:eastAsia="ru-RU"/>
    </w:rPr>
  </w:style>
  <w:style w:type="character" w:customStyle="1" w:styleId="40">
    <w:name w:val="Заголовок 4 Знак"/>
    <w:link w:val="4"/>
    <w:semiHidden/>
    <w:rsid w:val="00B37CB5"/>
    <w:rPr>
      <w:rFonts w:asciiTheme="minorHAnsi" w:eastAsiaTheme="minorEastAsia" w:hAnsiTheme="minorHAnsi" w:cstheme="minorBidi"/>
      <w:b/>
      <w:bCs/>
      <w:sz w:val="28"/>
      <w:szCs w:val="28"/>
      <w:lang w:eastAsia="ru-RU"/>
    </w:rPr>
  </w:style>
  <w:style w:type="character" w:customStyle="1" w:styleId="50">
    <w:name w:val="Заголовок 5 Знак"/>
    <w:link w:val="5"/>
    <w:semiHidden/>
    <w:rsid w:val="00B37CB5"/>
    <w:rPr>
      <w:rFonts w:asciiTheme="minorHAnsi" w:eastAsiaTheme="minorEastAsia" w:hAnsiTheme="minorHAnsi" w:cstheme="minorBidi"/>
      <w:b/>
      <w:bCs/>
      <w:i/>
      <w:iCs/>
      <w:sz w:val="26"/>
      <w:szCs w:val="26"/>
      <w:lang w:eastAsia="ru-RU"/>
    </w:rPr>
  </w:style>
  <w:style w:type="paragraph" w:styleId="a3">
    <w:name w:val="Body Text Indent"/>
    <w:basedOn w:val="a"/>
    <w:link w:val="a4"/>
    <w:uiPriority w:val="99"/>
    <w:unhideWhenUsed/>
    <w:rsid w:val="007A69DB"/>
    <w:pPr>
      <w:ind w:firstLine="211"/>
      <w:jc w:val="both"/>
    </w:pPr>
    <w:rPr>
      <w:sz w:val="24"/>
      <w:szCs w:val="24"/>
    </w:rPr>
  </w:style>
  <w:style w:type="character" w:customStyle="1" w:styleId="a4">
    <w:name w:val="Основной текст с отступом Знак"/>
    <w:basedOn w:val="a0"/>
    <w:link w:val="a3"/>
    <w:uiPriority w:val="99"/>
    <w:rsid w:val="007A69DB"/>
    <w:rPr>
      <w:sz w:val="24"/>
      <w:szCs w:val="24"/>
      <w:lang w:eastAsia="ru-RU"/>
    </w:rPr>
  </w:style>
  <w:style w:type="paragraph" w:styleId="a5">
    <w:name w:val="List Paragraph"/>
    <w:basedOn w:val="a"/>
    <w:uiPriority w:val="34"/>
    <w:qFormat/>
    <w:rsid w:val="00A81359"/>
    <w:pPr>
      <w:ind w:left="720"/>
      <w:contextualSpacing/>
    </w:pPr>
  </w:style>
  <w:style w:type="paragraph" w:styleId="a6">
    <w:name w:val="Body Text"/>
    <w:basedOn w:val="a"/>
    <w:link w:val="a7"/>
    <w:uiPriority w:val="99"/>
    <w:unhideWhenUsed/>
    <w:rsid w:val="00BF124D"/>
    <w:pPr>
      <w:jc w:val="both"/>
    </w:pPr>
    <w:rPr>
      <w:sz w:val="20"/>
    </w:rPr>
  </w:style>
  <w:style w:type="character" w:customStyle="1" w:styleId="a7">
    <w:name w:val="Основной текст Знак"/>
    <w:basedOn w:val="a0"/>
    <w:link w:val="a6"/>
    <w:uiPriority w:val="99"/>
    <w:rsid w:val="00BF124D"/>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A19"/>
    <w:rPr>
      <w:sz w:val="28"/>
      <w:lang w:eastAsia="ru-RU"/>
    </w:rPr>
  </w:style>
  <w:style w:type="paragraph" w:styleId="1">
    <w:name w:val="heading 1"/>
    <w:basedOn w:val="a"/>
    <w:next w:val="a"/>
    <w:link w:val="10"/>
    <w:qFormat/>
    <w:rsid w:val="007E29B8"/>
    <w:pPr>
      <w:keepNext/>
      <w:spacing w:before="240" w:after="60"/>
      <w:outlineLvl w:val="0"/>
    </w:pPr>
    <w:rPr>
      <w:rFonts w:ascii="Cambria" w:hAnsi="Cambria"/>
      <w:b/>
      <w:bCs/>
      <w:kern w:val="32"/>
      <w:sz w:val="32"/>
      <w:szCs w:val="32"/>
      <w:lang w:eastAsia="en-US"/>
    </w:rPr>
  </w:style>
  <w:style w:type="paragraph" w:styleId="2">
    <w:name w:val="heading 2"/>
    <w:basedOn w:val="a"/>
    <w:next w:val="a"/>
    <w:link w:val="20"/>
    <w:qFormat/>
    <w:rsid w:val="007E29B8"/>
    <w:pPr>
      <w:keepNext/>
      <w:jc w:val="both"/>
      <w:outlineLvl w:val="1"/>
    </w:pPr>
    <w:rPr>
      <w:b/>
      <w:bCs/>
    </w:rPr>
  </w:style>
  <w:style w:type="paragraph" w:styleId="3">
    <w:name w:val="heading 3"/>
    <w:basedOn w:val="a"/>
    <w:next w:val="a"/>
    <w:link w:val="30"/>
    <w:semiHidden/>
    <w:unhideWhenUsed/>
    <w:qFormat/>
    <w:rsid w:val="00B37CB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B37CB5"/>
    <w:pPr>
      <w:keepNext/>
      <w:spacing w:before="240" w:after="60"/>
      <w:outlineLvl w:val="3"/>
    </w:pPr>
    <w:rPr>
      <w:rFonts w:asciiTheme="minorHAnsi" w:eastAsiaTheme="minorEastAsia" w:hAnsiTheme="minorHAnsi" w:cstheme="minorBidi"/>
      <w:b/>
      <w:bCs/>
      <w:szCs w:val="28"/>
    </w:rPr>
  </w:style>
  <w:style w:type="paragraph" w:styleId="5">
    <w:name w:val="heading 5"/>
    <w:basedOn w:val="a"/>
    <w:next w:val="a"/>
    <w:link w:val="50"/>
    <w:semiHidden/>
    <w:unhideWhenUsed/>
    <w:qFormat/>
    <w:rsid w:val="00B37CB5"/>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E29B8"/>
    <w:rPr>
      <w:rFonts w:ascii="Cambria" w:hAnsi="Cambria"/>
      <w:b/>
      <w:bCs/>
      <w:kern w:val="32"/>
      <w:sz w:val="32"/>
      <w:szCs w:val="32"/>
    </w:rPr>
  </w:style>
  <w:style w:type="character" w:customStyle="1" w:styleId="20">
    <w:name w:val="Заголовок 2 Знак"/>
    <w:link w:val="2"/>
    <w:rsid w:val="00B37CB5"/>
    <w:rPr>
      <w:b/>
      <w:bCs/>
      <w:sz w:val="28"/>
      <w:szCs w:val="24"/>
      <w:lang w:eastAsia="ru-RU"/>
    </w:rPr>
  </w:style>
  <w:style w:type="character" w:customStyle="1" w:styleId="30">
    <w:name w:val="Заголовок 3 Знак"/>
    <w:link w:val="3"/>
    <w:semiHidden/>
    <w:rsid w:val="00B37CB5"/>
    <w:rPr>
      <w:rFonts w:asciiTheme="majorHAnsi" w:eastAsiaTheme="majorEastAsia" w:hAnsiTheme="majorHAnsi" w:cstheme="majorBidi"/>
      <w:b/>
      <w:bCs/>
      <w:sz w:val="26"/>
      <w:szCs w:val="26"/>
      <w:lang w:eastAsia="ru-RU"/>
    </w:rPr>
  </w:style>
  <w:style w:type="character" w:customStyle="1" w:styleId="40">
    <w:name w:val="Заголовок 4 Знак"/>
    <w:link w:val="4"/>
    <w:semiHidden/>
    <w:rsid w:val="00B37CB5"/>
    <w:rPr>
      <w:rFonts w:asciiTheme="minorHAnsi" w:eastAsiaTheme="minorEastAsia" w:hAnsiTheme="minorHAnsi" w:cstheme="minorBidi"/>
      <w:b/>
      <w:bCs/>
      <w:sz w:val="28"/>
      <w:szCs w:val="28"/>
      <w:lang w:eastAsia="ru-RU"/>
    </w:rPr>
  </w:style>
  <w:style w:type="character" w:customStyle="1" w:styleId="50">
    <w:name w:val="Заголовок 5 Знак"/>
    <w:link w:val="5"/>
    <w:semiHidden/>
    <w:rsid w:val="00B37CB5"/>
    <w:rPr>
      <w:rFonts w:asciiTheme="minorHAnsi" w:eastAsiaTheme="minorEastAsia" w:hAnsiTheme="minorHAnsi" w:cstheme="minorBidi"/>
      <w:b/>
      <w:bCs/>
      <w:i/>
      <w:iCs/>
      <w:sz w:val="26"/>
      <w:szCs w:val="26"/>
      <w:lang w:eastAsia="ru-RU"/>
    </w:rPr>
  </w:style>
  <w:style w:type="paragraph" w:styleId="a3">
    <w:name w:val="Body Text Indent"/>
    <w:basedOn w:val="a"/>
    <w:link w:val="a4"/>
    <w:uiPriority w:val="99"/>
    <w:unhideWhenUsed/>
    <w:rsid w:val="007A69DB"/>
    <w:pPr>
      <w:ind w:firstLine="211"/>
      <w:jc w:val="both"/>
    </w:pPr>
    <w:rPr>
      <w:sz w:val="24"/>
      <w:szCs w:val="24"/>
    </w:rPr>
  </w:style>
  <w:style w:type="character" w:customStyle="1" w:styleId="a4">
    <w:name w:val="Основной текст с отступом Знак"/>
    <w:basedOn w:val="a0"/>
    <w:link w:val="a3"/>
    <w:uiPriority w:val="99"/>
    <w:rsid w:val="007A69DB"/>
    <w:rPr>
      <w:sz w:val="24"/>
      <w:szCs w:val="24"/>
      <w:lang w:eastAsia="ru-RU"/>
    </w:rPr>
  </w:style>
  <w:style w:type="paragraph" w:styleId="a5">
    <w:name w:val="List Paragraph"/>
    <w:basedOn w:val="a"/>
    <w:uiPriority w:val="34"/>
    <w:qFormat/>
    <w:rsid w:val="00A81359"/>
    <w:pPr>
      <w:ind w:left="720"/>
      <w:contextualSpacing/>
    </w:pPr>
  </w:style>
  <w:style w:type="paragraph" w:styleId="a6">
    <w:name w:val="Body Text"/>
    <w:basedOn w:val="a"/>
    <w:link w:val="a7"/>
    <w:uiPriority w:val="99"/>
    <w:unhideWhenUsed/>
    <w:rsid w:val="00BF124D"/>
    <w:pPr>
      <w:jc w:val="both"/>
    </w:pPr>
    <w:rPr>
      <w:sz w:val="20"/>
    </w:rPr>
  </w:style>
  <w:style w:type="character" w:customStyle="1" w:styleId="a7">
    <w:name w:val="Основной текст Знак"/>
    <w:basedOn w:val="a0"/>
    <w:link w:val="a6"/>
    <w:uiPriority w:val="99"/>
    <w:rsid w:val="00BF124D"/>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74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72758-2B0C-49D2-9227-E6C8FCA7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3783</TotalTime>
  <Pages>151</Pages>
  <Words>57381</Words>
  <Characters>327076</Characters>
  <Application>Microsoft Office Word</Application>
  <DocSecurity>0</DocSecurity>
  <Lines>2725</Lines>
  <Paragraphs>767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Нисапова Анна Константиновна</dc:creator>
  <cp:keywords/>
  <dc:description/>
  <cp:lastModifiedBy>Нисапова Анна Константиновна</cp:lastModifiedBy>
  <cp:revision>180</cp:revision>
  <dcterms:created xsi:type="dcterms:W3CDTF">2017-03-24T10:00:00Z</dcterms:created>
  <dcterms:modified xsi:type="dcterms:W3CDTF">2017-04-13T12:25:00Z</dcterms:modified>
</cp:coreProperties>
</file>