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3B" w:rsidRPr="00BE2C3B" w:rsidRDefault="00BE2C3B" w:rsidP="008F34FA">
      <w:pPr>
        <w:ind w:firstLine="5940"/>
        <w:rPr>
          <w:b/>
          <w:sz w:val="28"/>
          <w:szCs w:val="28"/>
        </w:rPr>
      </w:pPr>
    </w:p>
    <w:p w:rsidR="00637265" w:rsidRDefault="00637265" w:rsidP="00637265">
      <w:pPr>
        <w:ind w:left="4536"/>
        <w:jc w:val="both"/>
        <w:rPr>
          <w:b/>
          <w:sz w:val="32"/>
          <w:szCs w:val="32"/>
          <w:lang w:eastAsia="ar-SA"/>
        </w:rPr>
      </w:pPr>
      <w:r>
        <w:rPr>
          <w:b/>
          <w:sz w:val="28"/>
          <w:szCs w:val="28"/>
        </w:rPr>
        <w:t>«</w:t>
      </w:r>
      <w:r>
        <w:rPr>
          <w:b/>
          <w:sz w:val="32"/>
          <w:szCs w:val="32"/>
          <w:lang w:eastAsia="ar-SA"/>
        </w:rPr>
        <w:t>УТВЕРЖДАЮ»</w:t>
      </w:r>
      <w:r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637265" w:rsidRDefault="00637265" w:rsidP="00637265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637265" w:rsidRDefault="00637265" w:rsidP="00637265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                                       </w:t>
      </w:r>
      <w:r w:rsidRPr="00E77BA6">
        <w:rPr>
          <w:b/>
          <w:sz w:val="32"/>
          <w:szCs w:val="32"/>
          <w:lang w:eastAsia="ar-SA"/>
        </w:rPr>
        <w:t xml:space="preserve">    </w:t>
      </w:r>
      <w:r>
        <w:rPr>
          <w:b/>
          <w:sz w:val="32"/>
          <w:szCs w:val="32"/>
          <w:lang w:eastAsia="ar-SA"/>
        </w:rPr>
        <w:t>А.М. Прищепов</w:t>
      </w:r>
    </w:p>
    <w:p w:rsidR="00ED56A9" w:rsidRPr="004B29CE" w:rsidRDefault="004B29CE" w:rsidP="00ED56A9">
      <w:pPr>
        <w:suppressAutoHyphens/>
        <w:ind w:left="4253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  <w:lang w:eastAsia="ar-SA"/>
        </w:rPr>
        <w:t xml:space="preserve">    </w:t>
      </w:r>
      <w:bookmarkStart w:id="0" w:name="_GoBack"/>
      <w:bookmarkEnd w:id="0"/>
      <w:r>
        <w:rPr>
          <w:rFonts w:eastAsia="Calibri"/>
          <w:b/>
          <w:sz w:val="28"/>
          <w:szCs w:val="28"/>
          <w:lang w:val="en-US" w:eastAsia="ar-SA"/>
        </w:rPr>
        <w:t xml:space="preserve"> </w:t>
      </w:r>
      <w:r w:rsidRPr="004B29CE">
        <w:rPr>
          <w:rFonts w:eastAsia="Calibri"/>
          <w:sz w:val="28"/>
          <w:szCs w:val="28"/>
          <w:lang w:val="en-US" w:eastAsia="ar-SA"/>
        </w:rPr>
        <w:t>(</w:t>
      </w:r>
      <w:r w:rsidRPr="004B29CE">
        <w:rPr>
          <w:rFonts w:eastAsia="Calibri"/>
          <w:sz w:val="28"/>
          <w:szCs w:val="28"/>
          <w:lang w:eastAsia="ar-SA"/>
        </w:rPr>
        <w:t>оригинал документа подписан)</w:t>
      </w:r>
    </w:p>
    <w:p w:rsidR="004B29CE" w:rsidRPr="004B29CE" w:rsidRDefault="004B29CE" w:rsidP="00ED56A9">
      <w:pPr>
        <w:suppressAutoHyphens/>
        <w:ind w:left="4253"/>
        <w:jc w:val="both"/>
        <w:rPr>
          <w:rFonts w:eastAsia="Calibri"/>
          <w:b/>
          <w:sz w:val="28"/>
          <w:szCs w:val="28"/>
          <w:lang w:eastAsia="ar-SA"/>
        </w:rPr>
      </w:pPr>
    </w:p>
    <w:p w:rsidR="009840B8" w:rsidRDefault="009840B8" w:rsidP="00ED56A9">
      <w:pPr>
        <w:ind w:firstLine="5940"/>
      </w:pPr>
      <w:r>
        <w:rPr>
          <w:b/>
          <w:sz w:val="28"/>
          <w:szCs w:val="28"/>
        </w:rPr>
        <w:t> </w:t>
      </w:r>
    </w:p>
    <w:p w:rsidR="00E949B4" w:rsidRPr="00E949B4" w:rsidRDefault="00E949B4" w:rsidP="003A3413">
      <w:pPr>
        <w:jc w:val="center"/>
        <w:rPr>
          <w:b/>
          <w:sz w:val="28"/>
          <w:szCs w:val="28"/>
        </w:rPr>
      </w:pPr>
      <w:r w:rsidRPr="00E949B4">
        <w:rPr>
          <w:b/>
          <w:sz w:val="28"/>
          <w:szCs w:val="28"/>
        </w:rPr>
        <w:t>ПРОТОКОЛ</w:t>
      </w:r>
    </w:p>
    <w:p w:rsidR="00BF1C6E" w:rsidRPr="003A3413" w:rsidRDefault="00E949B4" w:rsidP="003A3413">
      <w:pPr>
        <w:jc w:val="center"/>
        <w:rPr>
          <w:b/>
          <w:sz w:val="28"/>
          <w:szCs w:val="28"/>
        </w:rPr>
      </w:pPr>
      <w:r w:rsidRPr="00E949B4">
        <w:rPr>
          <w:b/>
          <w:sz w:val="28"/>
          <w:szCs w:val="28"/>
        </w:rPr>
        <w:t xml:space="preserve">публичных слушаний от </w:t>
      </w:r>
      <w:r w:rsidR="003A3413" w:rsidRPr="003A3413">
        <w:rPr>
          <w:b/>
          <w:sz w:val="28"/>
          <w:szCs w:val="28"/>
        </w:rPr>
        <w:t>17</w:t>
      </w:r>
      <w:r w:rsidR="003A3413">
        <w:rPr>
          <w:b/>
          <w:sz w:val="28"/>
          <w:szCs w:val="28"/>
        </w:rPr>
        <w:t>.03.2020 № 1456</w:t>
      </w:r>
    </w:p>
    <w:p w:rsidR="009B47C9" w:rsidRPr="00A537C4" w:rsidRDefault="009B47C9" w:rsidP="003A341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</w:t>
      </w:r>
      <w:r w:rsidRPr="00A32CB3">
        <w:rPr>
          <w:b/>
          <w:color w:val="000000"/>
          <w:sz w:val="28"/>
          <w:szCs w:val="28"/>
        </w:rPr>
        <w:t>корректировк</w:t>
      </w:r>
      <w:r>
        <w:rPr>
          <w:b/>
          <w:color w:val="000000"/>
          <w:sz w:val="28"/>
          <w:szCs w:val="28"/>
        </w:rPr>
        <w:t>е</w:t>
      </w:r>
      <w:r w:rsidRPr="00A32CB3">
        <w:rPr>
          <w:b/>
          <w:color w:val="000000"/>
          <w:sz w:val="28"/>
          <w:szCs w:val="28"/>
        </w:rPr>
        <w:t xml:space="preserve"> </w:t>
      </w:r>
      <w:proofErr w:type="gramStart"/>
      <w:r w:rsidRPr="00A32CB3">
        <w:rPr>
          <w:b/>
          <w:sz w:val="28"/>
          <w:szCs w:val="28"/>
        </w:rPr>
        <w:t xml:space="preserve">проекта межевания </w:t>
      </w:r>
      <w:r>
        <w:rPr>
          <w:b/>
          <w:sz w:val="28"/>
          <w:szCs w:val="28"/>
        </w:rPr>
        <w:t xml:space="preserve">территории </w:t>
      </w:r>
      <w:r w:rsidRPr="00A32CB3">
        <w:rPr>
          <w:b/>
          <w:sz w:val="28"/>
          <w:szCs w:val="28"/>
        </w:rPr>
        <w:t>части квартала Таганского</w:t>
      </w:r>
      <w:proofErr w:type="gramEnd"/>
      <w:r w:rsidRPr="00A32CB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, ограниченного </w:t>
      </w:r>
      <w:r w:rsidR="00A537C4">
        <w:rPr>
          <w:b/>
          <w:sz w:val="28"/>
          <w:szCs w:val="28"/>
        </w:rPr>
        <w:t xml:space="preserve">ул. Марксистской, ул. Гвоздева, ул. </w:t>
      </w:r>
      <w:proofErr w:type="spellStart"/>
      <w:r w:rsidR="00A537C4">
        <w:rPr>
          <w:b/>
          <w:sz w:val="28"/>
          <w:szCs w:val="28"/>
        </w:rPr>
        <w:t>Воронцовской</w:t>
      </w:r>
      <w:proofErr w:type="spellEnd"/>
      <w:r w:rsidR="00A537C4">
        <w:rPr>
          <w:b/>
          <w:sz w:val="28"/>
          <w:szCs w:val="28"/>
        </w:rPr>
        <w:t>, пл. Крестьянской Заставы</w:t>
      </w:r>
    </w:p>
    <w:p w:rsidR="009B47C9" w:rsidRDefault="009B47C9" w:rsidP="009B47C9">
      <w:pPr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</w:p>
    <w:p w:rsidR="003A3413" w:rsidRDefault="003A3413" w:rsidP="009B47C9">
      <w:pPr>
        <w:rPr>
          <w:b/>
          <w:sz w:val="28"/>
          <w:szCs w:val="28"/>
        </w:rPr>
      </w:pPr>
    </w:p>
    <w:p w:rsidR="003A3413" w:rsidRDefault="003A3413" w:rsidP="009B47C9"/>
    <w:p w:rsidR="009B47C9" w:rsidRDefault="009B47C9" w:rsidP="009B47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9B47C9" w:rsidRDefault="009B47C9" w:rsidP="009B47C9">
      <w:pPr>
        <w:jc w:val="both"/>
      </w:pPr>
    </w:p>
    <w:p w:rsidR="009B47C9" w:rsidRDefault="009B47C9" w:rsidP="009B47C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Территория разработки:</w:t>
      </w:r>
      <w:r>
        <w:rPr>
          <w:sz w:val="28"/>
          <w:szCs w:val="28"/>
        </w:rPr>
        <w:t xml:space="preserve"> </w:t>
      </w:r>
      <w:r w:rsidRPr="006B1549">
        <w:rPr>
          <w:sz w:val="28"/>
          <w:szCs w:val="28"/>
        </w:rPr>
        <w:t>г. Москва, Цен</w:t>
      </w:r>
      <w:r>
        <w:rPr>
          <w:sz w:val="28"/>
          <w:szCs w:val="28"/>
        </w:rPr>
        <w:t>тральный административный округ</w:t>
      </w:r>
    </w:p>
    <w:p w:rsidR="009B47C9" w:rsidRDefault="009B47C9" w:rsidP="009B47C9">
      <w:pPr>
        <w:jc w:val="both"/>
      </w:pPr>
    </w:p>
    <w:p w:rsidR="009B47C9" w:rsidRDefault="009B47C9" w:rsidP="009B47C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разработки:</w:t>
      </w:r>
      <w:r>
        <w:rPr>
          <w:sz w:val="28"/>
          <w:szCs w:val="28"/>
        </w:rPr>
        <w:t xml:space="preserve"> 201</w:t>
      </w:r>
      <w:r w:rsidR="003C08CB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9B47C9" w:rsidRDefault="009B47C9" w:rsidP="009B47C9">
      <w:pPr>
        <w:jc w:val="both"/>
      </w:pPr>
    </w:p>
    <w:p w:rsidR="009B47C9" w:rsidRPr="00762A70" w:rsidRDefault="009B47C9" w:rsidP="009B47C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8CB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A537C4">
        <w:rPr>
          <w:rFonts w:ascii="Times New Roman" w:hAnsi="Times New Roman" w:cs="Times New Roman"/>
          <w:sz w:val="28"/>
          <w:szCs w:val="28"/>
        </w:rPr>
        <w:t>ПенКсен</w:t>
      </w:r>
      <w:proofErr w:type="spellEnd"/>
      <w:r w:rsidR="003C08CB">
        <w:rPr>
          <w:rFonts w:ascii="Times New Roman" w:hAnsi="Times New Roman" w:cs="Times New Roman"/>
          <w:sz w:val="28"/>
          <w:szCs w:val="28"/>
        </w:rPr>
        <w:t>»</w:t>
      </w:r>
    </w:p>
    <w:p w:rsidR="009B47C9" w:rsidRDefault="009B47C9" w:rsidP="009B47C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D56A9" w:rsidRDefault="009B47C9" w:rsidP="00213BEB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</w:t>
      </w:r>
      <w:r w:rsidRPr="0013089D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разработчик: </w:t>
      </w:r>
      <w:r w:rsidR="00213BEB" w:rsidRPr="00213BEB">
        <w:rPr>
          <w:rFonts w:ascii="Times New Roman" w:hAnsi="Times New Roman" w:cs="Times New Roman"/>
          <w:bCs/>
          <w:sz w:val="28"/>
          <w:szCs w:val="28"/>
        </w:rPr>
        <w:t>ГБУ «</w:t>
      </w:r>
      <w:proofErr w:type="spellStart"/>
      <w:r w:rsidR="00213BEB" w:rsidRPr="00213BEB">
        <w:rPr>
          <w:rFonts w:ascii="Times New Roman" w:hAnsi="Times New Roman" w:cs="Times New Roman"/>
          <w:bCs/>
          <w:sz w:val="28"/>
          <w:szCs w:val="28"/>
        </w:rPr>
        <w:t>ГлавАПУ</w:t>
      </w:r>
      <w:proofErr w:type="spellEnd"/>
      <w:r w:rsidR="00213BEB" w:rsidRPr="00213BEB">
        <w:rPr>
          <w:rFonts w:ascii="Times New Roman" w:hAnsi="Times New Roman" w:cs="Times New Roman"/>
          <w:bCs/>
          <w:sz w:val="28"/>
          <w:szCs w:val="28"/>
        </w:rPr>
        <w:t>» Москомархитектуры.</w:t>
      </w:r>
    </w:p>
    <w:p w:rsidR="00213BEB" w:rsidRPr="009C07AC" w:rsidRDefault="00213BEB" w:rsidP="00213BEB">
      <w:pPr>
        <w:pStyle w:val="a5"/>
        <w:jc w:val="both"/>
        <w:rPr>
          <w:sz w:val="28"/>
          <w:szCs w:val="28"/>
        </w:rPr>
      </w:pPr>
    </w:p>
    <w:p w:rsidR="00414B3F" w:rsidRPr="0013089D" w:rsidRDefault="00414B3F" w:rsidP="00414B3F">
      <w:pPr>
        <w:jc w:val="both"/>
        <w:rPr>
          <w:sz w:val="28"/>
          <w:szCs w:val="28"/>
        </w:rPr>
      </w:pPr>
      <w:r w:rsidRPr="0013089D">
        <w:rPr>
          <w:b/>
          <w:sz w:val="28"/>
          <w:szCs w:val="28"/>
        </w:rPr>
        <w:t>Сроки проведения публичных слушаний</w:t>
      </w:r>
      <w:r w:rsidRPr="0013089D">
        <w:rPr>
          <w:sz w:val="28"/>
          <w:szCs w:val="28"/>
        </w:rPr>
        <w:t xml:space="preserve">: экспозиция </w:t>
      </w:r>
      <w:r w:rsidR="00CC11DC" w:rsidRPr="00CC11DC">
        <w:rPr>
          <w:sz w:val="28"/>
          <w:szCs w:val="28"/>
        </w:rPr>
        <w:t xml:space="preserve">с </w:t>
      </w:r>
      <w:r w:rsidR="00A537C4">
        <w:rPr>
          <w:sz w:val="28"/>
          <w:szCs w:val="28"/>
        </w:rPr>
        <w:t xml:space="preserve">17 по </w:t>
      </w:r>
      <w:r w:rsidR="00363319">
        <w:rPr>
          <w:sz w:val="28"/>
          <w:szCs w:val="28"/>
        </w:rPr>
        <w:t>2</w:t>
      </w:r>
      <w:r w:rsidR="00A537C4">
        <w:rPr>
          <w:sz w:val="28"/>
          <w:szCs w:val="28"/>
        </w:rPr>
        <w:t>5</w:t>
      </w:r>
      <w:r w:rsidR="003C08CB">
        <w:rPr>
          <w:sz w:val="28"/>
          <w:szCs w:val="28"/>
        </w:rPr>
        <w:t xml:space="preserve"> </w:t>
      </w:r>
      <w:r w:rsidR="00A537C4">
        <w:rPr>
          <w:sz w:val="28"/>
          <w:szCs w:val="28"/>
        </w:rPr>
        <w:t>февраля</w:t>
      </w:r>
      <w:r w:rsidR="00CC11DC" w:rsidRPr="00CC11DC">
        <w:rPr>
          <w:sz w:val="28"/>
          <w:szCs w:val="28"/>
        </w:rPr>
        <w:t xml:space="preserve"> </w:t>
      </w:r>
      <w:r w:rsidR="00CC11DC">
        <w:rPr>
          <w:sz w:val="28"/>
          <w:szCs w:val="28"/>
        </w:rPr>
        <w:t>20</w:t>
      </w:r>
      <w:r w:rsidR="001B0CA9">
        <w:rPr>
          <w:sz w:val="28"/>
          <w:szCs w:val="28"/>
        </w:rPr>
        <w:t>20</w:t>
      </w:r>
      <w:r w:rsidR="00CC11DC">
        <w:rPr>
          <w:sz w:val="28"/>
          <w:szCs w:val="28"/>
        </w:rPr>
        <w:t xml:space="preserve"> </w:t>
      </w:r>
      <w:r w:rsidR="00954161">
        <w:rPr>
          <w:sz w:val="28"/>
          <w:szCs w:val="28"/>
        </w:rPr>
        <w:t>года</w:t>
      </w:r>
      <w:r w:rsidRPr="0013089D">
        <w:rPr>
          <w:sz w:val="28"/>
          <w:szCs w:val="28"/>
        </w:rPr>
        <w:t xml:space="preserve">, собрание </w:t>
      </w:r>
      <w:r w:rsidR="001B0CA9">
        <w:rPr>
          <w:sz w:val="28"/>
          <w:szCs w:val="28"/>
        </w:rPr>
        <w:t>2</w:t>
      </w:r>
      <w:r w:rsidR="003C08CB">
        <w:rPr>
          <w:sz w:val="28"/>
          <w:szCs w:val="28"/>
        </w:rPr>
        <w:t>7</w:t>
      </w:r>
      <w:r w:rsidR="009C07AC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февраля</w:t>
      </w:r>
      <w:r w:rsidR="001B0CA9" w:rsidRPr="00CC11DC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2020 года</w:t>
      </w:r>
      <w:r w:rsidR="00213BEB">
        <w:rPr>
          <w:sz w:val="28"/>
          <w:szCs w:val="28"/>
        </w:rPr>
        <w:t>.</w:t>
      </w:r>
    </w:p>
    <w:p w:rsidR="00ED56A9" w:rsidRPr="0013089D" w:rsidRDefault="00ED56A9" w:rsidP="00414B3F">
      <w:pPr>
        <w:jc w:val="both"/>
        <w:rPr>
          <w:sz w:val="28"/>
          <w:szCs w:val="28"/>
        </w:rPr>
      </w:pPr>
    </w:p>
    <w:p w:rsidR="00213BEB" w:rsidRDefault="00213BEB" w:rsidP="00213BEB">
      <w:pPr>
        <w:jc w:val="both"/>
        <w:rPr>
          <w:b/>
          <w:sz w:val="28"/>
          <w:szCs w:val="28"/>
        </w:rPr>
      </w:pPr>
      <w:r w:rsidRPr="0013089D">
        <w:rPr>
          <w:b/>
          <w:sz w:val="28"/>
          <w:szCs w:val="28"/>
        </w:rPr>
        <w:t>Формы оповещения о проведении публичных слушаний</w:t>
      </w:r>
      <w:r w:rsidRPr="0013089D">
        <w:rPr>
          <w:sz w:val="28"/>
          <w:szCs w:val="28"/>
        </w:rPr>
        <w:t xml:space="preserve">: публикация в </w:t>
      </w:r>
      <w:r>
        <w:rPr>
          <w:sz w:val="28"/>
          <w:szCs w:val="28"/>
        </w:rPr>
        <w:t>газете «</w:t>
      </w:r>
      <w:proofErr w:type="spellStart"/>
      <w:r>
        <w:rPr>
          <w:sz w:val="28"/>
          <w:szCs w:val="28"/>
        </w:rPr>
        <w:t>Москва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ентр</w:t>
      </w:r>
      <w:proofErr w:type="spellEnd"/>
      <w:r>
        <w:rPr>
          <w:sz w:val="28"/>
          <w:szCs w:val="28"/>
        </w:rPr>
        <w:t xml:space="preserve">» от  07.02.2020 </w:t>
      </w:r>
      <w:r w:rsidR="00410905">
        <w:rPr>
          <w:sz w:val="28"/>
          <w:szCs w:val="28"/>
        </w:rPr>
        <w:t xml:space="preserve"> </w:t>
      </w:r>
      <w:r>
        <w:rPr>
          <w:sz w:val="28"/>
          <w:szCs w:val="28"/>
        </w:rPr>
        <w:t>№5 (835)</w:t>
      </w:r>
      <w:r w:rsidRPr="0013089D">
        <w:rPr>
          <w:sz w:val="28"/>
        </w:rPr>
        <w:t xml:space="preserve">, </w:t>
      </w:r>
      <w:r w:rsidRPr="0013089D">
        <w:rPr>
          <w:sz w:val="28"/>
          <w:szCs w:val="28"/>
        </w:rPr>
        <w:t xml:space="preserve">информация на официальном </w:t>
      </w:r>
      <w:r>
        <w:rPr>
          <w:sz w:val="28"/>
          <w:szCs w:val="28"/>
        </w:rPr>
        <w:t>с</w:t>
      </w:r>
      <w:r w:rsidRPr="0013089D">
        <w:rPr>
          <w:sz w:val="28"/>
          <w:szCs w:val="28"/>
        </w:rPr>
        <w:t>айте управы Таганского района города Москвы (</w:t>
      </w:r>
      <w:hyperlink r:id="rId7" w:history="1">
        <w:r w:rsidRPr="0013089D">
          <w:rPr>
            <w:rStyle w:val="a3"/>
            <w:color w:val="auto"/>
            <w:sz w:val="28"/>
            <w:szCs w:val="28"/>
          </w:rPr>
          <w:t>http://tagan.mos.ru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 w:rsidRPr="0013089D">
        <w:rPr>
          <w:sz w:val="28"/>
          <w:szCs w:val="28"/>
        </w:rPr>
        <w:t>, информация на официальном сайте префектуры ЦАО (</w:t>
      </w:r>
      <w:hyperlink r:id="rId8" w:history="1">
        <w:r w:rsidRPr="0013089D">
          <w:rPr>
            <w:rStyle w:val="a3"/>
            <w:color w:val="auto"/>
            <w:sz w:val="28"/>
            <w:szCs w:val="28"/>
          </w:rPr>
          <w:t>http://cao.mos.ru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 w:rsidRPr="0013089D">
        <w:rPr>
          <w:sz w:val="28"/>
          <w:szCs w:val="28"/>
        </w:rPr>
        <w:t>, объяв</w:t>
      </w:r>
      <w:r w:rsidRPr="000F411B">
        <w:rPr>
          <w:sz w:val="28"/>
          <w:szCs w:val="28"/>
        </w:rPr>
        <w:t xml:space="preserve">ления на информационных стендах </w:t>
      </w:r>
      <w:r>
        <w:rPr>
          <w:sz w:val="28"/>
          <w:szCs w:val="28"/>
        </w:rPr>
        <w:t>Таганского района.</w:t>
      </w:r>
    </w:p>
    <w:p w:rsidR="00BE2C3B" w:rsidRDefault="00BE2C3B" w:rsidP="00500370">
      <w:pPr>
        <w:jc w:val="both"/>
        <w:rPr>
          <w:b/>
          <w:sz w:val="28"/>
          <w:szCs w:val="28"/>
        </w:rPr>
      </w:pPr>
    </w:p>
    <w:p w:rsidR="00BE2C3B" w:rsidRDefault="00A47FCD" w:rsidP="00500370">
      <w:pPr>
        <w:jc w:val="both"/>
        <w:rPr>
          <w:b/>
          <w:sz w:val="28"/>
          <w:szCs w:val="28"/>
        </w:rPr>
      </w:pPr>
      <w:r w:rsidRPr="00A47FCD"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 w:rsidRPr="00E949B4">
        <w:rPr>
          <w:b/>
          <w:sz w:val="28"/>
          <w:szCs w:val="28"/>
        </w:rPr>
        <w:t>публичных слушаний</w:t>
      </w:r>
      <w:r w:rsidR="00C539D2">
        <w:rPr>
          <w:b/>
          <w:sz w:val="28"/>
          <w:szCs w:val="28"/>
        </w:rPr>
        <w:t>:</w:t>
      </w:r>
    </w:p>
    <w:p w:rsidR="00410905" w:rsidRDefault="00410905" w:rsidP="00500370">
      <w:pPr>
        <w:jc w:val="both"/>
        <w:rPr>
          <w:b/>
          <w:sz w:val="28"/>
          <w:szCs w:val="28"/>
        </w:rPr>
      </w:pPr>
    </w:p>
    <w:p w:rsidR="009B47C9" w:rsidRDefault="009B47C9" w:rsidP="009B47C9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 xml:space="preserve">Экспозиция проведена </w:t>
      </w:r>
      <w:r w:rsidRPr="00CC11DC">
        <w:rPr>
          <w:b/>
          <w:sz w:val="28"/>
          <w:szCs w:val="28"/>
        </w:rPr>
        <w:t xml:space="preserve">с </w:t>
      </w:r>
      <w:r w:rsidR="001B0CA9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</w:t>
      </w:r>
      <w:r w:rsidR="003C08CB">
        <w:rPr>
          <w:b/>
          <w:sz w:val="28"/>
          <w:szCs w:val="28"/>
        </w:rPr>
        <w:t>0</w:t>
      </w:r>
      <w:r w:rsidR="001B0CA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</w:t>
      </w:r>
      <w:r w:rsidR="001B0CA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по </w:t>
      </w:r>
      <w:r w:rsidR="001B0CA9">
        <w:rPr>
          <w:b/>
          <w:sz w:val="28"/>
          <w:szCs w:val="28"/>
        </w:rPr>
        <w:t>2</w:t>
      </w:r>
      <w:r w:rsidR="003C08C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1B0CA9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.20</w:t>
      </w:r>
      <w:r w:rsidR="001B0CA9">
        <w:rPr>
          <w:b/>
          <w:sz w:val="28"/>
          <w:szCs w:val="28"/>
        </w:rPr>
        <w:t>20</w:t>
      </w:r>
      <w:r w:rsidRPr="005D34A7">
        <w:rPr>
          <w:b/>
          <w:sz w:val="28"/>
          <w:szCs w:val="28"/>
        </w:rPr>
        <w:t xml:space="preserve"> по адресу:</w:t>
      </w:r>
      <w:r w:rsidRPr="005F373E">
        <w:rPr>
          <w:sz w:val="28"/>
          <w:szCs w:val="28"/>
        </w:rPr>
        <w:t xml:space="preserve"> </w:t>
      </w:r>
      <w:r>
        <w:rPr>
          <w:sz w:val="28"/>
          <w:szCs w:val="28"/>
        </w:rPr>
        <w:t>г. Москва,</w:t>
      </w:r>
      <w:r w:rsidRPr="0099320D">
        <w:rPr>
          <w:sz w:val="28"/>
          <w:szCs w:val="28"/>
        </w:rPr>
        <w:t xml:space="preserve"> </w:t>
      </w:r>
      <w:proofErr w:type="spellStart"/>
      <w:r w:rsidRPr="0099320D">
        <w:rPr>
          <w:sz w:val="28"/>
          <w:szCs w:val="28"/>
        </w:rPr>
        <w:t>Воронцовская</w:t>
      </w:r>
      <w:proofErr w:type="spellEnd"/>
      <w:r w:rsidRPr="0099320D">
        <w:rPr>
          <w:sz w:val="28"/>
          <w:szCs w:val="28"/>
        </w:rPr>
        <w:t xml:space="preserve"> ул., д. 21, (управа Таганского района города Москвы).</w:t>
      </w:r>
    </w:p>
    <w:p w:rsidR="00410905" w:rsidRDefault="00410905" w:rsidP="009B47C9">
      <w:pPr>
        <w:jc w:val="both"/>
        <w:rPr>
          <w:sz w:val="28"/>
          <w:szCs w:val="28"/>
        </w:rPr>
      </w:pPr>
    </w:p>
    <w:p w:rsidR="00B41A27" w:rsidRDefault="00C539D2" w:rsidP="00B41A27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>Собрание проведено</w:t>
      </w:r>
      <w:r w:rsidR="00BE2C3B">
        <w:rPr>
          <w:b/>
          <w:sz w:val="28"/>
          <w:szCs w:val="28"/>
        </w:rPr>
        <w:t xml:space="preserve"> </w:t>
      </w:r>
      <w:r w:rsidR="001B0CA9">
        <w:rPr>
          <w:b/>
          <w:sz w:val="28"/>
          <w:szCs w:val="28"/>
        </w:rPr>
        <w:t>2</w:t>
      </w:r>
      <w:r w:rsidR="003C08CB">
        <w:rPr>
          <w:b/>
          <w:sz w:val="28"/>
          <w:szCs w:val="28"/>
        </w:rPr>
        <w:t>7</w:t>
      </w:r>
      <w:r w:rsidR="0080177F">
        <w:rPr>
          <w:b/>
          <w:sz w:val="28"/>
          <w:szCs w:val="28"/>
        </w:rPr>
        <w:t>.</w:t>
      </w:r>
      <w:r w:rsidR="001B0CA9">
        <w:rPr>
          <w:b/>
          <w:sz w:val="28"/>
          <w:szCs w:val="28"/>
        </w:rPr>
        <w:t>02</w:t>
      </w:r>
      <w:r w:rsidR="0080177F">
        <w:rPr>
          <w:b/>
          <w:sz w:val="28"/>
          <w:szCs w:val="28"/>
        </w:rPr>
        <w:t>.</w:t>
      </w:r>
      <w:r w:rsidR="00CC11DC" w:rsidRPr="00CC11DC">
        <w:rPr>
          <w:b/>
          <w:sz w:val="28"/>
          <w:szCs w:val="28"/>
        </w:rPr>
        <w:t>20</w:t>
      </w:r>
      <w:r w:rsidR="001B0CA9">
        <w:rPr>
          <w:b/>
          <w:sz w:val="28"/>
          <w:szCs w:val="28"/>
        </w:rPr>
        <w:t>20</w:t>
      </w:r>
      <w:r w:rsidR="00CC11DC" w:rsidRPr="00CC11DC">
        <w:rPr>
          <w:b/>
          <w:sz w:val="28"/>
          <w:szCs w:val="28"/>
        </w:rPr>
        <w:t xml:space="preserve"> </w:t>
      </w:r>
      <w:r w:rsidRPr="005D34A7">
        <w:rPr>
          <w:b/>
          <w:sz w:val="28"/>
          <w:szCs w:val="28"/>
        </w:rPr>
        <w:t>по адресу</w:t>
      </w:r>
      <w:r w:rsidRPr="005F373E">
        <w:rPr>
          <w:sz w:val="28"/>
          <w:szCs w:val="28"/>
        </w:rPr>
        <w:t xml:space="preserve">: </w:t>
      </w:r>
      <w:r w:rsidR="00B41A27">
        <w:rPr>
          <w:sz w:val="28"/>
          <w:szCs w:val="28"/>
        </w:rPr>
        <w:t>г. Москва,</w:t>
      </w:r>
      <w:r w:rsidR="00B41A27" w:rsidRPr="0099320D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Марксистская ул</w:t>
      </w:r>
      <w:r w:rsidR="00B41A27" w:rsidRPr="0099320D">
        <w:rPr>
          <w:sz w:val="28"/>
          <w:szCs w:val="28"/>
        </w:rPr>
        <w:t xml:space="preserve">., д. </w:t>
      </w:r>
      <w:r w:rsidR="001B0CA9">
        <w:rPr>
          <w:sz w:val="28"/>
          <w:szCs w:val="28"/>
        </w:rPr>
        <w:t>9, корп. 2</w:t>
      </w:r>
      <w:r w:rsidR="00B41A27" w:rsidRPr="0099320D">
        <w:rPr>
          <w:sz w:val="28"/>
          <w:szCs w:val="28"/>
        </w:rPr>
        <w:t xml:space="preserve"> (</w:t>
      </w:r>
      <w:r w:rsidR="001B0CA9">
        <w:rPr>
          <w:sz w:val="28"/>
          <w:szCs w:val="28"/>
        </w:rPr>
        <w:t>ГБОУ города Москвы «Школа № 498»</w:t>
      </w:r>
      <w:r w:rsidR="00B41A27" w:rsidRPr="0099320D">
        <w:rPr>
          <w:sz w:val="28"/>
          <w:szCs w:val="28"/>
        </w:rPr>
        <w:t>).</w:t>
      </w:r>
    </w:p>
    <w:p w:rsidR="009C07AC" w:rsidRDefault="009C07AC" w:rsidP="005D34A7">
      <w:pPr>
        <w:jc w:val="both"/>
        <w:rPr>
          <w:b/>
          <w:sz w:val="28"/>
          <w:szCs w:val="28"/>
        </w:rPr>
      </w:pPr>
    </w:p>
    <w:p w:rsidR="00410905" w:rsidRDefault="00410905" w:rsidP="005D34A7">
      <w:pPr>
        <w:jc w:val="both"/>
        <w:rPr>
          <w:b/>
          <w:sz w:val="28"/>
          <w:szCs w:val="28"/>
        </w:rPr>
      </w:pPr>
    </w:p>
    <w:p w:rsidR="00410905" w:rsidRDefault="00410905" w:rsidP="005D34A7">
      <w:pPr>
        <w:jc w:val="both"/>
        <w:rPr>
          <w:b/>
          <w:sz w:val="28"/>
          <w:szCs w:val="28"/>
        </w:rPr>
      </w:pPr>
    </w:p>
    <w:p w:rsidR="00B41A27" w:rsidRDefault="00B41A27" w:rsidP="005D34A7">
      <w:pPr>
        <w:jc w:val="both"/>
        <w:rPr>
          <w:b/>
          <w:sz w:val="28"/>
          <w:szCs w:val="28"/>
        </w:rPr>
      </w:pPr>
    </w:p>
    <w:p w:rsidR="00BE2C3B" w:rsidRPr="00BE2C3B" w:rsidRDefault="00BE2C3B" w:rsidP="00BE2C3B">
      <w:pPr>
        <w:suppressAutoHyphens/>
        <w:jc w:val="both"/>
        <w:rPr>
          <w:b/>
          <w:sz w:val="28"/>
          <w:szCs w:val="28"/>
          <w:lang w:eastAsia="ar-SA"/>
        </w:rPr>
      </w:pPr>
      <w:r w:rsidRPr="00BE2C3B">
        <w:rPr>
          <w:b/>
          <w:sz w:val="28"/>
          <w:szCs w:val="28"/>
          <w:lang w:eastAsia="ar-SA"/>
        </w:rPr>
        <w:t xml:space="preserve">Участники публичных слушаний: </w:t>
      </w:r>
    </w:p>
    <w:p w:rsidR="00BE2C3B" w:rsidRPr="00BE2C3B" w:rsidRDefault="00BE2C3B" w:rsidP="00BE2C3B">
      <w:pPr>
        <w:suppressAutoHyphens/>
        <w:jc w:val="both"/>
        <w:rPr>
          <w:sz w:val="28"/>
          <w:szCs w:val="28"/>
          <w:lang w:eastAsia="ar-SA"/>
        </w:rPr>
      </w:pPr>
      <w:r w:rsidRPr="00BE2C3B">
        <w:rPr>
          <w:sz w:val="28"/>
          <w:szCs w:val="28"/>
          <w:lang w:eastAsia="ar-SA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BE2C3B" w:rsidRPr="00BE2C3B" w:rsidRDefault="00BE2C3B" w:rsidP="00BE2C3B">
      <w:pPr>
        <w:suppressAutoHyphens/>
        <w:jc w:val="both"/>
        <w:rPr>
          <w:sz w:val="28"/>
          <w:szCs w:val="28"/>
          <w:lang w:eastAsia="ar-SA"/>
        </w:rPr>
      </w:pPr>
      <w:r w:rsidRPr="00BE2C3B">
        <w:rPr>
          <w:sz w:val="28"/>
          <w:szCs w:val="28"/>
          <w:lang w:eastAsia="ar-SA"/>
        </w:rPr>
        <w:t>2) 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слушания;</w:t>
      </w:r>
    </w:p>
    <w:p w:rsidR="00BE2C3B" w:rsidRPr="00BE2C3B" w:rsidRDefault="00BE2C3B" w:rsidP="00BE2C3B">
      <w:pPr>
        <w:suppressAutoHyphens/>
        <w:jc w:val="both"/>
        <w:rPr>
          <w:sz w:val="28"/>
          <w:szCs w:val="28"/>
          <w:lang w:eastAsia="ar-SA"/>
        </w:rPr>
      </w:pPr>
      <w:r w:rsidRPr="00BE2C3B">
        <w:rPr>
          <w:sz w:val="28"/>
          <w:szCs w:val="28"/>
          <w:lang w:eastAsia="ar-SA"/>
        </w:rPr>
        <w:t>3) представители органов власти и местного самоуправления.</w:t>
      </w:r>
    </w:p>
    <w:p w:rsidR="005D34A7" w:rsidRPr="005D34A7" w:rsidRDefault="005D34A7" w:rsidP="005D34A7">
      <w:pPr>
        <w:ind w:left="705"/>
        <w:jc w:val="both"/>
        <w:rPr>
          <w:sz w:val="28"/>
          <w:szCs w:val="28"/>
        </w:rPr>
      </w:pPr>
    </w:p>
    <w:p w:rsidR="005D34A7" w:rsidRDefault="005D34A7" w:rsidP="005D34A7">
      <w:pPr>
        <w:jc w:val="both"/>
        <w:rPr>
          <w:b/>
          <w:sz w:val="28"/>
          <w:szCs w:val="28"/>
        </w:rPr>
      </w:pPr>
      <w:r w:rsidRPr="005D34A7">
        <w:rPr>
          <w:b/>
          <w:sz w:val="28"/>
          <w:szCs w:val="28"/>
        </w:rPr>
        <w:t xml:space="preserve">Предложения и замечания участников публичных слушаний  по обсуждаемому проекту, поступившие: </w:t>
      </w:r>
    </w:p>
    <w:p w:rsidR="00BE2C3B" w:rsidRPr="005D34A7" w:rsidRDefault="00BE2C3B" w:rsidP="005D34A7">
      <w:pPr>
        <w:jc w:val="both"/>
        <w:rPr>
          <w:b/>
          <w:sz w:val="28"/>
          <w:szCs w:val="28"/>
        </w:rPr>
      </w:pPr>
    </w:p>
    <w:p w:rsidR="005D34A7" w:rsidRPr="00410905" w:rsidRDefault="0013079B" w:rsidP="005D34A7">
      <w:pPr>
        <w:jc w:val="both"/>
        <w:rPr>
          <w:sz w:val="28"/>
          <w:szCs w:val="28"/>
          <w:highlight w:val="yellow"/>
        </w:rPr>
      </w:pPr>
      <w:r w:rsidRPr="002C2AB3">
        <w:rPr>
          <w:sz w:val="28"/>
          <w:szCs w:val="28"/>
        </w:rPr>
        <w:t>–</w:t>
      </w:r>
      <w:r w:rsidR="005D34A7" w:rsidRPr="002C2AB3">
        <w:rPr>
          <w:sz w:val="28"/>
          <w:szCs w:val="28"/>
        </w:rPr>
        <w:t xml:space="preserve"> </w:t>
      </w:r>
      <w:r w:rsidR="005D34A7" w:rsidRPr="002C2AB3">
        <w:rPr>
          <w:bCs/>
          <w:sz w:val="28"/>
          <w:szCs w:val="28"/>
        </w:rPr>
        <w:t xml:space="preserve">в период </w:t>
      </w:r>
      <w:r w:rsidR="005D34A7" w:rsidRPr="005D34A7">
        <w:rPr>
          <w:bCs/>
          <w:sz w:val="28"/>
          <w:szCs w:val="28"/>
        </w:rPr>
        <w:t xml:space="preserve">работы </w:t>
      </w:r>
      <w:r w:rsidR="005D34A7" w:rsidRPr="00013A5E">
        <w:rPr>
          <w:bCs/>
          <w:sz w:val="28"/>
          <w:szCs w:val="28"/>
        </w:rPr>
        <w:t>экспозиции</w:t>
      </w:r>
      <w:r w:rsidR="000C79A5" w:rsidRPr="00070CE9">
        <w:rPr>
          <w:bCs/>
          <w:sz w:val="28"/>
          <w:szCs w:val="28"/>
        </w:rPr>
        <w:t>:</w:t>
      </w:r>
      <w:r w:rsidR="00BE2C3B" w:rsidRPr="00070CE9">
        <w:rPr>
          <w:bCs/>
          <w:sz w:val="28"/>
          <w:szCs w:val="28"/>
        </w:rPr>
        <w:t xml:space="preserve"> </w:t>
      </w:r>
      <w:r w:rsidR="001B0CA9" w:rsidRPr="00070CE9">
        <w:rPr>
          <w:bCs/>
          <w:sz w:val="28"/>
          <w:szCs w:val="28"/>
        </w:rPr>
        <w:t>28</w:t>
      </w:r>
      <w:r w:rsidR="005D34A7" w:rsidRPr="00070CE9">
        <w:rPr>
          <w:sz w:val="28"/>
          <w:szCs w:val="28"/>
        </w:rPr>
        <w:t xml:space="preserve"> </w:t>
      </w:r>
      <w:r w:rsidR="00762A70" w:rsidRPr="00070CE9">
        <w:rPr>
          <w:sz w:val="28"/>
          <w:szCs w:val="28"/>
        </w:rPr>
        <w:t>(</w:t>
      </w:r>
      <w:r w:rsidR="005D34A7" w:rsidRPr="00070CE9">
        <w:rPr>
          <w:sz w:val="28"/>
          <w:szCs w:val="28"/>
        </w:rPr>
        <w:t>приложение №</w:t>
      </w:r>
      <w:r w:rsidRPr="00070CE9">
        <w:rPr>
          <w:sz w:val="28"/>
          <w:szCs w:val="28"/>
        </w:rPr>
        <w:t xml:space="preserve"> </w:t>
      </w:r>
      <w:r w:rsidR="005D34A7" w:rsidRPr="00070CE9">
        <w:rPr>
          <w:sz w:val="28"/>
          <w:szCs w:val="28"/>
        </w:rPr>
        <w:t>1</w:t>
      </w:r>
      <w:r w:rsidR="00762A70" w:rsidRPr="00070CE9">
        <w:rPr>
          <w:sz w:val="28"/>
          <w:szCs w:val="28"/>
        </w:rPr>
        <w:t>)</w:t>
      </w:r>
      <w:r w:rsidR="002C2AB3" w:rsidRPr="00070CE9">
        <w:rPr>
          <w:sz w:val="28"/>
          <w:szCs w:val="28"/>
        </w:rPr>
        <w:t>;</w:t>
      </w:r>
    </w:p>
    <w:p w:rsidR="00BE2C3B" w:rsidRPr="00410905" w:rsidRDefault="00BE2C3B" w:rsidP="005D34A7">
      <w:pPr>
        <w:jc w:val="both"/>
        <w:rPr>
          <w:sz w:val="28"/>
          <w:szCs w:val="28"/>
          <w:highlight w:val="yellow"/>
        </w:rPr>
      </w:pPr>
    </w:p>
    <w:p w:rsidR="005D34A7" w:rsidRDefault="0013079B" w:rsidP="005D34A7">
      <w:pPr>
        <w:jc w:val="both"/>
        <w:rPr>
          <w:sz w:val="28"/>
          <w:szCs w:val="28"/>
        </w:rPr>
      </w:pPr>
      <w:r w:rsidRPr="00070CE9">
        <w:rPr>
          <w:sz w:val="28"/>
          <w:szCs w:val="28"/>
        </w:rPr>
        <w:t>–</w:t>
      </w:r>
      <w:r w:rsidR="005D34A7" w:rsidRPr="00070CE9">
        <w:rPr>
          <w:sz w:val="28"/>
          <w:szCs w:val="28"/>
        </w:rPr>
        <w:t xml:space="preserve"> во время проведения собрания участников публичных слушаний: </w:t>
      </w:r>
      <w:r w:rsidR="00BB4010" w:rsidRPr="00070CE9">
        <w:rPr>
          <w:sz w:val="28"/>
          <w:szCs w:val="28"/>
        </w:rPr>
        <w:t>1</w:t>
      </w:r>
      <w:r w:rsidR="001B0CA9" w:rsidRPr="00070CE9">
        <w:rPr>
          <w:sz w:val="28"/>
          <w:szCs w:val="28"/>
        </w:rPr>
        <w:t>9</w:t>
      </w:r>
      <w:r w:rsidR="0080177F" w:rsidRPr="00070CE9">
        <w:rPr>
          <w:sz w:val="28"/>
          <w:szCs w:val="28"/>
        </w:rPr>
        <w:t xml:space="preserve"> </w:t>
      </w:r>
      <w:r w:rsidR="002C2AB3" w:rsidRPr="00070CE9">
        <w:rPr>
          <w:sz w:val="28"/>
          <w:szCs w:val="28"/>
        </w:rPr>
        <w:t>(</w:t>
      </w:r>
      <w:r w:rsidR="005D34A7" w:rsidRPr="00070CE9">
        <w:rPr>
          <w:sz w:val="28"/>
          <w:szCs w:val="28"/>
        </w:rPr>
        <w:t>приложение</w:t>
      </w:r>
      <w:r w:rsidR="008F4EA8">
        <w:rPr>
          <w:sz w:val="28"/>
          <w:szCs w:val="28"/>
        </w:rPr>
        <w:t xml:space="preserve">                 </w:t>
      </w:r>
      <w:r w:rsidR="005D34A7" w:rsidRPr="00070CE9">
        <w:rPr>
          <w:sz w:val="28"/>
          <w:szCs w:val="28"/>
        </w:rPr>
        <w:t xml:space="preserve"> №</w:t>
      </w:r>
      <w:r w:rsidRPr="00070CE9">
        <w:rPr>
          <w:sz w:val="28"/>
          <w:szCs w:val="28"/>
        </w:rPr>
        <w:t xml:space="preserve"> </w:t>
      </w:r>
      <w:r w:rsidR="005D34A7" w:rsidRPr="00070CE9">
        <w:rPr>
          <w:sz w:val="28"/>
          <w:szCs w:val="28"/>
        </w:rPr>
        <w:t>2</w:t>
      </w:r>
      <w:r w:rsidR="002C2AB3" w:rsidRPr="00070CE9">
        <w:rPr>
          <w:sz w:val="28"/>
          <w:szCs w:val="28"/>
        </w:rPr>
        <w:t>);</w:t>
      </w:r>
    </w:p>
    <w:p w:rsidR="00BE2C3B" w:rsidRPr="005D34A7" w:rsidRDefault="00BE2C3B" w:rsidP="005D34A7">
      <w:pPr>
        <w:jc w:val="both"/>
        <w:rPr>
          <w:sz w:val="28"/>
          <w:szCs w:val="28"/>
        </w:rPr>
      </w:pPr>
    </w:p>
    <w:p w:rsidR="00070CE9" w:rsidRDefault="002C2AB3" w:rsidP="00070CE9">
      <w:pPr>
        <w:jc w:val="both"/>
        <w:rPr>
          <w:sz w:val="28"/>
          <w:szCs w:val="28"/>
        </w:rPr>
      </w:pPr>
      <w:r w:rsidRPr="002C2AB3">
        <w:rPr>
          <w:sz w:val="28"/>
          <w:szCs w:val="28"/>
        </w:rPr>
        <w:t>– п</w:t>
      </w:r>
      <w:r w:rsidR="0007038D" w:rsidRPr="002C2AB3">
        <w:rPr>
          <w:sz w:val="28"/>
          <w:szCs w:val="28"/>
        </w:rPr>
        <w:t>осле проведения</w:t>
      </w:r>
      <w:r w:rsidR="0007038D" w:rsidRPr="0007038D">
        <w:rPr>
          <w:sz w:val="28"/>
          <w:szCs w:val="28"/>
        </w:rPr>
        <w:t xml:space="preserve"> собрания участников публичных слушаний</w:t>
      </w:r>
      <w:r>
        <w:rPr>
          <w:sz w:val="28"/>
          <w:szCs w:val="28"/>
        </w:rPr>
        <w:t xml:space="preserve">: </w:t>
      </w:r>
      <w:r w:rsidR="00070CE9" w:rsidRPr="00070CE9">
        <w:rPr>
          <w:sz w:val="28"/>
          <w:szCs w:val="28"/>
        </w:rPr>
        <w:t>1 (приложение № 3).</w:t>
      </w:r>
    </w:p>
    <w:p w:rsidR="005D34A7" w:rsidRPr="005D34A7" w:rsidRDefault="005D34A7" w:rsidP="005D34A7">
      <w:pPr>
        <w:jc w:val="both"/>
        <w:rPr>
          <w:sz w:val="28"/>
          <w:szCs w:val="28"/>
        </w:rPr>
      </w:pPr>
    </w:p>
    <w:p w:rsidR="005D34A7" w:rsidRPr="005D34A7" w:rsidRDefault="005D34A7" w:rsidP="005D34A7">
      <w:pPr>
        <w:jc w:val="both"/>
        <w:rPr>
          <w:b/>
          <w:sz w:val="28"/>
          <w:szCs w:val="28"/>
        </w:rPr>
      </w:pPr>
    </w:p>
    <w:p w:rsidR="00500370" w:rsidRDefault="00500370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9A5CB3" w:rsidRDefault="009A5CB3"/>
    <w:p w:rsidR="003A5CA9" w:rsidRDefault="003A5CA9"/>
    <w:p w:rsidR="00BE2C3B" w:rsidRDefault="00BE2C3B"/>
    <w:p w:rsidR="00907AC1" w:rsidRDefault="00907AC1"/>
    <w:p w:rsidR="00990F9A" w:rsidRPr="00DA1581" w:rsidRDefault="00762A70" w:rsidP="00762A70">
      <w:pPr>
        <w:rPr>
          <w:rFonts w:eastAsia="Calibri"/>
          <w:b/>
          <w:sz w:val="26"/>
          <w:szCs w:val="26"/>
        </w:rPr>
      </w:pPr>
      <w:r w:rsidRPr="00DA1581">
        <w:rPr>
          <w:rFonts w:eastAsia="Calibri"/>
          <w:b/>
          <w:sz w:val="26"/>
          <w:szCs w:val="26"/>
        </w:rPr>
        <w:t xml:space="preserve"> </w:t>
      </w:r>
    </w:p>
    <w:p w:rsidR="00410905" w:rsidRDefault="00410905" w:rsidP="00410905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410905" w:rsidRDefault="00410905" w:rsidP="0041090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410905" w:rsidRDefault="00410905" w:rsidP="00410905">
      <w:pPr>
        <w:pStyle w:val="a6"/>
        <w:rPr>
          <w:b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410905" w:rsidRDefault="00410905" w:rsidP="00410905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BE2C3B" w:rsidRPr="00D35AE4" w:rsidRDefault="00BE2C3B" w:rsidP="00CC11DC">
      <w:pPr>
        <w:pStyle w:val="a6"/>
        <w:jc w:val="right"/>
        <w:rPr>
          <w:b/>
        </w:rPr>
      </w:pPr>
      <w:r w:rsidRPr="00D35AE4">
        <w:rPr>
          <w:b/>
        </w:rPr>
        <w:t>Приложение  №</w:t>
      </w:r>
      <w:r w:rsidR="00BB4010" w:rsidRPr="00C37352">
        <w:rPr>
          <w:b/>
        </w:rPr>
        <w:t xml:space="preserve"> </w:t>
      </w:r>
      <w:r w:rsidRPr="00D35AE4">
        <w:rPr>
          <w:b/>
        </w:rPr>
        <w:t xml:space="preserve">1 </w:t>
      </w:r>
    </w:p>
    <w:p w:rsidR="00410905" w:rsidRPr="00410905" w:rsidRDefault="00410905" w:rsidP="00410905">
      <w:pPr>
        <w:jc w:val="right"/>
        <w:rPr>
          <w:b/>
        </w:rPr>
      </w:pPr>
      <w:r w:rsidRPr="00410905">
        <w:rPr>
          <w:b/>
        </w:rPr>
        <w:t>к протоколу публичных слушаний от 17.03.2020 № 1456</w:t>
      </w:r>
    </w:p>
    <w:p w:rsidR="00410905" w:rsidRPr="00410905" w:rsidRDefault="00410905" w:rsidP="00410905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F20C28" w:rsidRPr="00753127" w:rsidRDefault="00F20C28" w:rsidP="00D35AE4">
      <w:pPr>
        <w:pStyle w:val="a6"/>
        <w:jc w:val="right"/>
        <w:rPr>
          <w:b/>
        </w:rPr>
      </w:pPr>
    </w:p>
    <w:p w:rsidR="00BE2C3B" w:rsidRDefault="00BE2C3B" w:rsidP="00BE2C3B">
      <w:pPr>
        <w:pStyle w:val="a6"/>
        <w:jc w:val="right"/>
        <w:rPr>
          <w:szCs w:val="20"/>
        </w:rPr>
      </w:pPr>
      <w:r>
        <w:rPr>
          <w:b/>
        </w:rPr>
        <w:t>(экспозиция)</w:t>
      </w:r>
    </w:p>
    <w:tbl>
      <w:tblPr>
        <w:tblW w:w="10150" w:type="dxa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3261"/>
        <w:gridCol w:w="6237"/>
      </w:tblGrid>
      <w:tr w:rsidR="00410905" w:rsidRPr="00431AAD" w:rsidTr="00410905">
        <w:trPr>
          <w:trHeight w:val="911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0905" w:rsidRPr="00431AAD" w:rsidRDefault="00410905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№</w:t>
            </w:r>
          </w:p>
          <w:p w:rsidR="00410905" w:rsidRPr="00431AAD" w:rsidRDefault="00410905" w:rsidP="00C71046">
            <w:pPr>
              <w:jc w:val="center"/>
              <w:rPr>
                <w:b/>
              </w:rPr>
            </w:pPr>
            <w:proofErr w:type="gramStart"/>
            <w:r w:rsidRPr="00431AAD">
              <w:rPr>
                <w:b/>
              </w:rPr>
              <w:t>п</w:t>
            </w:r>
            <w:proofErr w:type="gramEnd"/>
            <w:r w:rsidRPr="00431AAD">
              <w:rPr>
                <w:b/>
              </w:rPr>
              <w:t>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0905" w:rsidRPr="00431AAD" w:rsidRDefault="00410905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905" w:rsidRPr="00431AAD" w:rsidRDefault="00410905" w:rsidP="00C71046">
            <w:pPr>
              <w:jc w:val="center"/>
              <w:rPr>
                <w:b/>
              </w:rPr>
            </w:pPr>
          </w:p>
          <w:p w:rsidR="00410905" w:rsidRPr="00431AAD" w:rsidRDefault="00410905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Предложение, замечание</w:t>
            </w:r>
          </w:p>
        </w:tc>
      </w:tr>
      <w:tr w:rsidR="00410905" w:rsidRPr="00431AAD" w:rsidTr="00410905">
        <w:trPr>
          <w:trHeight w:val="22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Косорунин</w:t>
            </w:r>
            <w:proofErr w:type="spellEnd"/>
            <w:r>
              <w:t xml:space="preserve"> А.А.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. Поддерживаю.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Петров С.С.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  <w:r>
              <w:t>. Очень нужно и актуально.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Маркус</w:t>
            </w:r>
            <w:proofErr w:type="spellEnd"/>
            <w:r>
              <w:t xml:space="preserve"> Б.В.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Ушаков А.В.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Против межевания не возражаю.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Головлева И.Н.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: возражений не имею.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Зыкова И.А.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. Возражений не имею.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Володина И.Н.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410905">
            <w:pPr>
              <w:jc w:val="center"/>
            </w:pPr>
            <w:proofErr w:type="spellStart"/>
            <w:r>
              <w:t>Нойапова</w:t>
            </w:r>
            <w:proofErr w:type="spellEnd"/>
            <w:r>
              <w:t xml:space="preserve"> С.Г.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Шебаршева</w:t>
            </w:r>
            <w:proofErr w:type="spellEnd"/>
            <w:r>
              <w:t xml:space="preserve"> Л.В.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Лаврова Е.С.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Поддерживаем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gramStart"/>
            <w:r>
              <w:t>Голубев</w:t>
            </w:r>
            <w:proofErr w:type="gramEnd"/>
            <w:r>
              <w:t xml:space="preserve"> В.Ю.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A805AA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Тележников А.Л.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Ломскова</w:t>
            </w:r>
            <w:proofErr w:type="spellEnd"/>
            <w:r>
              <w:t xml:space="preserve"> Л.Л.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Против, пусть за свой счет живут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Игнатова Г.Б.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A805AA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Чернышова</w:t>
            </w:r>
            <w:proofErr w:type="spellEnd"/>
            <w:r>
              <w:t xml:space="preserve"> В.Н.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A805AA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Боброва Т.И.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Климкина Я.А.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BB7BB1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Баранова О.Н.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DC6536">
            <w:pPr>
              <w:ind w:firstLine="108"/>
            </w:pPr>
            <w:r>
              <w:t>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Пономарева Л.Б.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Поддерживаю проект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Баранов П.Д.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Проект 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proofErr w:type="spellStart"/>
            <w:r>
              <w:t>Ордин</w:t>
            </w:r>
            <w:proofErr w:type="spellEnd"/>
            <w:r>
              <w:t xml:space="preserve"> О.В.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Проект 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Исаев А.Г.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9C5A14">
            <w:pPr>
              <w:ind w:firstLine="108"/>
            </w:pPr>
            <w:r>
              <w:t>Проект поддерживаю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Якимов В.В.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FE1" w:rsidRDefault="00410905" w:rsidP="00D26912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 xml:space="preserve">. </w:t>
            </w:r>
            <w:proofErr w:type="gramStart"/>
            <w:r>
              <w:t>По вымежевываю</w:t>
            </w:r>
            <w:proofErr w:type="gramEnd"/>
          </w:p>
          <w:p w:rsidR="00410905" w:rsidRPr="009C5A14" w:rsidRDefault="00410905" w:rsidP="00704FE1">
            <w:pPr>
              <w:ind w:firstLine="108"/>
              <w:jc w:val="both"/>
            </w:pPr>
            <w:r>
              <w:t xml:space="preserve"> участка под пандус для маломобильных групп населения.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Горохова Н.В.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704FE1">
            <w:pPr>
              <w:ind w:firstLine="108"/>
              <w:jc w:val="both"/>
            </w:pPr>
            <w:r>
              <w:t>Категорически против!!! Недопустимо менять границы территории общего пользования для нужд арендатора!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Гаврилова Н.Ю.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704FE1">
            <w:pPr>
              <w:ind w:firstLine="108"/>
              <w:jc w:val="both"/>
            </w:pPr>
            <w:r>
              <w:t>Против корректировки межевания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Холодова А.И.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ознакомлена</w:t>
            </w:r>
            <w:proofErr w:type="gramEnd"/>
            <w:r>
              <w:t>, возражений не имею.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Попов Б.Р.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</w:t>
            </w:r>
            <w:proofErr w:type="gramEnd"/>
            <w:r>
              <w:t>, возражений нет.</w:t>
            </w:r>
          </w:p>
        </w:tc>
      </w:tr>
      <w:tr w:rsidR="00410905" w:rsidRPr="00431AAD" w:rsidTr="00410905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DB03E7" w:rsidRDefault="00410905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6062C4">
            <w:pPr>
              <w:jc w:val="center"/>
            </w:pPr>
            <w:r>
              <w:t>Соломонова Т.Н.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905" w:rsidRPr="009C5A14" w:rsidRDefault="00410905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ознакомлена</w:t>
            </w:r>
            <w:proofErr w:type="gramEnd"/>
            <w:r>
              <w:t>. Возражений не имею.</w:t>
            </w:r>
          </w:p>
        </w:tc>
      </w:tr>
    </w:tbl>
    <w:p w:rsidR="00FC69E1" w:rsidRDefault="00FC69E1" w:rsidP="009B4A2D">
      <w:pPr>
        <w:pStyle w:val="a6"/>
        <w:jc w:val="right"/>
        <w:rPr>
          <w:b/>
        </w:rPr>
      </w:pPr>
    </w:p>
    <w:p w:rsidR="00411B1A" w:rsidRDefault="00411B1A" w:rsidP="009B4A2D">
      <w:pPr>
        <w:pStyle w:val="a6"/>
        <w:jc w:val="right"/>
        <w:rPr>
          <w:b/>
        </w:rPr>
      </w:pPr>
    </w:p>
    <w:p w:rsidR="00411B1A" w:rsidRDefault="00411B1A" w:rsidP="009B4A2D">
      <w:pPr>
        <w:pStyle w:val="a6"/>
        <w:jc w:val="right"/>
        <w:rPr>
          <w:b/>
        </w:rPr>
      </w:pPr>
    </w:p>
    <w:p w:rsidR="009B4A2D" w:rsidRPr="00D35AE4" w:rsidRDefault="009B4A2D" w:rsidP="009B4A2D">
      <w:pPr>
        <w:pStyle w:val="a6"/>
        <w:jc w:val="right"/>
        <w:rPr>
          <w:b/>
        </w:rPr>
      </w:pPr>
      <w:r w:rsidRPr="00D35AE4">
        <w:rPr>
          <w:b/>
        </w:rPr>
        <w:t>Приложение №</w:t>
      </w:r>
      <w:r w:rsidR="00FC69E1">
        <w:rPr>
          <w:b/>
        </w:rPr>
        <w:t xml:space="preserve"> 2</w:t>
      </w:r>
    </w:p>
    <w:p w:rsidR="00410905" w:rsidRPr="00410905" w:rsidRDefault="00410905" w:rsidP="00410905">
      <w:pPr>
        <w:jc w:val="right"/>
        <w:rPr>
          <w:b/>
        </w:rPr>
      </w:pPr>
      <w:r w:rsidRPr="00410905">
        <w:rPr>
          <w:b/>
        </w:rPr>
        <w:t>к протоколу публичных слушаний от 17.03.2020 № 1456</w:t>
      </w:r>
    </w:p>
    <w:p w:rsidR="00410905" w:rsidRPr="00410905" w:rsidRDefault="00410905" w:rsidP="00410905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973088" w:rsidRDefault="00973088" w:rsidP="00973088">
      <w:pPr>
        <w:pStyle w:val="a6"/>
        <w:jc w:val="right"/>
        <w:rPr>
          <w:b/>
        </w:rPr>
      </w:pPr>
      <w:r w:rsidRPr="00973088">
        <w:rPr>
          <w:b/>
        </w:rPr>
        <w:t xml:space="preserve"> </w:t>
      </w:r>
    </w:p>
    <w:p w:rsidR="00DA6D8E" w:rsidRDefault="00BE2C3B" w:rsidP="00BE2C3B">
      <w:pPr>
        <w:pStyle w:val="a6"/>
        <w:jc w:val="right"/>
        <w:rPr>
          <w:b/>
        </w:rPr>
      </w:pPr>
      <w:r>
        <w:rPr>
          <w:b/>
        </w:rPr>
        <w:t>(собрание)</w:t>
      </w:r>
    </w:p>
    <w:tbl>
      <w:tblPr>
        <w:tblW w:w="10120" w:type="dxa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3261"/>
        <w:gridCol w:w="6237"/>
      </w:tblGrid>
      <w:tr w:rsidR="00704FE1" w:rsidRPr="000F411B" w:rsidTr="00704FE1">
        <w:trPr>
          <w:trHeight w:val="911"/>
        </w:trPr>
        <w:tc>
          <w:tcPr>
            <w:tcW w:w="622" w:type="dxa"/>
            <w:vAlign w:val="center"/>
          </w:tcPr>
          <w:p w:rsidR="00704FE1" w:rsidRPr="000F411B" w:rsidRDefault="00704FE1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704FE1" w:rsidRPr="000F411B" w:rsidRDefault="00704FE1" w:rsidP="006727C6">
            <w:pPr>
              <w:jc w:val="center"/>
              <w:rPr>
                <w:b/>
              </w:rPr>
            </w:pPr>
            <w:proofErr w:type="gramStart"/>
            <w:r w:rsidRPr="000F411B">
              <w:rPr>
                <w:b/>
              </w:rPr>
              <w:t>п</w:t>
            </w:r>
            <w:proofErr w:type="gramEnd"/>
            <w:r w:rsidRPr="000F411B">
              <w:rPr>
                <w:b/>
              </w:rPr>
              <w:t>/п</w:t>
            </w:r>
          </w:p>
        </w:tc>
        <w:tc>
          <w:tcPr>
            <w:tcW w:w="3261" w:type="dxa"/>
            <w:vAlign w:val="center"/>
          </w:tcPr>
          <w:p w:rsidR="00704FE1" w:rsidRPr="000F411B" w:rsidRDefault="00704FE1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6237" w:type="dxa"/>
            <w:vAlign w:val="center"/>
          </w:tcPr>
          <w:p w:rsidR="00704FE1" w:rsidRPr="000F411B" w:rsidRDefault="00704FE1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F37374">
            <w:pPr>
              <w:jc w:val="center"/>
            </w:pPr>
            <w:r>
              <w:t>Юдин В.А.</w:t>
            </w:r>
          </w:p>
        </w:tc>
        <w:tc>
          <w:tcPr>
            <w:tcW w:w="6237" w:type="dxa"/>
          </w:tcPr>
          <w:p w:rsidR="00704FE1" w:rsidRDefault="00704FE1" w:rsidP="00463EAA">
            <w:r>
              <w:t>Замечаний нет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Pr="00BE01A8" w:rsidRDefault="00704FE1" w:rsidP="00704FE1">
            <w:pPr>
              <w:jc w:val="center"/>
            </w:pPr>
            <w:r>
              <w:t>Ходоровская Г.Л.</w:t>
            </w:r>
          </w:p>
        </w:tc>
        <w:tc>
          <w:tcPr>
            <w:tcW w:w="6237" w:type="dxa"/>
          </w:tcPr>
          <w:p w:rsidR="00704FE1" w:rsidRPr="00BE01A8" w:rsidRDefault="00704FE1" w:rsidP="00463EAA">
            <w:r>
              <w:t>Замечаний нет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Pr="00BE01A8" w:rsidRDefault="00704FE1" w:rsidP="00F37374">
            <w:pPr>
              <w:jc w:val="center"/>
            </w:pPr>
            <w:r>
              <w:t>Гаврилова С.В.</w:t>
            </w:r>
          </w:p>
        </w:tc>
        <w:tc>
          <w:tcPr>
            <w:tcW w:w="6237" w:type="dxa"/>
          </w:tcPr>
          <w:p w:rsidR="00704FE1" w:rsidRPr="00BE01A8" w:rsidRDefault="00704FE1" w:rsidP="00704FE1">
            <w:pPr>
              <w:jc w:val="both"/>
            </w:pPr>
            <w:r>
              <w:t xml:space="preserve">Проект межевания территории по адресу: ул. </w:t>
            </w:r>
            <w:proofErr w:type="gramStart"/>
            <w:r>
              <w:t>Марксистская</w:t>
            </w:r>
            <w:proofErr w:type="gramEnd"/>
            <w:r>
              <w:t xml:space="preserve"> 34 </w:t>
            </w:r>
            <w:proofErr w:type="spellStart"/>
            <w:r>
              <w:t>кор</w:t>
            </w:r>
            <w:proofErr w:type="spellEnd"/>
            <w:r>
              <w:t>. 8 в части изменений пандуса возражений не имею.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Pr="00BE01A8" w:rsidRDefault="00704FE1" w:rsidP="00F37374">
            <w:pPr>
              <w:jc w:val="center"/>
            </w:pPr>
            <w:r>
              <w:t>Иванов Е.В.</w:t>
            </w:r>
          </w:p>
        </w:tc>
        <w:tc>
          <w:tcPr>
            <w:tcW w:w="6237" w:type="dxa"/>
          </w:tcPr>
          <w:p w:rsidR="00704FE1" w:rsidRPr="00BE01A8" w:rsidRDefault="00704FE1" w:rsidP="00704FE1">
            <w:pPr>
              <w:jc w:val="both"/>
            </w:pP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Климкина Я.А.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 xml:space="preserve">По проекту межевания вопросов и претензий не имею. С проектом </w:t>
            </w:r>
            <w:proofErr w:type="gramStart"/>
            <w:r>
              <w:t>согласна</w:t>
            </w:r>
            <w:proofErr w:type="gramEnd"/>
            <w:r>
              <w:t>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Баранов П.Д.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 xml:space="preserve">С проектом межевания </w:t>
            </w:r>
            <w:proofErr w:type="gramStart"/>
            <w:r>
              <w:t>согласен</w:t>
            </w:r>
            <w:proofErr w:type="gramEnd"/>
            <w:r>
              <w:t>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Игнатова Г.Б.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>Проект межевания по адресу: Марксистская, д. 34 поддерживаю.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Головлева И.Н.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 xml:space="preserve">Проект межевания по ул. </w:t>
            </w:r>
            <w:proofErr w:type="gramStart"/>
            <w:r>
              <w:t>Марксистская</w:t>
            </w:r>
            <w:proofErr w:type="gramEnd"/>
            <w:r>
              <w:t xml:space="preserve"> д. 34 – поддерживаю. Использование «пандуса», расположенного около д. 34, корп. 8 по ул. </w:t>
            </w:r>
            <w:proofErr w:type="gramStart"/>
            <w:r>
              <w:t>Марксистская</w:t>
            </w:r>
            <w:proofErr w:type="gramEnd"/>
            <w:r>
              <w:t xml:space="preserve"> – отвечает требованиям г. Москвы в целях облегчения жизни инвалидов. Пандус нужен.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proofErr w:type="spellStart"/>
            <w:r>
              <w:t>Чернышова</w:t>
            </w:r>
            <w:proofErr w:type="spellEnd"/>
            <w:r>
              <w:t xml:space="preserve"> В.Н.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 xml:space="preserve">Проект межевания по адресу </w:t>
            </w:r>
            <w:proofErr w:type="gramStart"/>
            <w:r>
              <w:t>Марксистская</w:t>
            </w:r>
            <w:proofErr w:type="gramEnd"/>
            <w:r>
              <w:t xml:space="preserve"> ул., дом 34 – поддерживаю.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proofErr w:type="spellStart"/>
            <w:r>
              <w:t>Вьюнкова</w:t>
            </w:r>
            <w:proofErr w:type="spellEnd"/>
            <w:r>
              <w:t xml:space="preserve"> В.В.</w:t>
            </w:r>
          </w:p>
        </w:tc>
        <w:tc>
          <w:tcPr>
            <w:tcW w:w="6237" w:type="dxa"/>
          </w:tcPr>
          <w:p w:rsidR="00704FE1" w:rsidRDefault="00704FE1" w:rsidP="00704FE1">
            <w:pPr>
              <w:jc w:val="both"/>
            </w:pPr>
            <w:r>
              <w:t xml:space="preserve">Проект межевания по адресу ул. </w:t>
            </w:r>
            <w:proofErr w:type="gramStart"/>
            <w:r>
              <w:t>Марксистская</w:t>
            </w:r>
            <w:proofErr w:type="gramEnd"/>
            <w:r>
              <w:t>, дом 34 поддерживаю.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Лаврова Е.С.</w:t>
            </w:r>
          </w:p>
        </w:tc>
        <w:tc>
          <w:tcPr>
            <w:tcW w:w="6237" w:type="dxa"/>
          </w:tcPr>
          <w:p w:rsidR="00704FE1" w:rsidRDefault="00ED6E78" w:rsidP="00704FE1">
            <w:pPr>
              <w:jc w:val="both"/>
            </w:pPr>
            <w:r>
              <w:t>Проект</w:t>
            </w:r>
            <w:r w:rsidR="00704FE1">
              <w:t xml:space="preserve"> межевания по адресу </w:t>
            </w:r>
            <w:proofErr w:type="gramStart"/>
            <w:r w:rsidR="00704FE1">
              <w:t>Марксистская</w:t>
            </w:r>
            <w:proofErr w:type="gramEnd"/>
            <w:r w:rsidR="00704FE1">
              <w:t xml:space="preserve"> д. 34 поддерживаю.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Петров С.С.</w:t>
            </w:r>
          </w:p>
        </w:tc>
        <w:tc>
          <w:tcPr>
            <w:tcW w:w="6237" w:type="dxa"/>
          </w:tcPr>
          <w:p w:rsidR="00704FE1" w:rsidRDefault="00704FE1" w:rsidP="002F0E2B">
            <w:r>
              <w:t>Проект поддерживаю. Нужный и своевременный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Ксенофонтов Б.Б.</w:t>
            </w:r>
          </w:p>
        </w:tc>
        <w:tc>
          <w:tcPr>
            <w:tcW w:w="6237" w:type="dxa"/>
          </w:tcPr>
          <w:p w:rsidR="00704FE1" w:rsidRDefault="00704FE1" w:rsidP="002F0E2B">
            <w:r>
              <w:t>Проект поддерживаю. Пандус необходим.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proofErr w:type="spellStart"/>
            <w:r>
              <w:t>Косорунин</w:t>
            </w:r>
            <w:proofErr w:type="spellEnd"/>
            <w:r>
              <w:t xml:space="preserve"> А.А.</w:t>
            </w:r>
          </w:p>
        </w:tc>
        <w:tc>
          <w:tcPr>
            <w:tcW w:w="6237" w:type="dxa"/>
          </w:tcPr>
          <w:p w:rsidR="00704FE1" w:rsidRDefault="00704FE1" w:rsidP="00ED6E78">
            <w:pPr>
              <w:jc w:val="both"/>
            </w:pPr>
            <w:r>
              <w:t xml:space="preserve">Согласен с </w:t>
            </w:r>
            <w:r w:rsidR="00ED6E78">
              <w:t>проектом</w:t>
            </w:r>
            <w:r>
              <w:t xml:space="preserve"> межевания по адресу: ул. </w:t>
            </w:r>
            <w:proofErr w:type="gramStart"/>
            <w:r>
              <w:t>Марксистская</w:t>
            </w:r>
            <w:proofErr w:type="gramEnd"/>
            <w:r>
              <w:t xml:space="preserve"> дом 34.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proofErr w:type="spellStart"/>
            <w:r>
              <w:t>Натапова</w:t>
            </w:r>
            <w:proofErr w:type="spellEnd"/>
            <w:r>
              <w:t xml:space="preserve"> С.Г.</w:t>
            </w:r>
          </w:p>
        </w:tc>
        <w:tc>
          <w:tcPr>
            <w:tcW w:w="6237" w:type="dxa"/>
          </w:tcPr>
          <w:p w:rsidR="00704FE1" w:rsidRDefault="00704FE1" w:rsidP="00ED6E78">
            <w:pPr>
              <w:jc w:val="both"/>
            </w:pPr>
            <w:r>
              <w:t xml:space="preserve">Проект межевания по ул. </w:t>
            </w:r>
            <w:proofErr w:type="gramStart"/>
            <w:r>
              <w:t>Марксистская</w:t>
            </w:r>
            <w:proofErr w:type="gramEnd"/>
            <w:r>
              <w:t xml:space="preserve"> д. 34 – поддерживаю.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Исаев А.Г.</w:t>
            </w:r>
          </w:p>
        </w:tc>
        <w:tc>
          <w:tcPr>
            <w:tcW w:w="6237" w:type="dxa"/>
          </w:tcPr>
          <w:p w:rsidR="00704FE1" w:rsidRDefault="00704FE1" w:rsidP="00ED6E78">
            <w:pPr>
              <w:jc w:val="both"/>
            </w:pPr>
            <w:r>
              <w:t>Корректировку проекта межевания территории квартала поддерживаю. Пандус необходим для обеспечения доступа инвалидов в здание.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Тележников А.Л.</w:t>
            </w:r>
          </w:p>
        </w:tc>
        <w:tc>
          <w:tcPr>
            <w:tcW w:w="6237" w:type="dxa"/>
          </w:tcPr>
          <w:p w:rsidR="00704FE1" w:rsidRDefault="00704FE1" w:rsidP="00ED6E78">
            <w:pPr>
              <w:jc w:val="both"/>
            </w:pPr>
            <w:r>
              <w:t>Корректировку поддерживаю. Инвалиды тоже люди и имеют права на свободный вход в здание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Ушаков А.В.</w:t>
            </w:r>
          </w:p>
        </w:tc>
        <w:tc>
          <w:tcPr>
            <w:tcW w:w="6237" w:type="dxa"/>
          </w:tcPr>
          <w:p w:rsidR="00704FE1" w:rsidRDefault="00704FE1" w:rsidP="00ED6E78">
            <w:pPr>
              <w:jc w:val="both"/>
            </w:pPr>
            <w:r>
              <w:t>Корректировку проекта межевания полностью поддерживаю</w:t>
            </w:r>
          </w:p>
        </w:tc>
      </w:tr>
      <w:tr w:rsidR="00704FE1" w:rsidRPr="000F411B" w:rsidTr="00704FE1">
        <w:tc>
          <w:tcPr>
            <w:tcW w:w="622" w:type="dxa"/>
          </w:tcPr>
          <w:p w:rsidR="00704FE1" w:rsidRPr="00E050A1" w:rsidRDefault="00704FE1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3261" w:type="dxa"/>
          </w:tcPr>
          <w:p w:rsidR="00704FE1" w:rsidRDefault="00704FE1" w:rsidP="00EA693F">
            <w:pPr>
              <w:jc w:val="center"/>
            </w:pPr>
            <w:r>
              <w:t>Пономарева Л.Б.</w:t>
            </w:r>
          </w:p>
        </w:tc>
        <w:tc>
          <w:tcPr>
            <w:tcW w:w="6237" w:type="dxa"/>
          </w:tcPr>
          <w:p w:rsidR="00704FE1" w:rsidRDefault="00704FE1" w:rsidP="002F0E2B">
            <w:r>
              <w:t>Замечаний по обсуждаемому проекту не имеется</w:t>
            </w:r>
          </w:p>
        </w:tc>
      </w:tr>
    </w:tbl>
    <w:p w:rsidR="006C5031" w:rsidRDefault="006C5031" w:rsidP="002F0E2B">
      <w:pPr>
        <w:pStyle w:val="a6"/>
        <w:jc w:val="right"/>
        <w:rPr>
          <w:b/>
        </w:rPr>
      </w:pPr>
    </w:p>
    <w:p w:rsidR="006C5031" w:rsidRDefault="006C5031" w:rsidP="006C5031"/>
    <w:p w:rsidR="006C5031" w:rsidRPr="006C5031" w:rsidRDefault="006C5031" w:rsidP="006C5031">
      <w:pPr>
        <w:pStyle w:val="a6"/>
        <w:jc w:val="right"/>
        <w:rPr>
          <w:b/>
        </w:rPr>
      </w:pPr>
      <w:r w:rsidRPr="00D35AE4">
        <w:rPr>
          <w:b/>
        </w:rPr>
        <w:t>Приложение №</w:t>
      </w:r>
      <w:r>
        <w:rPr>
          <w:b/>
        </w:rPr>
        <w:t xml:space="preserve"> </w:t>
      </w:r>
      <w:r w:rsidRPr="006C5031">
        <w:rPr>
          <w:b/>
        </w:rPr>
        <w:t>3</w:t>
      </w:r>
    </w:p>
    <w:p w:rsidR="00ED6E78" w:rsidRPr="00410905" w:rsidRDefault="00ED6E78" w:rsidP="00ED6E78">
      <w:pPr>
        <w:jc w:val="right"/>
        <w:rPr>
          <w:b/>
        </w:rPr>
      </w:pPr>
      <w:r w:rsidRPr="00410905">
        <w:rPr>
          <w:b/>
        </w:rPr>
        <w:t>к протоколу публичных слушаний от 17.03.2020 № 1456</w:t>
      </w:r>
    </w:p>
    <w:p w:rsidR="00ED6E78" w:rsidRPr="00410905" w:rsidRDefault="00ED6E78" w:rsidP="00ED6E78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6C5031" w:rsidRDefault="006C5031" w:rsidP="006C5031">
      <w:pPr>
        <w:pStyle w:val="a6"/>
        <w:jc w:val="right"/>
        <w:rPr>
          <w:b/>
        </w:rPr>
      </w:pPr>
      <w:r w:rsidRPr="00973088">
        <w:rPr>
          <w:b/>
        </w:rPr>
        <w:t xml:space="preserve"> </w:t>
      </w:r>
    </w:p>
    <w:p w:rsidR="006C5031" w:rsidRDefault="006C5031" w:rsidP="006C5031">
      <w:pPr>
        <w:pStyle w:val="a6"/>
        <w:jc w:val="right"/>
        <w:rPr>
          <w:b/>
        </w:rPr>
      </w:pPr>
      <w:r>
        <w:rPr>
          <w:b/>
        </w:rPr>
        <w:t>(после собрания)</w:t>
      </w:r>
    </w:p>
    <w:tbl>
      <w:tblPr>
        <w:tblW w:w="10120" w:type="dxa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551"/>
        <w:gridCol w:w="6947"/>
      </w:tblGrid>
      <w:tr w:rsidR="00ED6E78" w:rsidRPr="000F411B" w:rsidTr="00ED6E78">
        <w:trPr>
          <w:trHeight w:val="938"/>
        </w:trPr>
        <w:tc>
          <w:tcPr>
            <w:tcW w:w="622" w:type="dxa"/>
            <w:vAlign w:val="center"/>
          </w:tcPr>
          <w:p w:rsidR="00ED6E78" w:rsidRPr="000F411B" w:rsidRDefault="00ED6E78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ED6E78" w:rsidRPr="000F411B" w:rsidRDefault="00ED6E78" w:rsidP="00683041">
            <w:pPr>
              <w:jc w:val="center"/>
              <w:rPr>
                <w:b/>
              </w:rPr>
            </w:pPr>
            <w:proofErr w:type="gramStart"/>
            <w:r w:rsidRPr="000F411B">
              <w:rPr>
                <w:b/>
              </w:rPr>
              <w:t>п</w:t>
            </w:r>
            <w:proofErr w:type="gramEnd"/>
            <w:r w:rsidRPr="000F411B">
              <w:rPr>
                <w:b/>
              </w:rPr>
              <w:t>/п</w:t>
            </w:r>
          </w:p>
        </w:tc>
        <w:tc>
          <w:tcPr>
            <w:tcW w:w="2551" w:type="dxa"/>
            <w:vAlign w:val="center"/>
          </w:tcPr>
          <w:p w:rsidR="00ED6E78" w:rsidRPr="000F411B" w:rsidRDefault="00ED6E78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6947" w:type="dxa"/>
            <w:vAlign w:val="center"/>
          </w:tcPr>
          <w:p w:rsidR="00ED6E78" w:rsidRPr="000F411B" w:rsidRDefault="00ED6E78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</w:tr>
      <w:tr w:rsidR="00ED6E78" w:rsidRPr="000F411B" w:rsidTr="00ED6E78">
        <w:tc>
          <w:tcPr>
            <w:tcW w:w="622" w:type="dxa"/>
          </w:tcPr>
          <w:p w:rsidR="00ED6E78" w:rsidRPr="00E050A1" w:rsidRDefault="00ED6E78" w:rsidP="00ED6E78">
            <w:pPr>
              <w:pStyle w:val="a5"/>
              <w:numPr>
                <w:ilvl w:val="0"/>
                <w:numId w:val="39"/>
              </w:numPr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ED6E78" w:rsidRDefault="00ED6E78" w:rsidP="00683041">
            <w:pPr>
              <w:jc w:val="center"/>
            </w:pPr>
            <w:r>
              <w:t>Шувалова Е.А.</w:t>
            </w:r>
          </w:p>
        </w:tc>
        <w:tc>
          <w:tcPr>
            <w:tcW w:w="6947" w:type="dxa"/>
          </w:tcPr>
          <w:p w:rsidR="00ED6E78" w:rsidRDefault="00ED6E78" w:rsidP="0065252E">
            <w:pPr>
              <w:jc w:val="both"/>
            </w:pPr>
            <w:proofErr w:type="gramStart"/>
            <w:r>
              <w:t xml:space="preserve">Считаю собрание участников публичных слушаний 27 февраля в 19:00 по корректировке проекта межевания территории части квартала №1188 Таганского района, ограниченного ул. Марксистской, ул. Гвоздева, ул. </w:t>
            </w:r>
            <w:proofErr w:type="spellStart"/>
            <w:r>
              <w:t>Воронцовской</w:t>
            </w:r>
            <w:proofErr w:type="spellEnd"/>
            <w:r>
              <w:t>, пл. Крестьянской Заставы несостоявшимся из-за грубого нарушения организаторами слушаний Градостроительных кодексов Российской Федерации и города Москвы при их проведении.</w:t>
            </w:r>
            <w:proofErr w:type="gramEnd"/>
            <w:r>
              <w:t xml:space="preserve"> Следовательно, нельзя признать состоявшимися и сами слушания.</w:t>
            </w:r>
          </w:p>
          <w:p w:rsidR="00ED6E78" w:rsidRDefault="00ED6E78" w:rsidP="0065252E">
            <w:pPr>
              <w:jc w:val="both"/>
            </w:pPr>
            <w:r>
              <w:t xml:space="preserve">Выражаю протест против корректировки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1188 Таганского района, </w:t>
            </w:r>
            <w:r>
              <w:lastRenderedPageBreak/>
              <w:t xml:space="preserve">ограниченного ул. Марксистской, ул. Гвоздева, ул. </w:t>
            </w:r>
            <w:proofErr w:type="spellStart"/>
            <w:r>
              <w:t>Воронцовской</w:t>
            </w:r>
            <w:proofErr w:type="spellEnd"/>
            <w:r>
              <w:t>, пл. Крестьянской Заставы.</w:t>
            </w:r>
          </w:p>
          <w:p w:rsidR="00ED6E78" w:rsidRDefault="00ED6E78" w:rsidP="0065252E">
            <w:pPr>
              <w:jc w:val="both"/>
            </w:pPr>
            <w:r>
              <w:t>Демонстрационные материалы не стыкуются между собой. Также недопустимым следует считать умышленную неполноту и непонятность изложения проекта межевания, а, следовательно, невозможности оценки участниками публичных слушаний.</w:t>
            </w:r>
          </w:p>
        </w:tc>
      </w:tr>
    </w:tbl>
    <w:p w:rsidR="00760F34" w:rsidRDefault="00760F34" w:rsidP="006C5031"/>
    <w:p w:rsidR="00760F34" w:rsidRPr="00760F34" w:rsidRDefault="00760F34" w:rsidP="00760F34"/>
    <w:p w:rsidR="00760F34" w:rsidRPr="00760F34" w:rsidRDefault="00760F34" w:rsidP="00760F34"/>
    <w:p w:rsidR="00760F34" w:rsidRPr="00760F34" w:rsidRDefault="00760F34" w:rsidP="00760F34"/>
    <w:p w:rsidR="00760F34" w:rsidRPr="00760F34" w:rsidRDefault="00760F34" w:rsidP="00760F34"/>
    <w:p w:rsidR="00760F34" w:rsidRPr="00760F34" w:rsidRDefault="00760F34" w:rsidP="00760F34"/>
    <w:p w:rsidR="00760F34" w:rsidRPr="00760F34" w:rsidRDefault="00760F34" w:rsidP="00760F34"/>
    <w:p w:rsidR="00760F34" w:rsidRDefault="00760F34" w:rsidP="00760F34"/>
    <w:p w:rsidR="00760F34" w:rsidRDefault="00760F34" w:rsidP="00760F34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760F34" w:rsidRDefault="00760F34" w:rsidP="00760F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760F34" w:rsidRDefault="00760F34" w:rsidP="00760F34">
      <w:pPr>
        <w:pStyle w:val="a6"/>
        <w:rPr>
          <w:b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C71046" w:rsidRPr="00760F34" w:rsidRDefault="00C71046" w:rsidP="00760F34">
      <w:pPr>
        <w:ind w:firstLine="708"/>
      </w:pPr>
    </w:p>
    <w:sectPr w:rsidR="00C71046" w:rsidRPr="00760F34" w:rsidSect="0043662C">
      <w:pgSz w:w="11906" w:h="16838"/>
      <w:pgMar w:top="567" w:right="567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A92"/>
    <w:multiLevelType w:val="hybridMultilevel"/>
    <w:tmpl w:val="AA4E04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D5063"/>
    <w:multiLevelType w:val="hybridMultilevel"/>
    <w:tmpl w:val="CD6635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A0B1C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B66C7"/>
    <w:multiLevelType w:val="hybridMultilevel"/>
    <w:tmpl w:val="D1729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305AE"/>
    <w:multiLevelType w:val="hybridMultilevel"/>
    <w:tmpl w:val="57FC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65199"/>
    <w:multiLevelType w:val="hybridMultilevel"/>
    <w:tmpl w:val="7318D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F0B7D"/>
    <w:multiLevelType w:val="hybridMultilevel"/>
    <w:tmpl w:val="6B8C658C"/>
    <w:lvl w:ilvl="0" w:tplc="446AE7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2CA7D10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F191E"/>
    <w:multiLevelType w:val="hybridMultilevel"/>
    <w:tmpl w:val="21AAE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42B0C"/>
    <w:multiLevelType w:val="hybridMultilevel"/>
    <w:tmpl w:val="90E0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96225"/>
    <w:multiLevelType w:val="hybridMultilevel"/>
    <w:tmpl w:val="DBC469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81E44"/>
    <w:multiLevelType w:val="hybridMultilevel"/>
    <w:tmpl w:val="40A21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1F4C49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B3078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3B21875"/>
    <w:multiLevelType w:val="hybridMultilevel"/>
    <w:tmpl w:val="BD669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932F65"/>
    <w:multiLevelType w:val="hybridMultilevel"/>
    <w:tmpl w:val="D5B06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A7918"/>
    <w:multiLevelType w:val="hybridMultilevel"/>
    <w:tmpl w:val="D1E02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BD3A28"/>
    <w:multiLevelType w:val="hybridMultilevel"/>
    <w:tmpl w:val="1716E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67546"/>
    <w:multiLevelType w:val="hybridMultilevel"/>
    <w:tmpl w:val="02B40322"/>
    <w:lvl w:ilvl="0" w:tplc="424833EA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>
    <w:nsid w:val="3B043CDC"/>
    <w:multiLevelType w:val="hybridMultilevel"/>
    <w:tmpl w:val="89809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D598F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E62BAE"/>
    <w:multiLevelType w:val="hybridMultilevel"/>
    <w:tmpl w:val="107A5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6E518B"/>
    <w:multiLevelType w:val="hybridMultilevel"/>
    <w:tmpl w:val="2C90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F3347"/>
    <w:multiLevelType w:val="hybridMultilevel"/>
    <w:tmpl w:val="FC3E5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B7614"/>
    <w:multiLevelType w:val="hybridMultilevel"/>
    <w:tmpl w:val="CD6635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A33BB2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DE4F35"/>
    <w:multiLevelType w:val="hybridMultilevel"/>
    <w:tmpl w:val="90C0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096689"/>
    <w:multiLevelType w:val="hybridMultilevel"/>
    <w:tmpl w:val="2EE8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4B1DAE"/>
    <w:multiLevelType w:val="hybridMultilevel"/>
    <w:tmpl w:val="65CCA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5873A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7A78FD"/>
    <w:multiLevelType w:val="hybridMultilevel"/>
    <w:tmpl w:val="4E9AD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F83BFE"/>
    <w:multiLevelType w:val="hybridMultilevel"/>
    <w:tmpl w:val="9B126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A70D8"/>
    <w:multiLevelType w:val="hybridMultilevel"/>
    <w:tmpl w:val="99664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9B0891"/>
    <w:multiLevelType w:val="hybridMultilevel"/>
    <w:tmpl w:val="570A8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4F68AE"/>
    <w:multiLevelType w:val="hybridMultilevel"/>
    <w:tmpl w:val="C46A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6832E5"/>
    <w:multiLevelType w:val="hybridMultilevel"/>
    <w:tmpl w:val="B874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B077FB"/>
    <w:multiLevelType w:val="hybridMultilevel"/>
    <w:tmpl w:val="5326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66A67"/>
    <w:multiLevelType w:val="hybridMultilevel"/>
    <w:tmpl w:val="044A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42666C"/>
    <w:multiLevelType w:val="hybridMultilevel"/>
    <w:tmpl w:val="52B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0"/>
  </w:num>
  <w:num w:numId="8">
    <w:abstractNumId w:val="15"/>
  </w:num>
  <w:num w:numId="9">
    <w:abstractNumId w:val="2"/>
  </w:num>
  <w:num w:numId="10">
    <w:abstractNumId w:val="18"/>
  </w:num>
  <w:num w:numId="11">
    <w:abstractNumId w:val="32"/>
  </w:num>
  <w:num w:numId="12">
    <w:abstractNumId w:val="36"/>
  </w:num>
  <w:num w:numId="13">
    <w:abstractNumId w:val="34"/>
  </w:num>
  <w:num w:numId="14">
    <w:abstractNumId w:val="3"/>
  </w:num>
  <w:num w:numId="15">
    <w:abstractNumId w:val="9"/>
  </w:num>
  <w:num w:numId="16">
    <w:abstractNumId w:val="4"/>
  </w:num>
  <w:num w:numId="17">
    <w:abstractNumId w:val="22"/>
  </w:num>
  <w:num w:numId="18">
    <w:abstractNumId w:val="37"/>
  </w:num>
  <w:num w:numId="19">
    <w:abstractNumId w:val="8"/>
  </w:num>
  <w:num w:numId="20">
    <w:abstractNumId w:val="14"/>
  </w:num>
  <w:num w:numId="21">
    <w:abstractNumId w:val="0"/>
  </w:num>
  <w:num w:numId="22">
    <w:abstractNumId w:val="11"/>
  </w:num>
  <w:num w:numId="23">
    <w:abstractNumId w:val="27"/>
  </w:num>
  <w:num w:numId="24">
    <w:abstractNumId w:val="10"/>
  </w:num>
  <w:num w:numId="25">
    <w:abstractNumId w:val="33"/>
  </w:num>
  <w:num w:numId="26">
    <w:abstractNumId w:val="16"/>
  </w:num>
  <w:num w:numId="27">
    <w:abstractNumId w:val="17"/>
  </w:num>
  <w:num w:numId="28">
    <w:abstractNumId w:val="21"/>
  </w:num>
  <w:num w:numId="29">
    <w:abstractNumId w:val="31"/>
  </w:num>
  <w:num w:numId="30">
    <w:abstractNumId w:val="28"/>
  </w:num>
  <w:num w:numId="31">
    <w:abstractNumId w:val="5"/>
  </w:num>
  <w:num w:numId="32">
    <w:abstractNumId w:val="35"/>
  </w:num>
  <w:num w:numId="33">
    <w:abstractNumId w:val="19"/>
  </w:num>
  <w:num w:numId="34">
    <w:abstractNumId w:val="30"/>
  </w:num>
  <w:num w:numId="35">
    <w:abstractNumId w:val="38"/>
  </w:num>
  <w:num w:numId="36">
    <w:abstractNumId w:val="26"/>
  </w:num>
  <w:num w:numId="37">
    <w:abstractNumId w:val="23"/>
  </w:num>
  <w:num w:numId="38">
    <w:abstractNumId w:val="12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B8"/>
    <w:rsid w:val="00006FB5"/>
    <w:rsid w:val="00011EB0"/>
    <w:rsid w:val="00013A5E"/>
    <w:rsid w:val="000146C2"/>
    <w:rsid w:val="00016A46"/>
    <w:rsid w:val="0001776C"/>
    <w:rsid w:val="00025C38"/>
    <w:rsid w:val="00027B9F"/>
    <w:rsid w:val="00031950"/>
    <w:rsid w:val="00031BB6"/>
    <w:rsid w:val="00033ACB"/>
    <w:rsid w:val="00036F9A"/>
    <w:rsid w:val="000443F2"/>
    <w:rsid w:val="00045C31"/>
    <w:rsid w:val="00060672"/>
    <w:rsid w:val="00060AE6"/>
    <w:rsid w:val="00060D81"/>
    <w:rsid w:val="00067888"/>
    <w:rsid w:val="0007038D"/>
    <w:rsid w:val="00070CE9"/>
    <w:rsid w:val="00075D3C"/>
    <w:rsid w:val="00077344"/>
    <w:rsid w:val="00081C8B"/>
    <w:rsid w:val="00082FF8"/>
    <w:rsid w:val="00087683"/>
    <w:rsid w:val="00091404"/>
    <w:rsid w:val="00092102"/>
    <w:rsid w:val="00093038"/>
    <w:rsid w:val="00093198"/>
    <w:rsid w:val="00093491"/>
    <w:rsid w:val="000939A7"/>
    <w:rsid w:val="000A051A"/>
    <w:rsid w:val="000A23BB"/>
    <w:rsid w:val="000A3F61"/>
    <w:rsid w:val="000B0C84"/>
    <w:rsid w:val="000B0CC1"/>
    <w:rsid w:val="000B1DA5"/>
    <w:rsid w:val="000B5E06"/>
    <w:rsid w:val="000B5F38"/>
    <w:rsid w:val="000B6107"/>
    <w:rsid w:val="000C13B1"/>
    <w:rsid w:val="000C6476"/>
    <w:rsid w:val="000C79A5"/>
    <w:rsid w:val="000D4C09"/>
    <w:rsid w:val="000D6CEC"/>
    <w:rsid w:val="000E43F4"/>
    <w:rsid w:val="000E71FA"/>
    <w:rsid w:val="000F23A3"/>
    <w:rsid w:val="000F4586"/>
    <w:rsid w:val="000F5DE5"/>
    <w:rsid w:val="0010318B"/>
    <w:rsid w:val="00103A48"/>
    <w:rsid w:val="001067E8"/>
    <w:rsid w:val="00106956"/>
    <w:rsid w:val="00107CB1"/>
    <w:rsid w:val="00111DC1"/>
    <w:rsid w:val="001135A0"/>
    <w:rsid w:val="001150BC"/>
    <w:rsid w:val="0011696E"/>
    <w:rsid w:val="00120E96"/>
    <w:rsid w:val="00121AD5"/>
    <w:rsid w:val="0013079B"/>
    <w:rsid w:val="0013089D"/>
    <w:rsid w:val="00130F84"/>
    <w:rsid w:val="001333EF"/>
    <w:rsid w:val="00136C7A"/>
    <w:rsid w:val="00136E8C"/>
    <w:rsid w:val="00154CE6"/>
    <w:rsid w:val="00155500"/>
    <w:rsid w:val="00155ABA"/>
    <w:rsid w:val="001608E8"/>
    <w:rsid w:val="00163323"/>
    <w:rsid w:val="00163FB0"/>
    <w:rsid w:val="00172E2D"/>
    <w:rsid w:val="00177946"/>
    <w:rsid w:val="001837CD"/>
    <w:rsid w:val="00191959"/>
    <w:rsid w:val="001938AB"/>
    <w:rsid w:val="001A1F69"/>
    <w:rsid w:val="001A6676"/>
    <w:rsid w:val="001B0CA9"/>
    <w:rsid w:val="001B185E"/>
    <w:rsid w:val="001B3F20"/>
    <w:rsid w:val="001B3FEE"/>
    <w:rsid w:val="001B65DE"/>
    <w:rsid w:val="001B7336"/>
    <w:rsid w:val="001C0AD8"/>
    <w:rsid w:val="001C2FDA"/>
    <w:rsid w:val="001C4657"/>
    <w:rsid w:val="001C595E"/>
    <w:rsid w:val="001D3AF0"/>
    <w:rsid w:val="001F1805"/>
    <w:rsid w:val="001F790D"/>
    <w:rsid w:val="00202AB7"/>
    <w:rsid w:val="00210E70"/>
    <w:rsid w:val="00213BEB"/>
    <w:rsid w:val="00214F70"/>
    <w:rsid w:val="002244F7"/>
    <w:rsid w:val="0023077F"/>
    <w:rsid w:val="00232003"/>
    <w:rsid w:val="002334C2"/>
    <w:rsid w:val="00240F4B"/>
    <w:rsid w:val="00242BA4"/>
    <w:rsid w:val="00243D4B"/>
    <w:rsid w:val="002464FE"/>
    <w:rsid w:val="00246901"/>
    <w:rsid w:val="00251235"/>
    <w:rsid w:val="002539B4"/>
    <w:rsid w:val="00254898"/>
    <w:rsid w:val="002554D9"/>
    <w:rsid w:val="00256355"/>
    <w:rsid w:val="002579DC"/>
    <w:rsid w:val="002609CB"/>
    <w:rsid w:val="00264B07"/>
    <w:rsid w:val="0026575F"/>
    <w:rsid w:val="00273CC6"/>
    <w:rsid w:val="00283DCC"/>
    <w:rsid w:val="00294C2B"/>
    <w:rsid w:val="002A4A7C"/>
    <w:rsid w:val="002A697B"/>
    <w:rsid w:val="002A6F77"/>
    <w:rsid w:val="002A7A7B"/>
    <w:rsid w:val="002B0C54"/>
    <w:rsid w:val="002B4FF1"/>
    <w:rsid w:val="002B6444"/>
    <w:rsid w:val="002B79B4"/>
    <w:rsid w:val="002C00C2"/>
    <w:rsid w:val="002C0AD4"/>
    <w:rsid w:val="002C2AB3"/>
    <w:rsid w:val="002C2B4C"/>
    <w:rsid w:val="002C39CB"/>
    <w:rsid w:val="002C4612"/>
    <w:rsid w:val="002C544A"/>
    <w:rsid w:val="002C6642"/>
    <w:rsid w:val="002C738D"/>
    <w:rsid w:val="002D209C"/>
    <w:rsid w:val="002D66BF"/>
    <w:rsid w:val="002E0606"/>
    <w:rsid w:val="002E1FB5"/>
    <w:rsid w:val="002F0E2B"/>
    <w:rsid w:val="002F3B52"/>
    <w:rsid w:val="00300A9F"/>
    <w:rsid w:val="0030170B"/>
    <w:rsid w:val="003051BE"/>
    <w:rsid w:val="003146CA"/>
    <w:rsid w:val="00317EAB"/>
    <w:rsid w:val="003215D9"/>
    <w:rsid w:val="00321E5C"/>
    <w:rsid w:val="00330784"/>
    <w:rsid w:val="00360E68"/>
    <w:rsid w:val="00362976"/>
    <w:rsid w:val="00363319"/>
    <w:rsid w:val="00367C30"/>
    <w:rsid w:val="003709C7"/>
    <w:rsid w:val="003717B7"/>
    <w:rsid w:val="003728ED"/>
    <w:rsid w:val="0037623F"/>
    <w:rsid w:val="003811FB"/>
    <w:rsid w:val="0038372B"/>
    <w:rsid w:val="0039253E"/>
    <w:rsid w:val="003A0C7F"/>
    <w:rsid w:val="003A318C"/>
    <w:rsid w:val="003A3413"/>
    <w:rsid w:val="003A5CA9"/>
    <w:rsid w:val="003A7829"/>
    <w:rsid w:val="003B2ADC"/>
    <w:rsid w:val="003C05CF"/>
    <w:rsid w:val="003C08CB"/>
    <w:rsid w:val="003C1E8D"/>
    <w:rsid w:val="003C2661"/>
    <w:rsid w:val="003D0060"/>
    <w:rsid w:val="003E0809"/>
    <w:rsid w:val="003E1551"/>
    <w:rsid w:val="003E5C0F"/>
    <w:rsid w:val="003E6061"/>
    <w:rsid w:val="003F055A"/>
    <w:rsid w:val="003F2276"/>
    <w:rsid w:val="003F2E35"/>
    <w:rsid w:val="003F4329"/>
    <w:rsid w:val="003F447A"/>
    <w:rsid w:val="00400DC0"/>
    <w:rsid w:val="00402CFC"/>
    <w:rsid w:val="00410905"/>
    <w:rsid w:val="00411B1A"/>
    <w:rsid w:val="00411CF8"/>
    <w:rsid w:val="00414B3F"/>
    <w:rsid w:val="00415202"/>
    <w:rsid w:val="00415728"/>
    <w:rsid w:val="004204B7"/>
    <w:rsid w:val="004234C6"/>
    <w:rsid w:val="00424C8D"/>
    <w:rsid w:val="00427CA7"/>
    <w:rsid w:val="00430952"/>
    <w:rsid w:val="00430C58"/>
    <w:rsid w:val="00431B01"/>
    <w:rsid w:val="004321A7"/>
    <w:rsid w:val="00433D20"/>
    <w:rsid w:val="004360AD"/>
    <w:rsid w:val="0043662C"/>
    <w:rsid w:val="00441EE0"/>
    <w:rsid w:val="00447F88"/>
    <w:rsid w:val="004508C7"/>
    <w:rsid w:val="004513EA"/>
    <w:rsid w:val="00451C17"/>
    <w:rsid w:val="004529A2"/>
    <w:rsid w:val="00454206"/>
    <w:rsid w:val="00455B88"/>
    <w:rsid w:val="00462ECC"/>
    <w:rsid w:val="00463119"/>
    <w:rsid w:val="00463EAA"/>
    <w:rsid w:val="00470612"/>
    <w:rsid w:val="00475342"/>
    <w:rsid w:val="004775BD"/>
    <w:rsid w:val="004816F8"/>
    <w:rsid w:val="004849C8"/>
    <w:rsid w:val="00484F69"/>
    <w:rsid w:val="00485C66"/>
    <w:rsid w:val="004977A5"/>
    <w:rsid w:val="004A7187"/>
    <w:rsid w:val="004B29CE"/>
    <w:rsid w:val="004B2A8C"/>
    <w:rsid w:val="004B65B5"/>
    <w:rsid w:val="004B6DC0"/>
    <w:rsid w:val="004C0F18"/>
    <w:rsid w:val="004C68EF"/>
    <w:rsid w:val="004C74A8"/>
    <w:rsid w:val="004C7D92"/>
    <w:rsid w:val="004E407F"/>
    <w:rsid w:val="004E486C"/>
    <w:rsid w:val="004E6611"/>
    <w:rsid w:val="004F1936"/>
    <w:rsid w:val="004F2073"/>
    <w:rsid w:val="004F240E"/>
    <w:rsid w:val="004F414A"/>
    <w:rsid w:val="004F7C31"/>
    <w:rsid w:val="00500370"/>
    <w:rsid w:val="00503DD1"/>
    <w:rsid w:val="00503E45"/>
    <w:rsid w:val="005077EA"/>
    <w:rsid w:val="005105E5"/>
    <w:rsid w:val="00510F86"/>
    <w:rsid w:val="00513078"/>
    <w:rsid w:val="005212FB"/>
    <w:rsid w:val="00522D6C"/>
    <w:rsid w:val="005272D3"/>
    <w:rsid w:val="00531A4B"/>
    <w:rsid w:val="0053730E"/>
    <w:rsid w:val="00537750"/>
    <w:rsid w:val="00542BC4"/>
    <w:rsid w:val="0054510A"/>
    <w:rsid w:val="00546AE4"/>
    <w:rsid w:val="00546E05"/>
    <w:rsid w:val="00550A93"/>
    <w:rsid w:val="00551B4E"/>
    <w:rsid w:val="005633CE"/>
    <w:rsid w:val="005635AF"/>
    <w:rsid w:val="00567444"/>
    <w:rsid w:val="00570697"/>
    <w:rsid w:val="005722ED"/>
    <w:rsid w:val="00573CE1"/>
    <w:rsid w:val="00577C86"/>
    <w:rsid w:val="00580A53"/>
    <w:rsid w:val="00581C71"/>
    <w:rsid w:val="005846B2"/>
    <w:rsid w:val="005859FA"/>
    <w:rsid w:val="005868C5"/>
    <w:rsid w:val="005A2061"/>
    <w:rsid w:val="005A446F"/>
    <w:rsid w:val="005A63E0"/>
    <w:rsid w:val="005B078D"/>
    <w:rsid w:val="005B7318"/>
    <w:rsid w:val="005C4EBC"/>
    <w:rsid w:val="005C673E"/>
    <w:rsid w:val="005D01A2"/>
    <w:rsid w:val="005D34A7"/>
    <w:rsid w:val="005D5F88"/>
    <w:rsid w:val="005E2D4B"/>
    <w:rsid w:val="005E3C1F"/>
    <w:rsid w:val="005F0516"/>
    <w:rsid w:val="005F1F73"/>
    <w:rsid w:val="005F373E"/>
    <w:rsid w:val="005F4FEA"/>
    <w:rsid w:val="005F67DC"/>
    <w:rsid w:val="006010EB"/>
    <w:rsid w:val="006062C4"/>
    <w:rsid w:val="0061536F"/>
    <w:rsid w:val="00617275"/>
    <w:rsid w:val="006233E0"/>
    <w:rsid w:val="00634949"/>
    <w:rsid w:val="00637265"/>
    <w:rsid w:val="006425FD"/>
    <w:rsid w:val="006428BD"/>
    <w:rsid w:val="00644DE3"/>
    <w:rsid w:val="00645A17"/>
    <w:rsid w:val="006478F3"/>
    <w:rsid w:val="00650119"/>
    <w:rsid w:val="00651247"/>
    <w:rsid w:val="0065252E"/>
    <w:rsid w:val="00657016"/>
    <w:rsid w:val="00671D9B"/>
    <w:rsid w:val="006727C6"/>
    <w:rsid w:val="00674DBB"/>
    <w:rsid w:val="00681709"/>
    <w:rsid w:val="00681996"/>
    <w:rsid w:val="00685FF2"/>
    <w:rsid w:val="00696A47"/>
    <w:rsid w:val="00697C56"/>
    <w:rsid w:val="006A0241"/>
    <w:rsid w:val="006A0912"/>
    <w:rsid w:val="006A31E6"/>
    <w:rsid w:val="006A6928"/>
    <w:rsid w:val="006A69BE"/>
    <w:rsid w:val="006B088D"/>
    <w:rsid w:val="006B1549"/>
    <w:rsid w:val="006B2735"/>
    <w:rsid w:val="006B3755"/>
    <w:rsid w:val="006B3845"/>
    <w:rsid w:val="006B616A"/>
    <w:rsid w:val="006B75D5"/>
    <w:rsid w:val="006B7D1D"/>
    <w:rsid w:val="006C0E4B"/>
    <w:rsid w:val="006C2443"/>
    <w:rsid w:val="006C272F"/>
    <w:rsid w:val="006C5031"/>
    <w:rsid w:val="006C6D39"/>
    <w:rsid w:val="006C72B8"/>
    <w:rsid w:val="006D074E"/>
    <w:rsid w:val="006D47DB"/>
    <w:rsid w:val="006D4FED"/>
    <w:rsid w:val="006D7494"/>
    <w:rsid w:val="006E037B"/>
    <w:rsid w:val="006E061D"/>
    <w:rsid w:val="006E3690"/>
    <w:rsid w:val="006E725D"/>
    <w:rsid w:val="006E7266"/>
    <w:rsid w:val="006F3009"/>
    <w:rsid w:val="006F6F7F"/>
    <w:rsid w:val="00704FE1"/>
    <w:rsid w:val="00705880"/>
    <w:rsid w:val="0070789D"/>
    <w:rsid w:val="007079C3"/>
    <w:rsid w:val="0071096F"/>
    <w:rsid w:val="00710EC5"/>
    <w:rsid w:val="007155F8"/>
    <w:rsid w:val="00721593"/>
    <w:rsid w:val="007231B2"/>
    <w:rsid w:val="00725C77"/>
    <w:rsid w:val="0072677F"/>
    <w:rsid w:val="00726E8C"/>
    <w:rsid w:val="00731D9E"/>
    <w:rsid w:val="00741C73"/>
    <w:rsid w:val="0074613C"/>
    <w:rsid w:val="00747C5F"/>
    <w:rsid w:val="00747D8E"/>
    <w:rsid w:val="00753127"/>
    <w:rsid w:val="00760F34"/>
    <w:rsid w:val="00762A70"/>
    <w:rsid w:val="00763F1B"/>
    <w:rsid w:val="00765258"/>
    <w:rsid w:val="00766CB6"/>
    <w:rsid w:val="00767FCF"/>
    <w:rsid w:val="0077451E"/>
    <w:rsid w:val="00780069"/>
    <w:rsid w:val="00782823"/>
    <w:rsid w:val="0078497A"/>
    <w:rsid w:val="00785530"/>
    <w:rsid w:val="00785B7A"/>
    <w:rsid w:val="0078785E"/>
    <w:rsid w:val="007919F9"/>
    <w:rsid w:val="007926C2"/>
    <w:rsid w:val="007939AD"/>
    <w:rsid w:val="007A0129"/>
    <w:rsid w:val="007A2457"/>
    <w:rsid w:val="007A3A39"/>
    <w:rsid w:val="007A4FA8"/>
    <w:rsid w:val="007A5923"/>
    <w:rsid w:val="007A7F27"/>
    <w:rsid w:val="007B0E15"/>
    <w:rsid w:val="007B1149"/>
    <w:rsid w:val="007B31E4"/>
    <w:rsid w:val="007B464F"/>
    <w:rsid w:val="007B6BCE"/>
    <w:rsid w:val="007C0295"/>
    <w:rsid w:val="007C0A3A"/>
    <w:rsid w:val="007C2F34"/>
    <w:rsid w:val="007C334F"/>
    <w:rsid w:val="007D1C68"/>
    <w:rsid w:val="007D7FCC"/>
    <w:rsid w:val="007E018F"/>
    <w:rsid w:val="007F5C45"/>
    <w:rsid w:val="007F5D8A"/>
    <w:rsid w:val="007F5DD7"/>
    <w:rsid w:val="007F7DA1"/>
    <w:rsid w:val="0080177F"/>
    <w:rsid w:val="00807A7E"/>
    <w:rsid w:val="00811FC0"/>
    <w:rsid w:val="008132B5"/>
    <w:rsid w:val="0081781B"/>
    <w:rsid w:val="008201C6"/>
    <w:rsid w:val="00822108"/>
    <w:rsid w:val="00824494"/>
    <w:rsid w:val="00826E35"/>
    <w:rsid w:val="00830D83"/>
    <w:rsid w:val="00831289"/>
    <w:rsid w:val="0083383D"/>
    <w:rsid w:val="00840DF9"/>
    <w:rsid w:val="008551B2"/>
    <w:rsid w:val="008568A9"/>
    <w:rsid w:val="00857E1B"/>
    <w:rsid w:val="008636ED"/>
    <w:rsid w:val="0086659C"/>
    <w:rsid w:val="008737CF"/>
    <w:rsid w:val="008817B1"/>
    <w:rsid w:val="008841EB"/>
    <w:rsid w:val="00887AF2"/>
    <w:rsid w:val="008906EA"/>
    <w:rsid w:val="0089712D"/>
    <w:rsid w:val="00897730"/>
    <w:rsid w:val="008A3507"/>
    <w:rsid w:val="008A3F54"/>
    <w:rsid w:val="008A47D0"/>
    <w:rsid w:val="008A6E4D"/>
    <w:rsid w:val="008B0F4F"/>
    <w:rsid w:val="008B121C"/>
    <w:rsid w:val="008B297D"/>
    <w:rsid w:val="008B3057"/>
    <w:rsid w:val="008B6C6C"/>
    <w:rsid w:val="008B76AB"/>
    <w:rsid w:val="008C1B42"/>
    <w:rsid w:val="008C338A"/>
    <w:rsid w:val="008D1338"/>
    <w:rsid w:val="008D3421"/>
    <w:rsid w:val="008D6E95"/>
    <w:rsid w:val="008D72D1"/>
    <w:rsid w:val="008E0EFC"/>
    <w:rsid w:val="008E2BE6"/>
    <w:rsid w:val="008E3C23"/>
    <w:rsid w:val="008E6876"/>
    <w:rsid w:val="008F34FA"/>
    <w:rsid w:val="008F4EA8"/>
    <w:rsid w:val="00900D01"/>
    <w:rsid w:val="009031BB"/>
    <w:rsid w:val="00907AC1"/>
    <w:rsid w:val="00917992"/>
    <w:rsid w:val="00920BAD"/>
    <w:rsid w:val="00922984"/>
    <w:rsid w:val="00922FA2"/>
    <w:rsid w:val="009267EE"/>
    <w:rsid w:val="00926841"/>
    <w:rsid w:val="00931951"/>
    <w:rsid w:val="00933F05"/>
    <w:rsid w:val="00935263"/>
    <w:rsid w:val="00936A85"/>
    <w:rsid w:val="009450A7"/>
    <w:rsid w:val="0094573D"/>
    <w:rsid w:val="00954161"/>
    <w:rsid w:val="00957A72"/>
    <w:rsid w:val="00961E28"/>
    <w:rsid w:val="00962FD9"/>
    <w:rsid w:val="0096630F"/>
    <w:rsid w:val="009676FE"/>
    <w:rsid w:val="00973088"/>
    <w:rsid w:val="00974D6D"/>
    <w:rsid w:val="009759F4"/>
    <w:rsid w:val="00980971"/>
    <w:rsid w:val="00981456"/>
    <w:rsid w:val="00982D12"/>
    <w:rsid w:val="0098350A"/>
    <w:rsid w:val="009840B8"/>
    <w:rsid w:val="0098528D"/>
    <w:rsid w:val="00985869"/>
    <w:rsid w:val="00990ABE"/>
    <w:rsid w:val="00990F9A"/>
    <w:rsid w:val="009926EB"/>
    <w:rsid w:val="00992ECF"/>
    <w:rsid w:val="0099320D"/>
    <w:rsid w:val="00996FC9"/>
    <w:rsid w:val="009A3E1C"/>
    <w:rsid w:val="009A5CB3"/>
    <w:rsid w:val="009B2091"/>
    <w:rsid w:val="009B3C80"/>
    <w:rsid w:val="009B47C9"/>
    <w:rsid w:val="009B4A2D"/>
    <w:rsid w:val="009C07AC"/>
    <w:rsid w:val="009C5A14"/>
    <w:rsid w:val="009C62B6"/>
    <w:rsid w:val="009C63D9"/>
    <w:rsid w:val="009D78B0"/>
    <w:rsid w:val="009E2E80"/>
    <w:rsid w:val="009E43DA"/>
    <w:rsid w:val="009E4FC9"/>
    <w:rsid w:val="009F2DA1"/>
    <w:rsid w:val="009F747D"/>
    <w:rsid w:val="00A04517"/>
    <w:rsid w:val="00A076BA"/>
    <w:rsid w:val="00A079E7"/>
    <w:rsid w:val="00A105B2"/>
    <w:rsid w:val="00A145CE"/>
    <w:rsid w:val="00A171F1"/>
    <w:rsid w:val="00A200CE"/>
    <w:rsid w:val="00A21023"/>
    <w:rsid w:val="00A23CD6"/>
    <w:rsid w:val="00A26414"/>
    <w:rsid w:val="00A276F6"/>
    <w:rsid w:val="00A3289D"/>
    <w:rsid w:val="00A370CF"/>
    <w:rsid w:val="00A37996"/>
    <w:rsid w:val="00A423C7"/>
    <w:rsid w:val="00A47705"/>
    <w:rsid w:val="00A47E5B"/>
    <w:rsid w:val="00A47FCD"/>
    <w:rsid w:val="00A52691"/>
    <w:rsid w:val="00A537C4"/>
    <w:rsid w:val="00A55291"/>
    <w:rsid w:val="00A55751"/>
    <w:rsid w:val="00A61224"/>
    <w:rsid w:val="00A64A46"/>
    <w:rsid w:val="00A662FF"/>
    <w:rsid w:val="00A66570"/>
    <w:rsid w:val="00A709B1"/>
    <w:rsid w:val="00A805AA"/>
    <w:rsid w:val="00A811CA"/>
    <w:rsid w:val="00A84ADD"/>
    <w:rsid w:val="00A87D07"/>
    <w:rsid w:val="00A917E6"/>
    <w:rsid w:val="00A93F0B"/>
    <w:rsid w:val="00A951DD"/>
    <w:rsid w:val="00AA34C7"/>
    <w:rsid w:val="00AA3995"/>
    <w:rsid w:val="00AA5DD5"/>
    <w:rsid w:val="00AB094C"/>
    <w:rsid w:val="00AB20DD"/>
    <w:rsid w:val="00AB2594"/>
    <w:rsid w:val="00AB3ED4"/>
    <w:rsid w:val="00AB469B"/>
    <w:rsid w:val="00AB4E14"/>
    <w:rsid w:val="00AC0AEB"/>
    <w:rsid w:val="00AC1F64"/>
    <w:rsid w:val="00AC2936"/>
    <w:rsid w:val="00AC5295"/>
    <w:rsid w:val="00AC726B"/>
    <w:rsid w:val="00AD050F"/>
    <w:rsid w:val="00AD1788"/>
    <w:rsid w:val="00AE0CCF"/>
    <w:rsid w:val="00AE32AD"/>
    <w:rsid w:val="00B006FB"/>
    <w:rsid w:val="00B00D22"/>
    <w:rsid w:val="00B07B61"/>
    <w:rsid w:val="00B14164"/>
    <w:rsid w:val="00B152C8"/>
    <w:rsid w:val="00B224A4"/>
    <w:rsid w:val="00B24CA2"/>
    <w:rsid w:val="00B24EF4"/>
    <w:rsid w:val="00B33C06"/>
    <w:rsid w:val="00B34C48"/>
    <w:rsid w:val="00B35277"/>
    <w:rsid w:val="00B41A27"/>
    <w:rsid w:val="00B47299"/>
    <w:rsid w:val="00B54729"/>
    <w:rsid w:val="00B568A0"/>
    <w:rsid w:val="00B614B7"/>
    <w:rsid w:val="00B634D6"/>
    <w:rsid w:val="00B704BB"/>
    <w:rsid w:val="00B70D93"/>
    <w:rsid w:val="00B77C1F"/>
    <w:rsid w:val="00B80276"/>
    <w:rsid w:val="00B81FC3"/>
    <w:rsid w:val="00B8720D"/>
    <w:rsid w:val="00B90964"/>
    <w:rsid w:val="00B949F7"/>
    <w:rsid w:val="00BA286D"/>
    <w:rsid w:val="00BA5499"/>
    <w:rsid w:val="00BA6D57"/>
    <w:rsid w:val="00BB3808"/>
    <w:rsid w:val="00BB3BE2"/>
    <w:rsid w:val="00BB4010"/>
    <w:rsid w:val="00BB44E5"/>
    <w:rsid w:val="00BB76AD"/>
    <w:rsid w:val="00BB7BB1"/>
    <w:rsid w:val="00BC3B58"/>
    <w:rsid w:val="00BC61EE"/>
    <w:rsid w:val="00BD06FF"/>
    <w:rsid w:val="00BD2EB9"/>
    <w:rsid w:val="00BD3239"/>
    <w:rsid w:val="00BE01A8"/>
    <w:rsid w:val="00BE1A50"/>
    <w:rsid w:val="00BE2C3B"/>
    <w:rsid w:val="00BE469B"/>
    <w:rsid w:val="00BE7032"/>
    <w:rsid w:val="00BE7F52"/>
    <w:rsid w:val="00BF1C6E"/>
    <w:rsid w:val="00BF2BE7"/>
    <w:rsid w:val="00BF4995"/>
    <w:rsid w:val="00BF6AB4"/>
    <w:rsid w:val="00BF7652"/>
    <w:rsid w:val="00C02DC9"/>
    <w:rsid w:val="00C104ED"/>
    <w:rsid w:val="00C13DCD"/>
    <w:rsid w:val="00C219D1"/>
    <w:rsid w:val="00C23BEC"/>
    <w:rsid w:val="00C261CD"/>
    <w:rsid w:val="00C37352"/>
    <w:rsid w:val="00C424A0"/>
    <w:rsid w:val="00C5150E"/>
    <w:rsid w:val="00C52138"/>
    <w:rsid w:val="00C527D1"/>
    <w:rsid w:val="00C539D2"/>
    <w:rsid w:val="00C71046"/>
    <w:rsid w:val="00C83E3D"/>
    <w:rsid w:val="00C86A85"/>
    <w:rsid w:val="00C94C5B"/>
    <w:rsid w:val="00C94DB7"/>
    <w:rsid w:val="00C94E3E"/>
    <w:rsid w:val="00CA1014"/>
    <w:rsid w:val="00CA1A3D"/>
    <w:rsid w:val="00CB0593"/>
    <w:rsid w:val="00CB178A"/>
    <w:rsid w:val="00CB393D"/>
    <w:rsid w:val="00CB62DD"/>
    <w:rsid w:val="00CC11DC"/>
    <w:rsid w:val="00CC33D7"/>
    <w:rsid w:val="00CC730C"/>
    <w:rsid w:val="00CD08E8"/>
    <w:rsid w:val="00CD2A95"/>
    <w:rsid w:val="00CE2AB7"/>
    <w:rsid w:val="00CE32DA"/>
    <w:rsid w:val="00CE6D40"/>
    <w:rsid w:val="00CE725D"/>
    <w:rsid w:val="00D0120F"/>
    <w:rsid w:val="00D06D11"/>
    <w:rsid w:val="00D10C3D"/>
    <w:rsid w:val="00D1114B"/>
    <w:rsid w:val="00D12AAF"/>
    <w:rsid w:val="00D15073"/>
    <w:rsid w:val="00D2116E"/>
    <w:rsid w:val="00D22ADD"/>
    <w:rsid w:val="00D23DA9"/>
    <w:rsid w:val="00D24116"/>
    <w:rsid w:val="00D2635F"/>
    <w:rsid w:val="00D26559"/>
    <w:rsid w:val="00D26912"/>
    <w:rsid w:val="00D30442"/>
    <w:rsid w:val="00D332C2"/>
    <w:rsid w:val="00D35160"/>
    <w:rsid w:val="00D35AE4"/>
    <w:rsid w:val="00D57E64"/>
    <w:rsid w:val="00D60B33"/>
    <w:rsid w:val="00D71ECF"/>
    <w:rsid w:val="00D72C14"/>
    <w:rsid w:val="00D8165A"/>
    <w:rsid w:val="00D85764"/>
    <w:rsid w:val="00D91BD1"/>
    <w:rsid w:val="00D94804"/>
    <w:rsid w:val="00D979EC"/>
    <w:rsid w:val="00DA1018"/>
    <w:rsid w:val="00DA1581"/>
    <w:rsid w:val="00DA1EB8"/>
    <w:rsid w:val="00DA5679"/>
    <w:rsid w:val="00DA6D8E"/>
    <w:rsid w:val="00DB03E7"/>
    <w:rsid w:val="00DB0DEB"/>
    <w:rsid w:val="00DB5510"/>
    <w:rsid w:val="00DB6128"/>
    <w:rsid w:val="00DC2420"/>
    <w:rsid w:val="00DC4732"/>
    <w:rsid w:val="00DC488A"/>
    <w:rsid w:val="00DC6536"/>
    <w:rsid w:val="00DC78D3"/>
    <w:rsid w:val="00DD02FC"/>
    <w:rsid w:val="00DD4C26"/>
    <w:rsid w:val="00DD54BA"/>
    <w:rsid w:val="00DD7A3B"/>
    <w:rsid w:val="00DE1A69"/>
    <w:rsid w:val="00DF222D"/>
    <w:rsid w:val="00DF7281"/>
    <w:rsid w:val="00E050A1"/>
    <w:rsid w:val="00E064D5"/>
    <w:rsid w:val="00E06586"/>
    <w:rsid w:val="00E06726"/>
    <w:rsid w:val="00E10B78"/>
    <w:rsid w:val="00E11F54"/>
    <w:rsid w:val="00E141DF"/>
    <w:rsid w:val="00E15F42"/>
    <w:rsid w:val="00E2524F"/>
    <w:rsid w:val="00E25604"/>
    <w:rsid w:val="00E34079"/>
    <w:rsid w:val="00E3699D"/>
    <w:rsid w:val="00E36AD5"/>
    <w:rsid w:val="00E47DD9"/>
    <w:rsid w:val="00E51232"/>
    <w:rsid w:val="00E54BCF"/>
    <w:rsid w:val="00E56610"/>
    <w:rsid w:val="00E57053"/>
    <w:rsid w:val="00E614DD"/>
    <w:rsid w:val="00E615D6"/>
    <w:rsid w:val="00E664E2"/>
    <w:rsid w:val="00E71387"/>
    <w:rsid w:val="00E72C11"/>
    <w:rsid w:val="00E949B4"/>
    <w:rsid w:val="00E9780C"/>
    <w:rsid w:val="00E97AFE"/>
    <w:rsid w:val="00EA515C"/>
    <w:rsid w:val="00EA5EC0"/>
    <w:rsid w:val="00EA693F"/>
    <w:rsid w:val="00EB02D2"/>
    <w:rsid w:val="00EB4EFB"/>
    <w:rsid w:val="00EB6F31"/>
    <w:rsid w:val="00EC0A82"/>
    <w:rsid w:val="00EC744E"/>
    <w:rsid w:val="00ED3E70"/>
    <w:rsid w:val="00ED56A9"/>
    <w:rsid w:val="00ED6CD0"/>
    <w:rsid w:val="00ED6E78"/>
    <w:rsid w:val="00ED7791"/>
    <w:rsid w:val="00EE464D"/>
    <w:rsid w:val="00EF09D5"/>
    <w:rsid w:val="00EF0ED6"/>
    <w:rsid w:val="00EF339E"/>
    <w:rsid w:val="00EF6DB4"/>
    <w:rsid w:val="00F0209B"/>
    <w:rsid w:val="00F06F72"/>
    <w:rsid w:val="00F07353"/>
    <w:rsid w:val="00F1080B"/>
    <w:rsid w:val="00F134DB"/>
    <w:rsid w:val="00F20C28"/>
    <w:rsid w:val="00F25238"/>
    <w:rsid w:val="00F275C6"/>
    <w:rsid w:val="00F3014A"/>
    <w:rsid w:val="00F3288A"/>
    <w:rsid w:val="00F35327"/>
    <w:rsid w:val="00F36B14"/>
    <w:rsid w:val="00F37374"/>
    <w:rsid w:val="00F40002"/>
    <w:rsid w:val="00F4092D"/>
    <w:rsid w:val="00F412B4"/>
    <w:rsid w:val="00F42ACD"/>
    <w:rsid w:val="00F42BE6"/>
    <w:rsid w:val="00F44F9B"/>
    <w:rsid w:val="00F52361"/>
    <w:rsid w:val="00F55597"/>
    <w:rsid w:val="00F56ECA"/>
    <w:rsid w:val="00F579FF"/>
    <w:rsid w:val="00F6316F"/>
    <w:rsid w:val="00F6337B"/>
    <w:rsid w:val="00F63F22"/>
    <w:rsid w:val="00F67AA6"/>
    <w:rsid w:val="00F71C8A"/>
    <w:rsid w:val="00F752FA"/>
    <w:rsid w:val="00F859F7"/>
    <w:rsid w:val="00F916C5"/>
    <w:rsid w:val="00F92A8E"/>
    <w:rsid w:val="00FA0CDB"/>
    <w:rsid w:val="00FB4331"/>
    <w:rsid w:val="00FB5EE5"/>
    <w:rsid w:val="00FB5FE5"/>
    <w:rsid w:val="00FB7F9D"/>
    <w:rsid w:val="00FC123F"/>
    <w:rsid w:val="00FC1674"/>
    <w:rsid w:val="00FC26FD"/>
    <w:rsid w:val="00FC69E1"/>
    <w:rsid w:val="00FD0273"/>
    <w:rsid w:val="00FD1D2F"/>
    <w:rsid w:val="00FD3496"/>
    <w:rsid w:val="00FE11C9"/>
    <w:rsid w:val="00FE16EB"/>
    <w:rsid w:val="00FE1A10"/>
    <w:rsid w:val="00FE5BA8"/>
    <w:rsid w:val="00FF0CB7"/>
    <w:rsid w:val="00FF56E8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  <w:style w:type="table" w:styleId="a8">
    <w:name w:val="Table Grid"/>
    <w:basedOn w:val="a1"/>
    <w:rsid w:val="00C7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  <w:style w:type="table" w:styleId="a8">
    <w:name w:val="Table Grid"/>
    <w:basedOn w:val="a1"/>
    <w:rsid w:val="00C7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656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0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agan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72B52-AA04-448A-BC96-337C3AE1C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1188</vt:lpstr>
    </vt:vector>
  </TitlesOfParts>
  <Company/>
  <LinksUpToDate>false</LinksUpToDate>
  <CharactersWithSpaces>7377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1376275</vt:i4>
      </vt:variant>
      <vt:variant>
        <vt:i4>0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1188</dc:title>
  <dc:creator>Ф.Ю. Каретников</dc:creator>
  <cp:lastModifiedBy>Нисапова Анна Константиновна</cp:lastModifiedBy>
  <cp:revision>12</cp:revision>
  <cp:lastPrinted>2020-03-23T10:11:00Z</cp:lastPrinted>
  <dcterms:created xsi:type="dcterms:W3CDTF">2020-03-11T10:54:00Z</dcterms:created>
  <dcterms:modified xsi:type="dcterms:W3CDTF">2020-03-23T10:12:00Z</dcterms:modified>
</cp:coreProperties>
</file>