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640F1" w:rsidRPr="004640F1" w:rsidRDefault="004640F1" w:rsidP="00DD02B8">
      <w:pPr>
        <w:ind w:firstLine="708"/>
        <w:rPr>
          <w:sz w:val="28"/>
          <w:szCs w:val="28"/>
        </w:rPr>
      </w:pPr>
    </w:p>
    <w:p w:rsidR="008156A6" w:rsidRPr="00976AB0" w:rsidRDefault="008156A6" w:rsidP="008156A6">
      <w:pPr>
        <w:ind w:left="4962"/>
        <w:jc w:val="both"/>
        <w:rPr>
          <w:b/>
          <w:sz w:val="32"/>
          <w:szCs w:val="32"/>
        </w:rPr>
      </w:pPr>
      <w:r w:rsidRPr="000F1E94">
        <w:rPr>
          <w:b/>
          <w:sz w:val="28"/>
          <w:szCs w:val="28"/>
        </w:rPr>
        <w:t>УТВЕРЖДАЮ</w:t>
      </w:r>
      <w:r w:rsidRPr="000F1E94">
        <w:rPr>
          <w:b/>
          <w:sz w:val="28"/>
          <w:szCs w:val="28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8156A6" w:rsidRPr="00075741" w:rsidRDefault="008156A6" w:rsidP="008156A6">
      <w:pPr>
        <w:ind w:left="5580"/>
        <w:jc w:val="right"/>
        <w:rPr>
          <w:b/>
        </w:rPr>
      </w:pPr>
      <w:r w:rsidRPr="00976AB0">
        <w:rPr>
          <w:b/>
          <w:sz w:val="32"/>
          <w:szCs w:val="32"/>
        </w:rPr>
        <w:t xml:space="preserve">                         </w:t>
      </w:r>
      <w:r>
        <w:rPr>
          <w:b/>
          <w:sz w:val="32"/>
          <w:szCs w:val="32"/>
        </w:rPr>
        <w:t xml:space="preserve">                            </w:t>
      </w:r>
      <w:r w:rsidRPr="00976AB0">
        <w:rPr>
          <w:b/>
          <w:sz w:val="32"/>
          <w:szCs w:val="32"/>
        </w:rPr>
        <w:t xml:space="preserve">  </w:t>
      </w:r>
      <w:r w:rsidRPr="000916E0">
        <w:rPr>
          <w:b/>
          <w:sz w:val="32"/>
          <w:szCs w:val="32"/>
        </w:rPr>
        <w:t xml:space="preserve"> </w:t>
      </w:r>
      <w:proofErr w:type="spellStart"/>
      <w:r w:rsidRPr="00976AB0">
        <w:rPr>
          <w:b/>
          <w:sz w:val="28"/>
          <w:szCs w:val="28"/>
        </w:rPr>
        <w:t>А.М.Прищепов</w:t>
      </w:r>
      <w:proofErr w:type="spellEnd"/>
    </w:p>
    <w:p w:rsidR="00AB4B33" w:rsidRPr="003476D9" w:rsidRDefault="003476D9" w:rsidP="003476D9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оригинал документа подписан)</w:t>
      </w:r>
      <w:bookmarkStart w:id="0" w:name="_GoBack"/>
      <w:bookmarkEnd w:id="0"/>
    </w:p>
    <w:p w:rsidR="00AB4B33" w:rsidRPr="000F411B" w:rsidRDefault="00AB4B33" w:rsidP="00AB4B33">
      <w:pPr>
        <w:ind w:firstLine="708"/>
        <w:rPr>
          <w:sz w:val="28"/>
          <w:szCs w:val="28"/>
        </w:rPr>
      </w:pPr>
    </w:p>
    <w:p w:rsidR="00AB4B33" w:rsidRPr="000F411B" w:rsidRDefault="00AB4B33" w:rsidP="00AB4B33">
      <w:pPr>
        <w:ind w:firstLine="708"/>
        <w:jc w:val="center"/>
        <w:rPr>
          <w:b/>
          <w:sz w:val="28"/>
          <w:szCs w:val="28"/>
        </w:rPr>
      </w:pPr>
      <w:r w:rsidRPr="000F411B">
        <w:rPr>
          <w:b/>
          <w:sz w:val="28"/>
          <w:szCs w:val="28"/>
        </w:rPr>
        <w:t>Протокол</w:t>
      </w:r>
    </w:p>
    <w:p w:rsidR="002C4DED" w:rsidRDefault="00AB4B33" w:rsidP="00183A7A">
      <w:pPr>
        <w:ind w:right="-180"/>
        <w:jc w:val="center"/>
        <w:rPr>
          <w:b/>
          <w:sz w:val="28"/>
          <w:szCs w:val="28"/>
        </w:rPr>
      </w:pPr>
      <w:r w:rsidRPr="000F411B">
        <w:rPr>
          <w:b/>
          <w:sz w:val="28"/>
          <w:szCs w:val="28"/>
        </w:rPr>
        <w:t xml:space="preserve">публичных  слушаний </w:t>
      </w:r>
      <w:r w:rsidR="00C44C9F">
        <w:rPr>
          <w:b/>
          <w:sz w:val="28"/>
          <w:szCs w:val="28"/>
        </w:rPr>
        <w:t xml:space="preserve">от </w:t>
      </w:r>
      <w:r w:rsidR="008156A6" w:rsidRPr="008156A6">
        <w:rPr>
          <w:b/>
          <w:sz w:val="28"/>
          <w:szCs w:val="28"/>
        </w:rPr>
        <w:t>16</w:t>
      </w:r>
      <w:r w:rsidR="003D7BC0" w:rsidRPr="003D7BC0">
        <w:rPr>
          <w:b/>
          <w:sz w:val="28"/>
          <w:szCs w:val="28"/>
        </w:rPr>
        <w:t>.0</w:t>
      </w:r>
      <w:r w:rsidR="00E076A4">
        <w:rPr>
          <w:b/>
          <w:sz w:val="28"/>
          <w:szCs w:val="28"/>
        </w:rPr>
        <w:t>2</w:t>
      </w:r>
      <w:r w:rsidR="003D7BC0" w:rsidRPr="003D7BC0">
        <w:rPr>
          <w:b/>
          <w:sz w:val="28"/>
          <w:szCs w:val="28"/>
        </w:rPr>
        <w:t>.201</w:t>
      </w:r>
      <w:r w:rsidR="00E076A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№</w:t>
      </w:r>
      <w:r w:rsidR="008156A6" w:rsidRPr="008156A6">
        <w:rPr>
          <w:b/>
          <w:sz w:val="28"/>
          <w:szCs w:val="28"/>
        </w:rPr>
        <w:t xml:space="preserve">1170 </w:t>
      </w:r>
      <w:r w:rsidRPr="000F411B">
        <w:rPr>
          <w:b/>
          <w:sz w:val="28"/>
          <w:szCs w:val="28"/>
        </w:rPr>
        <w:t xml:space="preserve"> по проекту </w:t>
      </w:r>
      <w:r w:rsidR="009B1E6B">
        <w:rPr>
          <w:b/>
          <w:sz w:val="28"/>
          <w:szCs w:val="28"/>
        </w:rPr>
        <w:t>планировки территории линейного объекта  реконструкци</w:t>
      </w:r>
      <w:r w:rsidR="000A081A">
        <w:rPr>
          <w:b/>
          <w:sz w:val="28"/>
          <w:szCs w:val="28"/>
        </w:rPr>
        <w:t>и</w:t>
      </w:r>
      <w:r w:rsidR="009B1E6B">
        <w:rPr>
          <w:b/>
          <w:sz w:val="28"/>
          <w:szCs w:val="28"/>
        </w:rPr>
        <w:t xml:space="preserve"> КЛ 220 </w:t>
      </w:r>
      <w:proofErr w:type="spellStart"/>
      <w:r w:rsidR="009B1E6B">
        <w:rPr>
          <w:b/>
          <w:sz w:val="28"/>
          <w:szCs w:val="28"/>
        </w:rPr>
        <w:t>кВ</w:t>
      </w:r>
      <w:proofErr w:type="spellEnd"/>
      <w:r w:rsidR="009B1E6B">
        <w:rPr>
          <w:b/>
          <w:sz w:val="28"/>
          <w:szCs w:val="28"/>
        </w:rPr>
        <w:t xml:space="preserve"> «ТЭЦ-23-Елоховская №1, №2</w:t>
      </w:r>
      <w:r w:rsidR="000A081A">
        <w:rPr>
          <w:b/>
          <w:sz w:val="28"/>
          <w:szCs w:val="28"/>
        </w:rPr>
        <w:t>»</w:t>
      </w:r>
      <w:r w:rsidR="009B1E6B">
        <w:rPr>
          <w:b/>
          <w:sz w:val="28"/>
          <w:szCs w:val="28"/>
        </w:rPr>
        <w:t xml:space="preserve"> </w:t>
      </w:r>
    </w:p>
    <w:p w:rsidR="000A081A" w:rsidRPr="009D6727" w:rsidRDefault="000A081A" w:rsidP="00183A7A">
      <w:pPr>
        <w:ind w:right="-180"/>
        <w:jc w:val="center"/>
        <w:rPr>
          <w:rStyle w:val="FontStyle19"/>
          <w:b/>
          <w:sz w:val="28"/>
          <w:szCs w:val="28"/>
        </w:rPr>
      </w:pPr>
    </w:p>
    <w:p w:rsidR="008156A6" w:rsidRPr="009D6727" w:rsidRDefault="008156A6" w:rsidP="00183A7A">
      <w:pPr>
        <w:ind w:right="-180"/>
        <w:jc w:val="center"/>
        <w:rPr>
          <w:rStyle w:val="FontStyle19"/>
          <w:b/>
          <w:sz w:val="28"/>
          <w:szCs w:val="28"/>
        </w:rPr>
      </w:pPr>
    </w:p>
    <w:p w:rsidR="00AB4B33" w:rsidRPr="000F411B" w:rsidRDefault="00AB4B33" w:rsidP="008156A6">
      <w:pPr>
        <w:ind w:right="-180"/>
        <w:rPr>
          <w:b/>
          <w:bCs/>
          <w:sz w:val="28"/>
          <w:szCs w:val="28"/>
        </w:rPr>
      </w:pPr>
      <w:r w:rsidRPr="000F411B">
        <w:rPr>
          <w:b/>
          <w:bCs/>
          <w:sz w:val="28"/>
          <w:szCs w:val="28"/>
        </w:rPr>
        <w:t xml:space="preserve">Общие сведения о проекте, представленном на публичные слушания: </w:t>
      </w:r>
    </w:p>
    <w:p w:rsidR="00AB4B33" w:rsidRPr="000F411B" w:rsidRDefault="00AB4B33" w:rsidP="00AB4B33">
      <w:pPr>
        <w:jc w:val="both"/>
        <w:rPr>
          <w:b/>
          <w:bCs/>
          <w:sz w:val="28"/>
          <w:szCs w:val="28"/>
        </w:rPr>
      </w:pPr>
    </w:p>
    <w:p w:rsidR="00AB4B33" w:rsidRPr="000F411B" w:rsidRDefault="00AB4B33" w:rsidP="00AB4B33">
      <w:pPr>
        <w:jc w:val="both"/>
        <w:rPr>
          <w:b/>
          <w:bCs/>
          <w:sz w:val="28"/>
          <w:szCs w:val="28"/>
        </w:rPr>
      </w:pPr>
      <w:r w:rsidRPr="000F411B">
        <w:rPr>
          <w:b/>
          <w:sz w:val="28"/>
          <w:szCs w:val="28"/>
        </w:rPr>
        <w:t>Территория разработки</w:t>
      </w:r>
      <w:r w:rsidRPr="000F411B">
        <w:rPr>
          <w:sz w:val="28"/>
          <w:szCs w:val="28"/>
        </w:rPr>
        <w:t xml:space="preserve">: г. Москва, </w:t>
      </w:r>
      <w:r>
        <w:rPr>
          <w:rStyle w:val="FontStyle19"/>
          <w:sz w:val="28"/>
          <w:szCs w:val="28"/>
        </w:rPr>
        <w:t>Центральный административный округ</w:t>
      </w:r>
      <w:r w:rsidRPr="00FE333C">
        <w:rPr>
          <w:rStyle w:val="FontStyle19"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jc w:val="both"/>
        <w:rPr>
          <w:sz w:val="28"/>
          <w:szCs w:val="28"/>
        </w:rPr>
      </w:pPr>
      <w:r w:rsidRPr="000F411B">
        <w:rPr>
          <w:b/>
          <w:sz w:val="28"/>
          <w:szCs w:val="28"/>
        </w:rPr>
        <w:t>Сроки разработки:</w:t>
      </w:r>
      <w:r w:rsidRPr="000F411B">
        <w:rPr>
          <w:sz w:val="28"/>
          <w:szCs w:val="28"/>
        </w:rPr>
        <w:t xml:space="preserve"> 201</w:t>
      </w:r>
      <w:r w:rsidR="009B1E6B">
        <w:rPr>
          <w:sz w:val="28"/>
          <w:szCs w:val="28"/>
        </w:rPr>
        <w:t>6</w:t>
      </w:r>
      <w:r w:rsidRPr="000F411B">
        <w:rPr>
          <w:sz w:val="28"/>
          <w:szCs w:val="28"/>
        </w:rPr>
        <w:t xml:space="preserve"> год</w:t>
      </w:r>
    </w:p>
    <w:p w:rsidR="00AB4B33" w:rsidRPr="000F411B" w:rsidRDefault="00AB4B33" w:rsidP="00AB4B33">
      <w:pPr>
        <w:jc w:val="both"/>
        <w:rPr>
          <w:sz w:val="28"/>
          <w:szCs w:val="28"/>
        </w:rPr>
      </w:pPr>
    </w:p>
    <w:p w:rsidR="002C4DED" w:rsidRPr="009D6727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E6B">
        <w:rPr>
          <w:rFonts w:ascii="Times New Roman" w:hAnsi="Times New Roman" w:cs="Times New Roman"/>
          <w:sz w:val="28"/>
          <w:szCs w:val="28"/>
        </w:rPr>
        <w:t>Московские высоковольтные сети ПАО «МОЭСК».</w:t>
      </w:r>
    </w:p>
    <w:p w:rsidR="008156A6" w:rsidRPr="009D6727" w:rsidRDefault="008156A6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Pr="009D6727" w:rsidRDefault="00AB4B33" w:rsidP="008156A6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разработчик: </w:t>
      </w:r>
      <w:r w:rsidR="009B1E6B">
        <w:rPr>
          <w:rFonts w:ascii="Times New Roman" w:hAnsi="Times New Roman" w:cs="Times New Roman"/>
          <w:b/>
          <w:bCs/>
          <w:sz w:val="28"/>
          <w:szCs w:val="28"/>
        </w:rPr>
        <w:t>ЗАО НИПИ Институт градостроительного и системного проектирования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 г. Москва, </w:t>
      </w:r>
      <w:r w:rsidR="009B1E6B">
        <w:rPr>
          <w:rFonts w:ascii="Times New Roman" w:hAnsi="Times New Roman" w:cs="Times New Roman"/>
          <w:bCs/>
          <w:sz w:val="28"/>
          <w:szCs w:val="28"/>
        </w:rPr>
        <w:t xml:space="preserve">пер. Б. </w:t>
      </w:r>
      <w:proofErr w:type="spellStart"/>
      <w:r w:rsidR="009B1E6B">
        <w:rPr>
          <w:rFonts w:ascii="Times New Roman" w:hAnsi="Times New Roman" w:cs="Times New Roman"/>
          <w:bCs/>
          <w:sz w:val="28"/>
          <w:szCs w:val="28"/>
        </w:rPr>
        <w:t>Сухаревский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д.1</w:t>
      </w:r>
      <w:r w:rsidR="009B1E6B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45A08">
        <w:rPr>
          <w:rFonts w:ascii="Times New Roman" w:hAnsi="Times New Roman" w:cs="Times New Roman"/>
          <w:bCs/>
          <w:sz w:val="28"/>
          <w:szCs w:val="28"/>
        </w:rPr>
        <w:t xml:space="preserve">стр., </w:t>
      </w:r>
      <w:r>
        <w:rPr>
          <w:rFonts w:ascii="Times New Roman" w:hAnsi="Times New Roman" w:cs="Times New Roman"/>
          <w:bCs/>
          <w:sz w:val="28"/>
          <w:szCs w:val="28"/>
        </w:rPr>
        <w:t>тел. 8-495-</w:t>
      </w:r>
      <w:r w:rsidR="009B1E6B">
        <w:rPr>
          <w:rFonts w:ascii="Times New Roman" w:hAnsi="Times New Roman" w:cs="Times New Roman"/>
          <w:bCs/>
          <w:sz w:val="28"/>
          <w:szCs w:val="28"/>
        </w:rPr>
        <w:t>786-67-30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156A6" w:rsidRPr="009D6727" w:rsidRDefault="008156A6" w:rsidP="008156A6">
      <w:pPr>
        <w:pStyle w:val="a7"/>
        <w:jc w:val="both"/>
        <w:rPr>
          <w:b/>
          <w:sz w:val="28"/>
          <w:szCs w:val="28"/>
        </w:rPr>
      </w:pP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 xml:space="preserve">Сроки проведения публичных слушаний: </w:t>
      </w:r>
      <w:r w:rsidRPr="000F411B">
        <w:rPr>
          <w:rFonts w:ascii="Times New Roman" w:hAnsi="Times New Roman" w:cs="Times New Roman"/>
          <w:sz w:val="28"/>
          <w:szCs w:val="28"/>
        </w:rPr>
        <w:t>экспозиция</w:t>
      </w:r>
      <w:r w:rsidRPr="000F411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904374">
        <w:rPr>
          <w:rFonts w:ascii="Times New Roman" w:hAnsi="Times New Roman" w:cs="Times New Roman"/>
          <w:sz w:val="28"/>
          <w:szCs w:val="28"/>
        </w:rPr>
        <w:t xml:space="preserve">с </w:t>
      </w:r>
      <w:r w:rsidR="009B1E6B">
        <w:rPr>
          <w:rFonts w:ascii="Times New Roman" w:hAnsi="Times New Roman" w:cs="Times New Roman"/>
          <w:sz w:val="28"/>
          <w:szCs w:val="28"/>
        </w:rPr>
        <w:t>18.01.2017</w:t>
      </w:r>
      <w:r w:rsidR="002C4DED" w:rsidRPr="002C4DED">
        <w:rPr>
          <w:rFonts w:ascii="Times New Roman" w:hAnsi="Times New Roman" w:cs="Times New Roman"/>
          <w:sz w:val="28"/>
          <w:szCs w:val="28"/>
        </w:rPr>
        <w:t xml:space="preserve"> по </w:t>
      </w:r>
      <w:r w:rsidR="009B1E6B">
        <w:rPr>
          <w:rFonts w:ascii="Times New Roman" w:hAnsi="Times New Roman" w:cs="Times New Roman"/>
          <w:sz w:val="28"/>
          <w:szCs w:val="28"/>
        </w:rPr>
        <w:t>25.01.2017</w:t>
      </w:r>
      <w:r w:rsidRPr="00904374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да, </w:t>
      </w:r>
      <w:r w:rsidRPr="000F41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411B">
        <w:rPr>
          <w:rFonts w:ascii="Times New Roman" w:hAnsi="Times New Roman" w:cs="Times New Roman"/>
          <w:sz w:val="28"/>
          <w:szCs w:val="28"/>
        </w:rPr>
        <w:t xml:space="preserve">собрание – </w:t>
      </w:r>
      <w:r w:rsidR="005C7C1E">
        <w:rPr>
          <w:rFonts w:ascii="Times New Roman" w:hAnsi="Times New Roman" w:cs="Times New Roman"/>
          <w:sz w:val="28"/>
          <w:szCs w:val="28"/>
        </w:rPr>
        <w:t>08.02.2017</w:t>
      </w:r>
      <w:r w:rsidRPr="000F411B">
        <w:rPr>
          <w:rFonts w:ascii="Times New Roman" w:hAnsi="Times New Roman" w:cs="Times New Roman"/>
          <w:bCs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65E1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40ACD">
        <w:rPr>
          <w:rFonts w:ascii="Times New Roman" w:hAnsi="Times New Roman" w:cs="Times New Roman"/>
          <w:sz w:val="28"/>
          <w:szCs w:val="28"/>
        </w:rPr>
        <w:t>выпуск газеты «</w:t>
      </w:r>
      <w:r w:rsidR="003A6C4A" w:rsidRPr="00040ACD">
        <w:rPr>
          <w:rFonts w:ascii="Times New Roman" w:hAnsi="Times New Roman" w:cs="Times New Roman"/>
          <w:sz w:val="28"/>
          <w:szCs w:val="28"/>
        </w:rPr>
        <w:t>Москва Центр</w:t>
      </w:r>
      <w:r w:rsidR="00D51E1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D51E1B">
        <w:rPr>
          <w:rFonts w:ascii="Times New Roman" w:hAnsi="Times New Roman" w:cs="Times New Roman"/>
          <w:sz w:val="28"/>
          <w:szCs w:val="28"/>
        </w:rPr>
        <w:t>Спецвыпуск</w:t>
      </w:r>
      <w:proofErr w:type="spellEnd"/>
      <w:r w:rsidR="000A081A">
        <w:rPr>
          <w:rFonts w:ascii="Times New Roman" w:hAnsi="Times New Roman" w:cs="Times New Roman"/>
          <w:sz w:val="28"/>
          <w:szCs w:val="28"/>
        </w:rPr>
        <w:t xml:space="preserve"> №2</w:t>
      </w:r>
      <w:r w:rsidR="00D95AD3" w:rsidRPr="00040ACD">
        <w:rPr>
          <w:rFonts w:ascii="Times New Roman" w:hAnsi="Times New Roman" w:cs="Times New Roman"/>
          <w:sz w:val="28"/>
          <w:szCs w:val="28"/>
        </w:rPr>
        <w:t xml:space="preserve"> от </w:t>
      </w:r>
      <w:r w:rsidR="000A081A">
        <w:rPr>
          <w:rFonts w:ascii="Times New Roman" w:hAnsi="Times New Roman" w:cs="Times New Roman"/>
          <w:sz w:val="28"/>
          <w:szCs w:val="28"/>
        </w:rPr>
        <w:t>26.12.2016</w:t>
      </w:r>
      <w:r w:rsidR="00FA7C56" w:rsidRPr="00040ACD">
        <w:rPr>
          <w:rFonts w:ascii="Times New Roman" w:hAnsi="Times New Roman" w:cs="Times New Roman"/>
          <w:sz w:val="28"/>
          <w:szCs w:val="28"/>
        </w:rPr>
        <w:t>,</w:t>
      </w:r>
      <w:r w:rsidR="00FA7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на официальном сайте префектуры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http://cao.mos.ru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раздел «Публичные слушания», на официальном сайте управы Красносельского района </w:t>
      </w:r>
      <w:hyperlink r:id="rId8" w:history="1">
        <w:r w:rsidR="00400886" w:rsidRPr="00400886">
          <w:t xml:space="preserve"> </w:t>
        </w:r>
        <w:r w:rsidR="00400886" w:rsidRPr="00400886">
          <w:rPr>
            <w:rStyle w:val="a3"/>
            <w:rFonts w:ascii="Times New Roman" w:hAnsi="Times New Roman" w:cs="Times New Roman"/>
            <w:sz w:val="28"/>
            <w:szCs w:val="28"/>
          </w:rPr>
          <w:t>http://krasnoselsky.mos.ru</w:t>
        </w:r>
        <w:r w:rsidRPr="00C778E1">
          <w:rPr>
            <w:rStyle w:val="a3"/>
            <w:rFonts w:ascii="Times New Roman" w:hAnsi="Times New Roman" w:cs="Times New Roman"/>
            <w:sz w:val="28"/>
            <w:szCs w:val="28"/>
          </w:rPr>
          <w:t>,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раздел «Публичные слушания», объявления на информационных стендах Красносельского района.</w:t>
      </w:r>
    </w:p>
    <w:p w:rsidR="00AB4B33" w:rsidRPr="000F411B" w:rsidRDefault="00AB4B33" w:rsidP="00AB4B3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>Место проведения публичных слушаний:</w:t>
      </w:r>
      <w:r w:rsidRPr="000F4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0F411B">
        <w:rPr>
          <w:rFonts w:ascii="Times New Roman" w:hAnsi="Times New Roman" w:cs="Times New Roman"/>
          <w:b/>
          <w:sz w:val="28"/>
          <w:szCs w:val="28"/>
        </w:rPr>
        <w:t xml:space="preserve">кспозиция материалов </w:t>
      </w:r>
      <w:r w:rsidRPr="00DD02B8">
        <w:rPr>
          <w:rFonts w:ascii="Times New Roman" w:hAnsi="Times New Roman" w:cs="Times New Roman"/>
          <w:b/>
          <w:sz w:val="28"/>
          <w:szCs w:val="28"/>
        </w:rPr>
        <w:t xml:space="preserve">проекта проведена </w:t>
      </w:r>
      <w:r w:rsidR="00FA7C56" w:rsidRPr="00FA7C5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C7C1E" w:rsidRPr="005C7C1E">
        <w:rPr>
          <w:rFonts w:ascii="Times New Roman" w:hAnsi="Times New Roman" w:cs="Times New Roman"/>
          <w:b/>
          <w:sz w:val="28"/>
          <w:szCs w:val="28"/>
        </w:rPr>
        <w:t xml:space="preserve">18.01.2017 по 25.01.2017 </w:t>
      </w:r>
      <w:r w:rsidRPr="00DD02B8">
        <w:rPr>
          <w:rFonts w:ascii="Times New Roman" w:hAnsi="Times New Roman" w:cs="Times New Roman"/>
          <w:b/>
          <w:bCs/>
          <w:sz w:val="28"/>
          <w:szCs w:val="28"/>
        </w:rPr>
        <w:t>по адресу: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C7C1E">
        <w:rPr>
          <w:rFonts w:ascii="Times New Roman" w:hAnsi="Times New Roman" w:cs="Times New Roman"/>
          <w:sz w:val="28"/>
          <w:szCs w:val="28"/>
        </w:rPr>
        <w:t>Н</w:t>
      </w:r>
      <w:r w:rsidR="00400886" w:rsidRPr="004008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0886" w:rsidRPr="00400886">
        <w:rPr>
          <w:rFonts w:ascii="Times New Roman" w:hAnsi="Times New Roman" w:cs="Times New Roman"/>
          <w:sz w:val="28"/>
          <w:szCs w:val="28"/>
        </w:rPr>
        <w:t>Красносельская</w:t>
      </w:r>
      <w:proofErr w:type="spellEnd"/>
      <w:r w:rsidR="00400886" w:rsidRPr="00400886">
        <w:rPr>
          <w:rFonts w:ascii="Times New Roman" w:hAnsi="Times New Roman" w:cs="Times New Roman"/>
          <w:sz w:val="28"/>
          <w:szCs w:val="28"/>
        </w:rPr>
        <w:t xml:space="preserve"> ул.,</w:t>
      </w:r>
      <w:r w:rsidR="005C7C1E">
        <w:rPr>
          <w:rFonts w:ascii="Times New Roman" w:hAnsi="Times New Roman" w:cs="Times New Roman"/>
          <w:sz w:val="28"/>
          <w:szCs w:val="28"/>
        </w:rPr>
        <w:t>5</w:t>
      </w:r>
      <w:r w:rsidR="00400886" w:rsidRPr="00400886">
        <w:rPr>
          <w:rFonts w:ascii="Times New Roman" w:hAnsi="Times New Roman" w:cs="Times New Roman"/>
          <w:sz w:val="28"/>
          <w:szCs w:val="28"/>
        </w:rPr>
        <w:t xml:space="preserve">, </w:t>
      </w:r>
      <w:r w:rsidR="005C7C1E">
        <w:rPr>
          <w:rFonts w:ascii="Times New Roman" w:hAnsi="Times New Roman" w:cs="Times New Roman"/>
          <w:sz w:val="28"/>
          <w:szCs w:val="28"/>
        </w:rPr>
        <w:t xml:space="preserve">стр. 7 </w:t>
      </w:r>
      <w:r w:rsidR="00400886" w:rsidRPr="00400886">
        <w:rPr>
          <w:rFonts w:ascii="Times New Roman" w:hAnsi="Times New Roman" w:cs="Times New Roman"/>
          <w:sz w:val="28"/>
          <w:szCs w:val="28"/>
        </w:rPr>
        <w:t xml:space="preserve">в помещении </w:t>
      </w:r>
      <w:r w:rsidR="00D65F56">
        <w:rPr>
          <w:rFonts w:ascii="Times New Roman" w:hAnsi="Times New Roman" w:cs="Times New Roman"/>
          <w:sz w:val="28"/>
          <w:szCs w:val="28"/>
        </w:rPr>
        <w:t>управы Красносельского района.</w:t>
      </w:r>
    </w:p>
    <w:p w:rsidR="000A081A" w:rsidRPr="000F411B" w:rsidRDefault="000A081A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0886" w:rsidRDefault="00AB4B33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0F411B">
        <w:rPr>
          <w:b/>
          <w:sz w:val="28"/>
          <w:szCs w:val="28"/>
        </w:rPr>
        <w:t xml:space="preserve">обрание </w:t>
      </w:r>
      <w:r w:rsidRPr="00DD02B8">
        <w:rPr>
          <w:b/>
          <w:sz w:val="28"/>
          <w:szCs w:val="28"/>
        </w:rPr>
        <w:t xml:space="preserve">проведено </w:t>
      </w:r>
      <w:r w:rsidR="00D65F56">
        <w:rPr>
          <w:b/>
          <w:sz w:val="28"/>
          <w:szCs w:val="28"/>
        </w:rPr>
        <w:t>08.02.2017</w:t>
      </w:r>
      <w:r w:rsidRPr="001D481B">
        <w:rPr>
          <w:b/>
          <w:sz w:val="28"/>
          <w:szCs w:val="28"/>
        </w:rPr>
        <w:t xml:space="preserve"> </w:t>
      </w:r>
      <w:r w:rsidRPr="00DD02B8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DD02B8">
        <w:rPr>
          <w:b/>
          <w:sz w:val="28"/>
          <w:szCs w:val="28"/>
        </w:rPr>
        <w:t xml:space="preserve"> по </w:t>
      </w:r>
      <w:r w:rsidRPr="00DD02B8">
        <w:rPr>
          <w:b/>
          <w:bCs/>
          <w:sz w:val="28"/>
          <w:szCs w:val="28"/>
        </w:rPr>
        <w:t>адресу</w:t>
      </w:r>
      <w:r w:rsidRPr="000F411B">
        <w:rPr>
          <w:bCs/>
          <w:sz w:val="28"/>
          <w:szCs w:val="28"/>
        </w:rPr>
        <w:t>:</w:t>
      </w:r>
      <w:r w:rsidRPr="000F41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Москва, </w:t>
      </w:r>
      <w:r w:rsidR="00400886" w:rsidRPr="00400886">
        <w:rPr>
          <w:sz w:val="28"/>
          <w:szCs w:val="28"/>
        </w:rPr>
        <w:t>В. Красносельская ул.,34, в помещении региональной общественной организации содействия воспитанию всестороннего развития молодого поколения «детско-юношеский центр «САМ ПЛЮС».</w:t>
      </w:r>
    </w:p>
    <w:p w:rsidR="000A081A" w:rsidRDefault="000A081A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</w:p>
    <w:p w:rsidR="000A081A" w:rsidRDefault="000A081A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</w:p>
    <w:p w:rsidR="00AB4B33" w:rsidRDefault="00AB4B33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AB4B33" w:rsidRDefault="00AB4B33" w:rsidP="00AB4B33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 и представители их объединений;</w:t>
      </w:r>
    </w:p>
    <w:p w:rsidR="00AB4B33" w:rsidRDefault="00AB4B33" w:rsidP="00AB4B33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правообладатели земельных участков, объектов капитального строительства, жилых и нежилых помещений на территории,  в границах которой проводятся публичные слушания;</w:t>
      </w:r>
    </w:p>
    <w:p w:rsidR="00AB4B33" w:rsidRDefault="00AB4B33" w:rsidP="00AB4B33">
      <w:pPr>
        <w:jc w:val="both"/>
        <w:rPr>
          <w:sz w:val="28"/>
          <w:szCs w:val="28"/>
        </w:rPr>
      </w:pPr>
      <w:r>
        <w:rPr>
          <w:sz w:val="28"/>
          <w:szCs w:val="28"/>
        </w:rPr>
        <w:t>3) представители органов власти и местного самоуправления.</w:t>
      </w:r>
    </w:p>
    <w:p w:rsidR="00AB4B33" w:rsidRPr="000F411B" w:rsidRDefault="00AB4B33" w:rsidP="00AB4B33">
      <w:pPr>
        <w:ind w:firstLine="709"/>
        <w:jc w:val="both"/>
        <w:rPr>
          <w:sz w:val="28"/>
          <w:szCs w:val="28"/>
        </w:rPr>
      </w:pPr>
    </w:p>
    <w:p w:rsidR="00AB4B33" w:rsidRPr="000F411B" w:rsidRDefault="00AB4B33" w:rsidP="00AB4B33">
      <w:pPr>
        <w:jc w:val="both"/>
        <w:rPr>
          <w:b/>
          <w:sz w:val="28"/>
          <w:szCs w:val="28"/>
        </w:rPr>
      </w:pPr>
      <w:r w:rsidRPr="000F411B">
        <w:rPr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AB4B33" w:rsidRPr="000F411B" w:rsidRDefault="00AB4B33" w:rsidP="00AB4B33">
      <w:pPr>
        <w:ind w:firstLine="708"/>
        <w:jc w:val="both"/>
        <w:rPr>
          <w:b/>
          <w:sz w:val="28"/>
          <w:szCs w:val="28"/>
        </w:rPr>
      </w:pPr>
    </w:p>
    <w:p w:rsidR="00AB4B33" w:rsidRPr="000F411B" w:rsidRDefault="00AB4B33" w:rsidP="009D672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период</w:t>
      </w:r>
      <w:r w:rsidRPr="000F411B">
        <w:rPr>
          <w:rFonts w:ascii="Times New Roman" w:hAnsi="Times New Roman" w:cs="Times New Roman"/>
          <w:sz w:val="28"/>
          <w:szCs w:val="28"/>
        </w:rPr>
        <w:t xml:space="preserve"> работы экс</w:t>
      </w:r>
      <w:r>
        <w:rPr>
          <w:rFonts w:ascii="Times New Roman" w:hAnsi="Times New Roman" w:cs="Times New Roman"/>
          <w:sz w:val="28"/>
          <w:szCs w:val="28"/>
        </w:rPr>
        <w:t>позиции по материалам проекта:</w:t>
      </w:r>
      <w:r w:rsidR="008D1611">
        <w:rPr>
          <w:rFonts w:ascii="Times New Roman" w:hAnsi="Times New Roman" w:cs="Times New Roman"/>
          <w:sz w:val="28"/>
          <w:szCs w:val="28"/>
        </w:rPr>
        <w:t xml:space="preserve"> </w:t>
      </w:r>
      <w:r w:rsidR="00E71B05">
        <w:rPr>
          <w:rFonts w:ascii="Times New Roman" w:hAnsi="Times New Roman" w:cs="Times New Roman"/>
          <w:sz w:val="28"/>
          <w:szCs w:val="28"/>
        </w:rPr>
        <w:t>9</w:t>
      </w:r>
      <w:r w:rsidR="00C815BD">
        <w:rPr>
          <w:rFonts w:ascii="Times New Roman" w:hAnsi="Times New Roman" w:cs="Times New Roman"/>
          <w:sz w:val="28"/>
          <w:szCs w:val="28"/>
        </w:rPr>
        <w:t xml:space="preserve"> </w:t>
      </w:r>
      <w:r w:rsidRPr="000F411B">
        <w:rPr>
          <w:rFonts w:ascii="Times New Roman" w:hAnsi="Times New Roman" w:cs="Times New Roman"/>
          <w:sz w:val="28"/>
          <w:szCs w:val="28"/>
        </w:rPr>
        <w:t>(приложение № 1);</w:t>
      </w:r>
    </w:p>
    <w:p w:rsidR="00AB4B33" w:rsidRPr="000F411B" w:rsidRDefault="00AB4B33" w:rsidP="009D672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F411B">
        <w:rPr>
          <w:rFonts w:ascii="Times New Roman" w:hAnsi="Times New Roman" w:cs="Times New Roman"/>
          <w:sz w:val="28"/>
          <w:szCs w:val="28"/>
        </w:rPr>
        <w:t xml:space="preserve">во время проведения собрания участников публичных слушаний: </w:t>
      </w:r>
      <w:r w:rsidR="009D672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65F56">
        <w:rPr>
          <w:rFonts w:ascii="Times New Roman" w:hAnsi="Times New Roman" w:cs="Times New Roman"/>
          <w:sz w:val="28"/>
          <w:szCs w:val="28"/>
        </w:rPr>
        <w:t>6</w:t>
      </w:r>
      <w:r w:rsidR="00C81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Pr="000F411B">
        <w:rPr>
          <w:rFonts w:ascii="Times New Roman" w:hAnsi="Times New Roman" w:cs="Times New Roman"/>
          <w:sz w:val="28"/>
          <w:szCs w:val="28"/>
        </w:rPr>
        <w:t>2);</w:t>
      </w:r>
    </w:p>
    <w:p w:rsidR="00AB4B33" w:rsidRPr="009D6727" w:rsidRDefault="00AB4B33" w:rsidP="009D6727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0F411B">
        <w:rPr>
          <w:rFonts w:ascii="Times New Roman" w:hAnsi="Times New Roman" w:cs="Times New Roman"/>
          <w:sz w:val="28"/>
          <w:szCs w:val="28"/>
        </w:rPr>
        <w:t xml:space="preserve"> после проведения собрания участников публичных </w:t>
      </w:r>
      <w:r>
        <w:rPr>
          <w:rFonts w:ascii="Times New Roman" w:hAnsi="Times New Roman" w:cs="Times New Roman"/>
          <w:sz w:val="28"/>
          <w:szCs w:val="28"/>
        </w:rPr>
        <w:t>слушаний:</w:t>
      </w:r>
      <w:r w:rsidR="00C815BD">
        <w:rPr>
          <w:rFonts w:ascii="Times New Roman" w:hAnsi="Times New Roman" w:cs="Times New Roman"/>
          <w:sz w:val="28"/>
          <w:szCs w:val="28"/>
        </w:rPr>
        <w:t xml:space="preserve"> </w:t>
      </w:r>
      <w:r w:rsidR="009D6727">
        <w:rPr>
          <w:rFonts w:ascii="Times New Roman" w:hAnsi="Times New Roman" w:cs="Times New Roman"/>
          <w:sz w:val="28"/>
          <w:szCs w:val="28"/>
        </w:rPr>
        <w:t>не поступили.</w:t>
      </w: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Pr="000F411B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D6727" w:rsidRPr="00D82138" w:rsidRDefault="009D6727" w:rsidP="009D6727">
      <w:pPr>
        <w:tabs>
          <w:tab w:val="left" w:pos="8025"/>
        </w:tabs>
        <w:jc w:val="both"/>
        <w:rPr>
          <w:rFonts w:eastAsia="Calibri"/>
          <w:b/>
          <w:sz w:val="26"/>
          <w:szCs w:val="26"/>
          <w:lang w:val="en-US"/>
        </w:rPr>
      </w:pPr>
    </w:p>
    <w:p w:rsidR="009D6727" w:rsidRPr="00E97B51" w:rsidRDefault="009D6727" w:rsidP="009D6727">
      <w:pPr>
        <w:jc w:val="both"/>
        <w:rPr>
          <w:rFonts w:eastAsia="Calibri"/>
          <w:b/>
          <w:sz w:val="26"/>
          <w:szCs w:val="26"/>
        </w:rPr>
      </w:pPr>
    </w:p>
    <w:p w:rsidR="009D6727" w:rsidRPr="00E97B51" w:rsidRDefault="009D6727" w:rsidP="009D6727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b/>
          <w:sz w:val="26"/>
          <w:szCs w:val="26"/>
        </w:rPr>
        <w:t>Секретарь комиссии:</w:t>
      </w:r>
    </w:p>
    <w:p w:rsidR="009D6727" w:rsidRPr="00E97B51" w:rsidRDefault="009D6727" w:rsidP="009D6727">
      <w:pPr>
        <w:jc w:val="both"/>
        <w:rPr>
          <w:rFonts w:eastAsia="Calibri"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9D6727" w:rsidRPr="00E97B51" w:rsidRDefault="009D6727" w:rsidP="009D6727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proofErr w:type="spellStart"/>
      <w:r w:rsidRPr="00E97B5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400886" w:rsidRDefault="00400886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F2A81" w:rsidRDefault="009F2A81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>Приложение № 1</w:t>
      </w: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к протоколу публичных слушаний </w:t>
      </w:r>
    </w:p>
    <w:p w:rsidR="005A6B36" w:rsidRDefault="000A081A" w:rsidP="00F8621C">
      <w:pPr>
        <w:pStyle w:val="Style6"/>
        <w:ind w:left="3686" w:firstLine="0"/>
        <w:jc w:val="right"/>
        <w:rPr>
          <w:rStyle w:val="FontStyle19"/>
          <w:b/>
        </w:rPr>
      </w:pPr>
      <w:r w:rsidRPr="000A081A">
        <w:rPr>
          <w:rStyle w:val="FontStyle19"/>
          <w:b/>
        </w:rPr>
        <w:t xml:space="preserve">от 16.02.2017 №1170  по проекту планировки территории линейного объекта  реконструкции КЛ 220 </w:t>
      </w:r>
      <w:proofErr w:type="spellStart"/>
      <w:r w:rsidRPr="000A081A">
        <w:rPr>
          <w:rStyle w:val="FontStyle19"/>
          <w:b/>
        </w:rPr>
        <w:t>кВ</w:t>
      </w:r>
      <w:proofErr w:type="spellEnd"/>
      <w:r w:rsidRPr="000A081A">
        <w:rPr>
          <w:rStyle w:val="FontStyle19"/>
          <w:b/>
        </w:rPr>
        <w:t xml:space="preserve"> «ТЭЦ-23-Елоховская №1, №2»</w:t>
      </w:r>
    </w:p>
    <w:p w:rsidR="000A081A" w:rsidRDefault="000A081A" w:rsidP="00F8621C">
      <w:pPr>
        <w:pStyle w:val="Style6"/>
        <w:ind w:left="3686" w:firstLine="0"/>
        <w:jc w:val="right"/>
        <w:rPr>
          <w:rStyle w:val="FontStyle19"/>
          <w:b/>
        </w:rPr>
      </w:pPr>
    </w:p>
    <w:p w:rsidR="00822340" w:rsidRPr="000F411B" w:rsidRDefault="00F8621C" w:rsidP="005A6B36">
      <w:pPr>
        <w:pStyle w:val="Style6"/>
        <w:ind w:left="3686" w:firstLine="0"/>
        <w:jc w:val="right"/>
        <w:rPr>
          <w:rStyle w:val="FontStyle19"/>
        </w:rPr>
      </w:pPr>
      <w:r w:rsidRPr="00F8621C">
        <w:rPr>
          <w:b/>
        </w:rPr>
        <w:t xml:space="preserve"> </w:t>
      </w:r>
      <w:r w:rsidR="00AB4B33" w:rsidRPr="00EE2C68">
        <w:rPr>
          <w:rStyle w:val="FontStyle19"/>
          <w:b/>
        </w:rPr>
        <w:t>(экспозиция)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0"/>
        <w:gridCol w:w="2232"/>
        <w:gridCol w:w="7371"/>
      </w:tblGrid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B36" w:rsidRPr="008A664A" w:rsidRDefault="005A6B36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№</w:t>
            </w:r>
          </w:p>
          <w:p w:rsidR="005A6B36" w:rsidRPr="008A664A" w:rsidRDefault="005A6B36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п/п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B36" w:rsidRPr="008A664A" w:rsidRDefault="005A6B36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 xml:space="preserve">Фамилия, </w:t>
            </w:r>
          </w:p>
          <w:p w:rsidR="005A6B36" w:rsidRPr="008A664A" w:rsidRDefault="005A6B36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 xml:space="preserve">имя, </w:t>
            </w:r>
          </w:p>
          <w:p w:rsidR="005A6B36" w:rsidRPr="008A664A" w:rsidRDefault="005A6B36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отчество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344652">
            <w:pPr>
              <w:jc w:val="center"/>
              <w:rPr>
                <w:b/>
              </w:rPr>
            </w:pPr>
          </w:p>
          <w:p w:rsidR="005A6B36" w:rsidRPr="008A664A" w:rsidRDefault="005A6B36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Предложение, замечание</w:t>
            </w:r>
          </w:p>
        </w:tc>
      </w:tr>
      <w:tr w:rsidR="005A6B36" w:rsidRPr="00807700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3B3B67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3B3B67">
            <w:r>
              <w:t>Моисеев А.А.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5E6E4B">
            <w:pPr>
              <w:tabs>
                <w:tab w:val="left" w:pos="1080"/>
              </w:tabs>
            </w:pPr>
            <w:r>
              <w:t>Замечаний нет, поддерживаю</w:t>
            </w:r>
          </w:p>
          <w:p w:rsidR="005A6B36" w:rsidRPr="00807700" w:rsidRDefault="005A6B36" w:rsidP="005E6E4B">
            <w:pPr>
              <w:tabs>
                <w:tab w:val="left" w:pos="1080"/>
              </w:tabs>
            </w:pPr>
          </w:p>
        </w:tc>
      </w:tr>
      <w:tr w:rsidR="005A6B36" w:rsidRPr="00807700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3B3B67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3B3B67">
            <w:proofErr w:type="spellStart"/>
            <w:r>
              <w:t>Кудиярова</w:t>
            </w:r>
            <w:proofErr w:type="spellEnd"/>
            <w:r>
              <w:t xml:space="preserve"> М.А.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5E6E4B">
            <w:pPr>
              <w:tabs>
                <w:tab w:val="left" w:pos="1080"/>
              </w:tabs>
            </w:pPr>
            <w:r w:rsidRPr="00AA4777">
              <w:t>Проект поддерживаю</w:t>
            </w:r>
          </w:p>
          <w:p w:rsidR="005A6B36" w:rsidRPr="00807700" w:rsidRDefault="005A6B36" w:rsidP="005E6E4B">
            <w:pPr>
              <w:tabs>
                <w:tab w:val="left" w:pos="1080"/>
              </w:tabs>
            </w:pPr>
          </w:p>
        </w:tc>
      </w:tr>
      <w:tr w:rsidR="005A6B36" w:rsidRPr="00807700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8B72BC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AA4777">
            <w:r>
              <w:t>Трушин Д.О.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5E6E4B">
            <w:pPr>
              <w:tabs>
                <w:tab w:val="left" w:pos="1080"/>
              </w:tabs>
            </w:pPr>
            <w:r w:rsidRPr="00AA4777">
              <w:t>Проект поддерживаю</w:t>
            </w:r>
          </w:p>
          <w:p w:rsidR="005A6B36" w:rsidRPr="00807700" w:rsidRDefault="005A6B36" w:rsidP="005E6E4B">
            <w:pPr>
              <w:tabs>
                <w:tab w:val="left" w:pos="1080"/>
              </w:tabs>
            </w:pPr>
          </w:p>
        </w:tc>
      </w:tr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344652">
            <w:r>
              <w:t>Карпова Т.Б.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FC4AAA">
            <w:pPr>
              <w:tabs>
                <w:tab w:val="left" w:pos="1080"/>
              </w:tabs>
            </w:pPr>
            <w:r>
              <w:t>Реализацию проекта поддерживаю</w:t>
            </w:r>
          </w:p>
          <w:p w:rsidR="005A6B36" w:rsidRPr="00807700" w:rsidRDefault="005A6B36" w:rsidP="00FC4AAA">
            <w:pPr>
              <w:tabs>
                <w:tab w:val="left" w:pos="1080"/>
              </w:tabs>
            </w:pPr>
          </w:p>
        </w:tc>
      </w:tr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344652">
            <w:proofErr w:type="spellStart"/>
            <w:r>
              <w:t>Зобачева</w:t>
            </w:r>
            <w:proofErr w:type="spellEnd"/>
            <w:r>
              <w:t xml:space="preserve"> М.Б.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FC4AAA">
            <w:pPr>
              <w:tabs>
                <w:tab w:val="left" w:pos="1080"/>
              </w:tabs>
            </w:pPr>
            <w:r w:rsidRPr="00AA4777">
              <w:t>Проект поддерживаю</w:t>
            </w:r>
            <w:r>
              <w:t>, замечаний нет</w:t>
            </w:r>
          </w:p>
          <w:p w:rsidR="005A6B36" w:rsidRDefault="005A6B36" w:rsidP="00FC4AAA">
            <w:pPr>
              <w:tabs>
                <w:tab w:val="left" w:pos="1080"/>
              </w:tabs>
            </w:pPr>
          </w:p>
        </w:tc>
      </w:tr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8A664A" w:rsidRDefault="005A6B36" w:rsidP="00344652">
            <w:r>
              <w:t>Рощин А.И.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FC4AAA">
            <w:pPr>
              <w:tabs>
                <w:tab w:val="left" w:pos="1080"/>
              </w:tabs>
            </w:pPr>
            <w:r>
              <w:t>Проект поддерживаю</w:t>
            </w:r>
          </w:p>
          <w:p w:rsidR="005A6B36" w:rsidRDefault="005A6B36" w:rsidP="00FC4AAA">
            <w:pPr>
              <w:tabs>
                <w:tab w:val="left" w:pos="1080"/>
              </w:tabs>
            </w:pPr>
          </w:p>
        </w:tc>
      </w:tr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344652">
            <w:r>
              <w:t>Кабаева Н.А.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FC4AAA">
            <w:pPr>
              <w:tabs>
                <w:tab w:val="left" w:pos="1080"/>
              </w:tabs>
            </w:pPr>
            <w:r>
              <w:t>поддерживаю</w:t>
            </w:r>
          </w:p>
          <w:p w:rsidR="005A6B36" w:rsidRDefault="005A6B36" w:rsidP="00FC4AAA">
            <w:pPr>
              <w:tabs>
                <w:tab w:val="left" w:pos="1080"/>
              </w:tabs>
            </w:pPr>
          </w:p>
        </w:tc>
      </w:tr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344652">
            <w:proofErr w:type="spellStart"/>
            <w:r>
              <w:t>Хорнаныкина</w:t>
            </w:r>
            <w:proofErr w:type="spellEnd"/>
            <w:r>
              <w:t xml:space="preserve"> М.А.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FC4AAA">
            <w:pPr>
              <w:tabs>
                <w:tab w:val="left" w:pos="1080"/>
              </w:tabs>
            </w:pPr>
            <w:r w:rsidRPr="007200AD">
              <w:t>поддерживаю</w:t>
            </w:r>
          </w:p>
          <w:p w:rsidR="005A6B36" w:rsidRDefault="005A6B36" w:rsidP="00FC4AAA">
            <w:pPr>
              <w:tabs>
                <w:tab w:val="left" w:pos="1080"/>
              </w:tabs>
            </w:pPr>
          </w:p>
        </w:tc>
      </w:tr>
      <w:tr w:rsidR="005A6B36" w:rsidRPr="008A664A" w:rsidTr="000A081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Pr="005A6B36" w:rsidRDefault="005A6B36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344652">
            <w:r>
              <w:t>Якунина М.В.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B36" w:rsidRDefault="005A6B36" w:rsidP="00FC4AAA">
            <w:pPr>
              <w:tabs>
                <w:tab w:val="left" w:pos="1080"/>
              </w:tabs>
            </w:pPr>
            <w:r w:rsidRPr="007200AD">
              <w:t>поддерживаю</w:t>
            </w:r>
          </w:p>
          <w:p w:rsidR="005A6B36" w:rsidRDefault="005A6B36" w:rsidP="00FC4AAA">
            <w:pPr>
              <w:tabs>
                <w:tab w:val="left" w:pos="1080"/>
              </w:tabs>
            </w:pPr>
          </w:p>
        </w:tc>
      </w:tr>
    </w:tbl>
    <w:p w:rsidR="00AB4B33" w:rsidRDefault="00AB4B33" w:rsidP="00AB4B33"/>
    <w:p w:rsidR="000A081A" w:rsidRPr="00EE2C68" w:rsidRDefault="000A081A" w:rsidP="000A081A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Приложение № </w:t>
      </w:r>
      <w:r>
        <w:rPr>
          <w:rStyle w:val="FontStyle19"/>
          <w:b/>
        </w:rPr>
        <w:t>2</w:t>
      </w:r>
    </w:p>
    <w:p w:rsidR="000A081A" w:rsidRPr="00EE2C68" w:rsidRDefault="000A081A" w:rsidP="000A081A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к протоколу публичных слушаний </w:t>
      </w:r>
    </w:p>
    <w:p w:rsidR="00FC4AAA" w:rsidRDefault="000A081A" w:rsidP="000A081A">
      <w:pPr>
        <w:pStyle w:val="Style6"/>
        <w:ind w:left="3686" w:firstLine="0"/>
        <w:jc w:val="right"/>
        <w:rPr>
          <w:rStyle w:val="FontStyle19"/>
          <w:b/>
        </w:rPr>
      </w:pPr>
      <w:r w:rsidRPr="000A081A">
        <w:rPr>
          <w:rStyle w:val="FontStyle19"/>
          <w:b/>
        </w:rPr>
        <w:t xml:space="preserve">от 16.02.2017 №1170  по проекту планировки территории линейного объекта  реконструкции КЛ 220 </w:t>
      </w:r>
      <w:proofErr w:type="spellStart"/>
      <w:r w:rsidRPr="000A081A">
        <w:rPr>
          <w:rStyle w:val="FontStyle19"/>
          <w:b/>
        </w:rPr>
        <w:t>кВ</w:t>
      </w:r>
      <w:proofErr w:type="spellEnd"/>
      <w:r w:rsidRPr="000A081A">
        <w:rPr>
          <w:rStyle w:val="FontStyle19"/>
          <w:b/>
        </w:rPr>
        <w:t xml:space="preserve"> «ТЭЦ-23-Елоховская №1, №2»</w:t>
      </w:r>
    </w:p>
    <w:p w:rsidR="000A081A" w:rsidRDefault="000A081A" w:rsidP="000A081A">
      <w:pPr>
        <w:pStyle w:val="Style6"/>
        <w:ind w:left="3686" w:firstLine="0"/>
        <w:jc w:val="right"/>
        <w:rPr>
          <w:rStyle w:val="FontStyle19"/>
          <w:b/>
        </w:rPr>
      </w:pPr>
    </w:p>
    <w:p w:rsidR="00AB4B33" w:rsidRPr="000F411B" w:rsidRDefault="00AB4B33" w:rsidP="004C2916">
      <w:pPr>
        <w:pStyle w:val="Style6"/>
        <w:ind w:left="3686" w:firstLine="0"/>
        <w:jc w:val="right"/>
        <w:rPr>
          <w:rStyle w:val="FontStyle18"/>
          <w:b w:val="0"/>
        </w:rPr>
      </w:pPr>
      <w:r w:rsidRPr="00EE2C68">
        <w:rPr>
          <w:rStyle w:val="FontStyle18"/>
        </w:rPr>
        <w:t>(собрание)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"/>
        <w:gridCol w:w="923"/>
        <w:gridCol w:w="1967"/>
        <w:gridCol w:w="6663"/>
      </w:tblGrid>
      <w:tr w:rsidR="00E65F49" w:rsidRPr="000F411B" w:rsidTr="004C2916">
        <w:tc>
          <w:tcPr>
            <w:tcW w:w="620" w:type="dxa"/>
          </w:tcPr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п/п</w:t>
            </w:r>
          </w:p>
        </w:tc>
        <w:tc>
          <w:tcPr>
            <w:tcW w:w="923" w:type="dxa"/>
          </w:tcPr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 книги</w:t>
            </w:r>
          </w:p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 п</w:t>
            </w:r>
            <w:r>
              <w:rPr>
                <w:b/>
              </w:rPr>
              <w:t>/</w:t>
            </w:r>
            <w:r w:rsidRPr="000F411B">
              <w:rPr>
                <w:b/>
              </w:rPr>
              <w:t>п</w:t>
            </w:r>
          </w:p>
        </w:tc>
        <w:tc>
          <w:tcPr>
            <w:tcW w:w="1967" w:type="dxa"/>
          </w:tcPr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Фамилия, </w:t>
            </w:r>
          </w:p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имя, </w:t>
            </w:r>
          </w:p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отчество</w:t>
            </w:r>
          </w:p>
        </w:tc>
        <w:tc>
          <w:tcPr>
            <w:tcW w:w="6663" w:type="dxa"/>
          </w:tcPr>
          <w:p w:rsidR="00AB4B33" w:rsidRPr="000F411B" w:rsidRDefault="00AB4B33" w:rsidP="00344652">
            <w:pPr>
              <w:jc w:val="center"/>
              <w:rPr>
                <w:b/>
              </w:rPr>
            </w:pPr>
          </w:p>
          <w:p w:rsidR="00AB4B33" w:rsidRPr="000F411B" w:rsidRDefault="00AB4B33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</w:tr>
      <w:tr w:rsidR="00E65F49" w:rsidRPr="00807700" w:rsidTr="004C2916">
        <w:trPr>
          <w:trHeight w:val="325"/>
        </w:trPr>
        <w:tc>
          <w:tcPr>
            <w:tcW w:w="620" w:type="dxa"/>
          </w:tcPr>
          <w:p w:rsidR="00514CF7" w:rsidRPr="000F411B" w:rsidRDefault="00514CF7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1</w:t>
            </w:r>
          </w:p>
        </w:tc>
        <w:tc>
          <w:tcPr>
            <w:tcW w:w="923" w:type="dxa"/>
          </w:tcPr>
          <w:p w:rsidR="00514CF7" w:rsidRPr="000F411B" w:rsidRDefault="00514CF7" w:rsidP="003B64E7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1</w:t>
            </w:r>
          </w:p>
        </w:tc>
        <w:tc>
          <w:tcPr>
            <w:tcW w:w="1967" w:type="dxa"/>
          </w:tcPr>
          <w:p w:rsidR="00514CF7" w:rsidRPr="008A664A" w:rsidRDefault="00B00696" w:rsidP="003B64E7">
            <w:r>
              <w:t>Шолохова О.К.</w:t>
            </w:r>
          </w:p>
        </w:tc>
        <w:tc>
          <w:tcPr>
            <w:tcW w:w="6663" w:type="dxa"/>
          </w:tcPr>
          <w:p w:rsidR="00FC4AAA" w:rsidRPr="00807700" w:rsidRDefault="00FC4AAA" w:rsidP="00054461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</w:p>
        </w:tc>
      </w:tr>
      <w:tr w:rsidR="00E65F49" w:rsidRPr="00807700" w:rsidTr="004C2916">
        <w:trPr>
          <w:trHeight w:val="595"/>
        </w:trPr>
        <w:tc>
          <w:tcPr>
            <w:tcW w:w="620" w:type="dxa"/>
          </w:tcPr>
          <w:p w:rsidR="002B26EE" w:rsidRPr="000F411B" w:rsidRDefault="002B26EE" w:rsidP="00E578C5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2</w:t>
            </w:r>
          </w:p>
        </w:tc>
        <w:tc>
          <w:tcPr>
            <w:tcW w:w="923" w:type="dxa"/>
          </w:tcPr>
          <w:p w:rsidR="002B26EE" w:rsidRPr="000F411B" w:rsidRDefault="002B26EE" w:rsidP="00514CF7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2</w:t>
            </w:r>
          </w:p>
        </w:tc>
        <w:tc>
          <w:tcPr>
            <w:tcW w:w="1967" w:type="dxa"/>
          </w:tcPr>
          <w:p w:rsidR="002B26EE" w:rsidRPr="008A664A" w:rsidRDefault="00B00696" w:rsidP="002B26EE">
            <w:r>
              <w:t>Бровко З.Т.</w:t>
            </w:r>
          </w:p>
        </w:tc>
        <w:tc>
          <w:tcPr>
            <w:tcW w:w="6663" w:type="dxa"/>
          </w:tcPr>
          <w:p w:rsidR="00E65F49" w:rsidRPr="00807700" w:rsidRDefault="00E65F49" w:rsidP="0035466A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</w:p>
        </w:tc>
      </w:tr>
      <w:tr w:rsidR="00E65F49" w:rsidRPr="00807700" w:rsidTr="004C2916">
        <w:trPr>
          <w:trHeight w:val="427"/>
        </w:trPr>
        <w:tc>
          <w:tcPr>
            <w:tcW w:w="620" w:type="dxa"/>
          </w:tcPr>
          <w:p w:rsidR="002B26EE" w:rsidRPr="000F411B" w:rsidRDefault="002B26EE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3</w:t>
            </w:r>
          </w:p>
        </w:tc>
        <w:tc>
          <w:tcPr>
            <w:tcW w:w="923" w:type="dxa"/>
          </w:tcPr>
          <w:p w:rsidR="002B26EE" w:rsidRPr="000F411B" w:rsidRDefault="00054461" w:rsidP="00054461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="002B26EE"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3</w:t>
            </w:r>
          </w:p>
        </w:tc>
        <w:tc>
          <w:tcPr>
            <w:tcW w:w="1967" w:type="dxa"/>
          </w:tcPr>
          <w:p w:rsidR="002B26EE" w:rsidRPr="008A664A" w:rsidRDefault="00B00696" w:rsidP="00054461">
            <w:r>
              <w:t>Кочнева Г.Г.</w:t>
            </w:r>
          </w:p>
        </w:tc>
        <w:tc>
          <w:tcPr>
            <w:tcW w:w="6663" w:type="dxa"/>
          </w:tcPr>
          <w:p w:rsidR="002B26EE" w:rsidRPr="00807700" w:rsidRDefault="002B26EE" w:rsidP="00054461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</w:p>
        </w:tc>
      </w:tr>
      <w:tr w:rsidR="00E65F49" w:rsidRPr="00807700" w:rsidTr="004C2916">
        <w:trPr>
          <w:trHeight w:val="427"/>
        </w:trPr>
        <w:tc>
          <w:tcPr>
            <w:tcW w:w="620" w:type="dxa"/>
          </w:tcPr>
          <w:p w:rsidR="002B26EE" w:rsidRPr="000F411B" w:rsidRDefault="002B26EE" w:rsidP="006E78C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4</w:t>
            </w:r>
          </w:p>
        </w:tc>
        <w:tc>
          <w:tcPr>
            <w:tcW w:w="923" w:type="dxa"/>
          </w:tcPr>
          <w:p w:rsidR="002B26EE" w:rsidRPr="000F411B" w:rsidRDefault="00307F10" w:rsidP="00307F10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  <w:r w:rsidR="002B26EE" w:rsidRPr="000F411B">
              <w:rPr>
                <w:rStyle w:val="FontStyle19"/>
              </w:rPr>
              <w:t>.</w:t>
            </w:r>
            <w:r w:rsidR="00054461">
              <w:rPr>
                <w:rStyle w:val="FontStyle19"/>
              </w:rPr>
              <w:t>1</w:t>
            </w:r>
          </w:p>
        </w:tc>
        <w:tc>
          <w:tcPr>
            <w:tcW w:w="1967" w:type="dxa"/>
          </w:tcPr>
          <w:p w:rsidR="002B26EE" w:rsidRPr="008A664A" w:rsidRDefault="00B00696" w:rsidP="0035466A">
            <w:r>
              <w:t>Киселев Р.Д.</w:t>
            </w:r>
          </w:p>
        </w:tc>
        <w:tc>
          <w:tcPr>
            <w:tcW w:w="6663" w:type="dxa"/>
          </w:tcPr>
          <w:p w:rsidR="002B26EE" w:rsidRPr="00807700" w:rsidRDefault="00C618FC" w:rsidP="008D08EA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proofErr w:type="gramStart"/>
            <w:r w:rsidRPr="00C618FC">
              <w:t>Ознакомлен</w:t>
            </w:r>
            <w:proofErr w:type="gramEnd"/>
            <w:r w:rsidRPr="00C618FC">
              <w:t>, без замечаний</w:t>
            </w:r>
          </w:p>
        </w:tc>
      </w:tr>
      <w:tr w:rsidR="00E65F49" w:rsidRPr="00807700" w:rsidTr="004C2916">
        <w:trPr>
          <w:trHeight w:val="427"/>
        </w:trPr>
        <w:tc>
          <w:tcPr>
            <w:tcW w:w="620" w:type="dxa"/>
          </w:tcPr>
          <w:p w:rsidR="002B26EE" w:rsidRPr="000F411B" w:rsidRDefault="002B26EE" w:rsidP="00C8619E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5</w:t>
            </w:r>
          </w:p>
        </w:tc>
        <w:tc>
          <w:tcPr>
            <w:tcW w:w="923" w:type="dxa"/>
          </w:tcPr>
          <w:p w:rsidR="002B26EE" w:rsidRPr="000F411B" w:rsidRDefault="00C815BD" w:rsidP="00C815BD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  <w:r w:rsidR="002B26EE" w:rsidRPr="000F411B">
              <w:rPr>
                <w:rStyle w:val="FontStyle19"/>
              </w:rPr>
              <w:t>.</w:t>
            </w:r>
            <w:r w:rsidR="00054461">
              <w:rPr>
                <w:rStyle w:val="FontStyle19"/>
              </w:rPr>
              <w:t>2</w:t>
            </w:r>
          </w:p>
        </w:tc>
        <w:tc>
          <w:tcPr>
            <w:tcW w:w="1967" w:type="dxa"/>
          </w:tcPr>
          <w:p w:rsidR="002B26EE" w:rsidRPr="008A664A" w:rsidRDefault="00B00696" w:rsidP="00C8619E">
            <w:r>
              <w:t>Вершинин А.И.</w:t>
            </w:r>
          </w:p>
        </w:tc>
        <w:tc>
          <w:tcPr>
            <w:tcW w:w="6663" w:type="dxa"/>
          </w:tcPr>
          <w:p w:rsidR="002B26EE" w:rsidRPr="00807700" w:rsidRDefault="00B00696" w:rsidP="008D08EA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proofErr w:type="gramStart"/>
            <w:r>
              <w:t>Ознакомлен</w:t>
            </w:r>
            <w:proofErr w:type="gramEnd"/>
            <w:r>
              <w:t>, без замечаний</w:t>
            </w:r>
          </w:p>
        </w:tc>
      </w:tr>
      <w:tr w:rsidR="00E65F49" w:rsidRPr="00807700" w:rsidTr="004C2916">
        <w:trPr>
          <w:trHeight w:val="427"/>
        </w:trPr>
        <w:tc>
          <w:tcPr>
            <w:tcW w:w="620" w:type="dxa"/>
          </w:tcPr>
          <w:p w:rsidR="00E65F49" w:rsidRPr="000F411B" w:rsidRDefault="00E65F49" w:rsidP="00CA3BC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6</w:t>
            </w:r>
          </w:p>
        </w:tc>
        <w:tc>
          <w:tcPr>
            <w:tcW w:w="923" w:type="dxa"/>
          </w:tcPr>
          <w:p w:rsidR="00E65F49" w:rsidRPr="000F411B" w:rsidRDefault="00C815BD" w:rsidP="00C815BD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  <w:r w:rsidR="00E65F49"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1</w:t>
            </w:r>
          </w:p>
        </w:tc>
        <w:tc>
          <w:tcPr>
            <w:tcW w:w="1967" w:type="dxa"/>
          </w:tcPr>
          <w:p w:rsidR="00E65F49" w:rsidRPr="008A664A" w:rsidRDefault="00B00696" w:rsidP="00E65F49">
            <w:r w:rsidRPr="00B00696">
              <w:t>Набоко А.А.</w:t>
            </w:r>
          </w:p>
        </w:tc>
        <w:tc>
          <w:tcPr>
            <w:tcW w:w="6663" w:type="dxa"/>
          </w:tcPr>
          <w:p w:rsidR="00E65F49" w:rsidRPr="00807700" w:rsidRDefault="00B00696" w:rsidP="00CA3BC7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r>
              <w:t>поддержать</w:t>
            </w:r>
          </w:p>
        </w:tc>
      </w:tr>
    </w:tbl>
    <w:p w:rsidR="00D82138" w:rsidRPr="00E97B51" w:rsidRDefault="00D82138" w:rsidP="00D82138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b/>
          <w:sz w:val="26"/>
          <w:szCs w:val="26"/>
        </w:rPr>
        <w:t>Секретарь комиссии:</w:t>
      </w:r>
    </w:p>
    <w:p w:rsidR="00D82138" w:rsidRPr="00E97B51" w:rsidRDefault="00D82138" w:rsidP="00D82138">
      <w:pPr>
        <w:jc w:val="both"/>
        <w:rPr>
          <w:rFonts w:eastAsia="Calibri"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D82138" w:rsidRPr="00E97B51" w:rsidRDefault="00D82138" w:rsidP="00D82138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proofErr w:type="spellStart"/>
      <w:r w:rsidRPr="00E97B5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B25074" w:rsidRDefault="00B25074" w:rsidP="000A081A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sectPr w:rsidR="00B25074" w:rsidSect="009D6727">
      <w:pgSz w:w="11906" w:h="16838"/>
      <w:pgMar w:top="567" w:right="566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A81E00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C6514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97B"/>
    <w:rsid w:val="00032BBC"/>
    <w:rsid w:val="00040ACD"/>
    <w:rsid w:val="00054461"/>
    <w:rsid w:val="000552F0"/>
    <w:rsid w:val="00057FF2"/>
    <w:rsid w:val="00067A73"/>
    <w:rsid w:val="0007372F"/>
    <w:rsid w:val="000845CA"/>
    <w:rsid w:val="000951E9"/>
    <w:rsid w:val="000978D8"/>
    <w:rsid w:val="000A033C"/>
    <w:rsid w:val="000A081A"/>
    <w:rsid w:val="000A159B"/>
    <w:rsid w:val="000A4AF7"/>
    <w:rsid w:val="000B4974"/>
    <w:rsid w:val="000B546C"/>
    <w:rsid w:val="000E15DF"/>
    <w:rsid w:val="000F28B6"/>
    <w:rsid w:val="000F411B"/>
    <w:rsid w:val="001011F1"/>
    <w:rsid w:val="0012039E"/>
    <w:rsid w:val="00124231"/>
    <w:rsid w:val="001264B8"/>
    <w:rsid w:val="0012766B"/>
    <w:rsid w:val="00144FC9"/>
    <w:rsid w:val="00151176"/>
    <w:rsid w:val="00166516"/>
    <w:rsid w:val="00176ED2"/>
    <w:rsid w:val="0017712F"/>
    <w:rsid w:val="00180E68"/>
    <w:rsid w:val="00181F1F"/>
    <w:rsid w:val="00183A7A"/>
    <w:rsid w:val="00187A5C"/>
    <w:rsid w:val="001A048C"/>
    <w:rsid w:val="001A3CB8"/>
    <w:rsid w:val="001B4AA8"/>
    <w:rsid w:val="001B7813"/>
    <w:rsid w:val="001C275B"/>
    <w:rsid w:val="001C6167"/>
    <w:rsid w:val="001D3C2B"/>
    <w:rsid w:val="001E0E28"/>
    <w:rsid w:val="001F794A"/>
    <w:rsid w:val="00207A7D"/>
    <w:rsid w:val="00212A83"/>
    <w:rsid w:val="0022384C"/>
    <w:rsid w:val="0025612C"/>
    <w:rsid w:val="00256133"/>
    <w:rsid w:val="00280512"/>
    <w:rsid w:val="00280710"/>
    <w:rsid w:val="00282483"/>
    <w:rsid w:val="00284D7E"/>
    <w:rsid w:val="00297B70"/>
    <w:rsid w:val="002A054F"/>
    <w:rsid w:val="002B26EE"/>
    <w:rsid w:val="002C0016"/>
    <w:rsid w:val="002C0DDF"/>
    <w:rsid w:val="002C2D07"/>
    <w:rsid w:val="002C472F"/>
    <w:rsid w:val="002C4DED"/>
    <w:rsid w:val="002E61E0"/>
    <w:rsid w:val="002F0A1E"/>
    <w:rsid w:val="002F21B8"/>
    <w:rsid w:val="0030062C"/>
    <w:rsid w:val="00301D95"/>
    <w:rsid w:val="00307C92"/>
    <w:rsid w:val="00307F10"/>
    <w:rsid w:val="00311013"/>
    <w:rsid w:val="00316B9C"/>
    <w:rsid w:val="0032050D"/>
    <w:rsid w:val="003476D9"/>
    <w:rsid w:val="003508C3"/>
    <w:rsid w:val="0035466A"/>
    <w:rsid w:val="003547C5"/>
    <w:rsid w:val="00354B24"/>
    <w:rsid w:val="00376C09"/>
    <w:rsid w:val="00376EF1"/>
    <w:rsid w:val="00382FC7"/>
    <w:rsid w:val="0039028A"/>
    <w:rsid w:val="003A4DEB"/>
    <w:rsid w:val="003A5B3C"/>
    <w:rsid w:val="003A6472"/>
    <w:rsid w:val="003A6C4A"/>
    <w:rsid w:val="003B3B67"/>
    <w:rsid w:val="003B6725"/>
    <w:rsid w:val="003D2114"/>
    <w:rsid w:val="003D7BC0"/>
    <w:rsid w:val="004005D9"/>
    <w:rsid w:val="00400886"/>
    <w:rsid w:val="004076CB"/>
    <w:rsid w:val="00414A9C"/>
    <w:rsid w:val="00417F97"/>
    <w:rsid w:val="00420A48"/>
    <w:rsid w:val="00424E43"/>
    <w:rsid w:val="004355DB"/>
    <w:rsid w:val="0045273D"/>
    <w:rsid w:val="00452CA0"/>
    <w:rsid w:val="004621F0"/>
    <w:rsid w:val="00462795"/>
    <w:rsid w:val="00463C3A"/>
    <w:rsid w:val="004640F1"/>
    <w:rsid w:val="00473606"/>
    <w:rsid w:val="004744C4"/>
    <w:rsid w:val="004764A7"/>
    <w:rsid w:val="0049069B"/>
    <w:rsid w:val="0049282F"/>
    <w:rsid w:val="0049518D"/>
    <w:rsid w:val="004B1959"/>
    <w:rsid w:val="004B68A0"/>
    <w:rsid w:val="004C2916"/>
    <w:rsid w:val="004C4B84"/>
    <w:rsid w:val="004C690A"/>
    <w:rsid w:val="004C799F"/>
    <w:rsid w:val="004D235D"/>
    <w:rsid w:val="004D3368"/>
    <w:rsid w:val="004D52D6"/>
    <w:rsid w:val="004E3956"/>
    <w:rsid w:val="004F194A"/>
    <w:rsid w:val="00502A29"/>
    <w:rsid w:val="00513826"/>
    <w:rsid w:val="00514CF7"/>
    <w:rsid w:val="00520CFA"/>
    <w:rsid w:val="00522A24"/>
    <w:rsid w:val="00522BD4"/>
    <w:rsid w:val="00524226"/>
    <w:rsid w:val="005275FA"/>
    <w:rsid w:val="00564C67"/>
    <w:rsid w:val="00565891"/>
    <w:rsid w:val="00570A00"/>
    <w:rsid w:val="00575DEB"/>
    <w:rsid w:val="005907FC"/>
    <w:rsid w:val="00594FB9"/>
    <w:rsid w:val="005A25AC"/>
    <w:rsid w:val="005A2C87"/>
    <w:rsid w:val="005A38EB"/>
    <w:rsid w:val="005A6B36"/>
    <w:rsid w:val="005B3A86"/>
    <w:rsid w:val="005B4A66"/>
    <w:rsid w:val="005B6F9D"/>
    <w:rsid w:val="005B7694"/>
    <w:rsid w:val="005C5976"/>
    <w:rsid w:val="005C7C1E"/>
    <w:rsid w:val="005D0D16"/>
    <w:rsid w:val="005D0FCC"/>
    <w:rsid w:val="005E4214"/>
    <w:rsid w:val="005E6E4B"/>
    <w:rsid w:val="005F3B57"/>
    <w:rsid w:val="006029A2"/>
    <w:rsid w:val="006160C5"/>
    <w:rsid w:val="0062367F"/>
    <w:rsid w:val="006265C4"/>
    <w:rsid w:val="00631AFC"/>
    <w:rsid w:val="006401BA"/>
    <w:rsid w:val="00646A23"/>
    <w:rsid w:val="00655A6E"/>
    <w:rsid w:val="00662DC8"/>
    <w:rsid w:val="00665C68"/>
    <w:rsid w:val="00666E62"/>
    <w:rsid w:val="00676D8D"/>
    <w:rsid w:val="00683F50"/>
    <w:rsid w:val="006851F4"/>
    <w:rsid w:val="00686375"/>
    <w:rsid w:val="00691712"/>
    <w:rsid w:val="006A1C95"/>
    <w:rsid w:val="006B58AE"/>
    <w:rsid w:val="006C1561"/>
    <w:rsid w:val="006C247C"/>
    <w:rsid w:val="006D13BD"/>
    <w:rsid w:val="006D5B5C"/>
    <w:rsid w:val="006D7F6B"/>
    <w:rsid w:val="006F053F"/>
    <w:rsid w:val="0071414A"/>
    <w:rsid w:val="007169DB"/>
    <w:rsid w:val="007176C5"/>
    <w:rsid w:val="007200AD"/>
    <w:rsid w:val="007225AD"/>
    <w:rsid w:val="007321C0"/>
    <w:rsid w:val="007407D2"/>
    <w:rsid w:val="007570A5"/>
    <w:rsid w:val="00757A08"/>
    <w:rsid w:val="0076496F"/>
    <w:rsid w:val="00772CFD"/>
    <w:rsid w:val="007A67C8"/>
    <w:rsid w:val="007B7FFC"/>
    <w:rsid w:val="007C18B6"/>
    <w:rsid w:val="007C55F3"/>
    <w:rsid w:val="007E0643"/>
    <w:rsid w:val="007E70A2"/>
    <w:rsid w:val="007F402D"/>
    <w:rsid w:val="00802D3E"/>
    <w:rsid w:val="00804081"/>
    <w:rsid w:val="00807021"/>
    <w:rsid w:val="00807C51"/>
    <w:rsid w:val="00814D7A"/>
    <w:rsid w:val="008156A6"/>
    <w:rsid w:val="00821EC5"/>
    <w:rsid w:val="00822340"/>
    <w:rsid w:val="00832ABE"/>
    <w:rsid w:val="00845255"/>
    <w:rsid w:val="00845A08"/>
    <w:rsid w:val="008501CD"/>
    <w:rsid w:val="008679FA"/>
    <w:rsid w:val="0087576E"/>
    <w:rsid w:val="00890EE1"/>
    <w:rsid w:val="008963B2"/>
    <w:rsid w:val="008B0939"/>
    <w:rsid w:val="008C0372"/>
    <w:rsid w:val="008C3A84"/>
    <w:rsid w:val="008C4B30"/>
    <w:rsid w:val="008C5C60"/>
    <w:rsid w:val="008D0152"/>
    <w:rsid w:val="008D08EA"/>
    <w:rsid w:val="008D1611"/>
    <w:rsid w:val="008D38DA"/>
    <w:rsid w:val="008D4428"/>
    <w:rsid w:val="008E417F"/>
    <w:rsid w:val="008F67AB"/>
    <w:rsid w:val="009007EA"/>
    <w:rsid w:val="009012DA"/>
    <w:rsid w:val="00904374"/>
    <w:rsid w:val="00916312"/>
    <w:rsid w:val="009168F1"/>
    <w:rsid w:val="00917878"/>
    <w:rsid w:val="0093091B"/>
    <w:rsid w:val="009403E7"/>
    <w:rsid w:val="009578DB"/>
    <w:rsid w:val="0096209D"/>
    <w:rsid w:val="009658E1"/>
    <w:rsid w:val="00973AEC"/>
    <w:rsid w:val="00974A42"/>
    <w:rsid w:val="00980E50"/>
    <w:rsid w:val="00987D7B"/>
    <w:rsid w:val="00993D72"/>
    <w:rsid w:val="00997CC2"/>
    <w:rsid w:val="009B1E6B"/>
    <w:rsid w:val="009C4CB8"/>
    <w:rsid w:val="009D2D6C"/>
    <w:rsid w:val="009D609D"/>
    <w:rsid w:val="009D6727"/>
    <w:rsid w:val="009E2929"/>
    <w:rsid w:val="009F2A81"/>
    <w:rsid w:val="009F5A67"/>
    <w:rsid w:val="00A02AA2"/>
    <w:rsid w:val="00A06243"/>
    <w:rsid w:val="00A12D2D"/>
    <w:rsid w:val="00A1451C"/>
    <w:rsid w:val="00A15703"/>
    <w:rsid w:val="00A34DDF"/>
    <w:rsid w:val="00A3597B"/>
    <w:rsid w:val="00A37043"/>
    <w:rsid w:val="00A40D9B"/>
    <w:rsid w:val="00A42DD4"/>
    <w:rsid w:val="00A46A4A"/>
    <w:rsid w:val="00A47D1D"/>
    <w:rsid w:val="00A50670"/>
    <w:rsid w:val="00A65371"/>
    <w:rsid w:val="00A65E17"/>
    <w:rsid w:val="00A7341F"/>
    <w:rsid w:val="00A753EB"/>
    <w:rsid w:val="00A83FF4"/>
    <w:rsid w:val="00A92ECD"/>
    <w:rsid w:val="00A932AA"/>
    <w:rsid w:val="00AA2FEB"/>
    <w:rsid w:val="00AA3C10"/>
    <w:rsid w:val="00AA4777"/>
    <w:rsid w:val="00AB3002"/>
    <w:rsid w:val="00AB4B33"/>
    <w:rsid w:val="00AB740F"/>
    <w:rsid w:val="00AB7702"/>
    <w:rsid w:val="00AD03B4"/>
    <w:rsid w:val="00AD0B39"/>
    <w:rsid w:val="00AD391B"/>
    <w:rsid w:val="00AE5D59"/>
    <w:rsid w:val="00AE7127"/>
    <w:rsid w:val="00AF170C"/>
    <w:rsid w:val="00AF3D1B"/>
    <w:rsid w:val="00AF43A4"/>
    <w:rsid w:val="00B00696"/>
    <w:rsid w:val="00B01F6E"/>
    <w:rsid w:val="00B21A5E"/>
    <w:rsid w:val="00B25074"/>
    <w:rsid w:val="00B27750"/>
    <w:rsid w:val="00B30474"/>
    <w:rsid w:val="00B33A7F"/>
    <w:rsid w:val="00B54DA4"/>
    <w:rsid w:val="00B60C1A"/>
    <w:rsid w:val="00B84455"/>
    <w:rsid w:val="00B86171"/>
    <w:rsid w:val="00B92602"/>
    <w:rsid w:val="00BA7197"/>
    <w:rsid w:val="00BB0FE8"/>
    <w:rsid w:val="00BD19AE"/>
    <w:rsid w:val="00BE76B5"/>
    <w:rsid w:val="00BF5E23"/>
    <w:rsid w:val="00BF7C99"/>
    <w:rsid w:val="00C06444"/>
    <w:rsid w:val="00C06FD7"/>
    <w:rsid w:val="00C16B07"/>
    <w:rsid w:val="00C3195F"/>
    <w:rsid w:val="00C34521"/>
    <w:rsid w:val="00C40999"/>
    <w:rsid w:val="00C439D1"/>
    <w:rsid w:val="00C44C9F"/>
    <w:rsid w:val="00C4630F"/>
    <w:rsid w:val="00C618FC"/>
    <w:rsid w:val="00C642EF"/>
    <w:rsid w:val="00C66B26"/>
    <w:rsid w:val="00C75833"/>
    <w:rsid w:val="00C77572"/>
    <w:rsid w:val="00C815BD"/>
    <w:rsid w:val="00C90A6A"/>
    <w:rsid w:val="00C94229"/>
    <w:rsid w:val="00C95C77"/>
    <w:rsid w:val="00C970B6"/>
    <w:rsid w:val="00CA1336"/>
    <w:rsid w:val="00CA1C88"/>
    <w:rsid w:val="00CA5966"/>
    <w:rsid w:val="00CB2ABF"/>
    <w:rsid w:val="00CB4967"/>
    <w:rsid w:val="00CC20D9"/>
    <w:rsid w:val="00CC2915"/>
    <w:rsid w:val="00CD7C33"/>
    <w:rsid w:val="00CE6C67"/>
    <w:rsid w:val="00CF52F6"/>
    <w:rsid w:val="00D0233A"/>
    <w:rsid w:val="00D144BF"/>
    <w:rsid w:val="00D2002E"/>
    <w:rsid w:val="00D2218A"/>
    <w:rsid w:val="00D235D6"/>
    <w:rsid w:val="00D30C33"/>
    <w:rsid w:val="00D33C9C"/>
    <w:rsid w:val="00D33CFF"/>
    <w:rsid w:val="00D344D3"/>
    <w:rsid w:val="00D4227E"/>
    <w:rsid w:val="00D45439"/>
    <w:rsid w:val="00D5028A"/>
    <w:rsid w:val="00D51807"/>
    <w:rsid w:val="00D51E1B"/>
    <w:rsid w:val="00D60B3B"/>
    <w:rsid w:val="00D63BC4"/>
    <w:rsid w:val="00D65F56"/>
    <w:rsid w:val="00D70F21"/>
    <w:rsid w:val="00D72777"/>
    <w:rsid w:val="00D7306D"/>
    <w:rsid w:val="00D76FB4"/>
    <w:rsid w:val="00D771BC"/>
    <w:rsid w:val="00D779A7"/>
    <w:rsid w:val="00D82138"/>
    <w:rsid w:val="00D83478"/>
    <w:rsid w:val="00D85112"/>
    <w:rsid w:val="00D93C9F"/>
    <w:rsid w:val="00D94770"/>
    <w:rsid w:val="00D95AD3"/>
    <w:rsid w:val="00D95E7B"/>
    <w:rsid w:val="00DA0398"/>
    <w:rsid w:val="00DA1231"/>
    <w:rsid w:val="00DB0095"/>
    <w:rsid w:val="00DB288A"/>
    <w:rsid w:val="00DC2B83"/>
    <w:rsid w:val="00DD02B8"/>
    <w:rsid w:val="00DF521D"/>
    <w:rsid w:val="00DF6BB9"/>
    <w:rsid w:val="00DF70C0"/>
    <w:rsid w:val="00E065B1"/>
    <w:rsid w:val="00E076A4"/>
    <w:rsid w:val="00E2358E"/>
    <w:rsid w:val="00E435AF"/>
    <w:rsid w:val="00E46842"/>
    <w:rsid w:val="00E5236C"/>
    <w:rsid w:val="00E578C5"/>
    <w:rsid w:val="00E63894"/>
    <w:rsid w:val="00E65F49"/>
    <w:rsid w:val="00E71B05"/>
    <w:rsid w:val="00E7240B"/>
    <w:rsid w:val="00E85083"/>
    <w:rsid w:val="00E85CD1"/>
    <w:rsid w:val="00E86CA4"/>
    <w:rsid w:val="00E87960"/>
    <w:rsid w:val="00E902B0"/>
    <w:rsid w:val="00E90551"/>
    <w:rsid w:val="00E91052"/>
    <w:rsid w:val="00E97FA0"/>
    <w:rsid w:val="00EA39A9"/>
    <w:rsid w:val="00EA4E3D"/>
    <w:rsid w:val="00EB06A5"/>
    <w:rsid w:val="00EB0A32"/>
    <w:rsid w:val="00EB6D12"/>
    <w:rsid w:val="00EC51F0"/>
    <w:rsid w:val="00EE1B15"/>
    <w:rsid w:val="00EE2C68"/>
    <w:rsid w:val="00EE2D99"/>
    <w:rsid w:val="00EF55CA"/>
    <w:rsid w:val="00F0220F"/>
    <w:rsid w:val="00F0547B"/>
    <w:rsid w:val="00F05C96"/>
    <w:rsid w:val="00F115BA"/>
    <w:rsid w:val="00F129E5"/>
    <w:rsid w:val="00F345FD"/>
    <w:rsid w:val="00F356DB"/>
    <w:rsid w:val="00F46FA3"/>
    <w:rsid w:val="00F52EA5"/>
    <w:rsid w:val="00F6165E"/>
    <w:rsid w:val="00F733BF"/>
    <w:rsid w:val="00F81DF0"/>
    <w:rsid w:val="00F8621C"/>
    <w:rsid w:val="00F9763C"/>
    <w:rsid w:val="00FA3C93"/>
    <w:rsid w:val="00FA7C56"/>
    <w:rsid w:val="00FC4AAA"/>
    <w:rsid w:val="00FC736D"/>
    <w:rsid w:val="00FE333C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ncom.ru," TargetMode="External"/><Relationship Id="rId3" Type="http://schemas.openxmlformats.org/officeDocument/2006/relationships/styles" Target="styles.xml"/><Relationship Id="rId7" Type="http://schemas.openxmlformats.org/officeDocument/2006/relationships/hyperlink" Target="http://cao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8E026-5704-44C3-B150-F14EAC94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</Company>
  <LinksUpToDate>false</LinksUpToDate>
  <CharactersWithSpaces>4049</CharactersWithSpaces>
  <SharedDoc>false</SharedDoc>
  <HLinks>
    <vt:vector size="12" baseType="variant"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  <vt:variant>
        <vt:i4>6553714</vt:i4>
      </vt:variant>
      <vt:variant>
        <vt:i4>0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Maltseva</dc:creator>
  <cp:lastModifiedBy>Нисапова Анна Константиновна</cp:lastModifiedBy>
  <cp:revision>10</cp:revision>
  <cp:lastPrinted>2017-02-17T06:24:00Z</cp:lastPrinted>
  <dcterms:created xsi:type="dcterms:W3CDTF">2017-02-16T11:07:00Z</dcterms:created>
  <dcterms:modified xsi:type="dcterms:W3CDTF">2017-02-17T06:24:00Z</dcterms:modified>
</cp:coreProperties>
</file>