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29F" w:rsidRPr="00BC729F" w:rsidRDefault="00BC729F" w:rsidP="00BC729F">
      <w:pPr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BC729F">
        <w:rPr>
          <w:b/>
          <w:sz w:val="32"/>
          <w:szCs w:val="32"/>
          <w:lang w:eastAsia="ar-SA"/>
        </w:rPr>
        <w:t>«УТВЕРЖДАЮ»</w:t>
      </w:r>
      <w:r w:rsidRPr="00BC729F"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BC729F" w:rsidRPr="00BC729F" w:rsidRDefault="00BC729F" w:rsidP="00BC729F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</w:p>
    <w:p w:rsidR="00BC729F" w:rsidRPr="00BC729F" w:rsidRDefault="00BC729F" w:rsidP="00BC729F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BC729F">
        <w:rPr>
          <w:b/>
          <w:sz w:val="32"/>
          <w:szCs w:val="32"/>
          <w:lang w:eastAsia="ar-SA"/>
        </w:rPr>
        <w:t xml:space="preserve">                                    А.М. Прищепов</w:t>
      </w:r>
    </w:p>
    <w:p w:rsidR="00DD2E30" w:rsidRPr="00554ED2" w:rsidRDefault="00554ED2" w:rsidP="00554ED2">
      <w:pPr>
        <w:ind w:left="5760"/>
        <w:jc w:val="right"/>
        <w:rPr>
          <w:sz w:val="28"/>
          <w:szCs w:val="28"/>
        </w:rPr>
      </w:pPr>
      <w:bookmarkStart w:id="0" w:name="_GoBack"/>
      <w:r w:rsidRPr="00554ED2">
        <w:rPr>
          <w:sz w:val="28"/>
          <w:szCs w:val="28"/>
          <w:lang w:val="en-US"/>
        </w:rPr>
        <w:t>(</w:t>
      </w:r>
      <w:proofErr w:type="gramStart"/>
      <w:r w:rsidRPr="00554ED2">
        <w:rPr>
          <w:sz w:val="28"/>
          <w:szCs w:val="28"/>
        </w:rPr>
        <w:t>оригинал</w:t>
      </w:r>
      <w:proofErr w:type="gramEnd"/>
      <w:r w:rsidRPr="00554ED2">
        <w:rPr>
          <w:sz w:val="28"/>
          <w:szCs w:val="28"/>
        </w:rPr>
        <w:t xml:space="preserve"> документа подписан)</w:t>
      </w:r>
    </w:p>
    <w:p w:rsidR="00BC729F" w:rsidRPr="00554ED2" w:rsidRDefault="00BC729F" w:rsidP="00554ED2">
      <w:pPr>
        <w:ind w:left="5760"/>
        <w:jc w:val="right"/>
        <w:rPr>
          <w:sz w:val="28"/>
          <w:szCs w:val="28"/>
        </w:rPr>
      </w:pPr>
    </w:p>
    <w:bookmarkEnd w:id="0"/>
    <w:p w:rsidR="00BC729F" w:rsidRPr="00554ED2" w:rsidRDefault="00BC729F" w:rsidP="000B4BDE">
      <w:pPr>
        <w:jc w:val="center"/>
        <w:rPr>
          <w:b/>
          <w:sz w:val="28"/>
          <w:szCs w:val="28"/>
        </w:rPr>
      </w:pPr>
    </w:p>
    <w:p w:rsidR="00DD2E30" w:rsidRDefault="00DD2E30" w:rsidP="000B4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0E42E7" w:rsidRPr="00BC729F" w:rsidRDefault="000E42E7" w:rsidP="000E42E7">
      <w:pPr>
        <w:jc w:val="center"/>
        <w:rPr>
          <w:b/>
          <w:sz w:val="28"/>
          <w:szCs w:val="28"/>
        </w:rPr>
      </w:pPr>
      <w:r w:rsidRPr="00C0408A">
        <w:rPr>
          <w:b/>
          <w:sz w:val="28"/>
          <w:szCs w:val="28"/>
        </w:rPr>
        <w:t xml:space="preserve">публичных слушаний </w:t>
      </w:r>
      <w:r w:rsidR="00BC729F">
        <w:rPr>
          <w:b/>
          <w:sz w:val="28"/>
          <w:szCs w:val="28"/>
        </w:rPr>
        <w:t>от 26.11.2019 № 1380-2</w:t>
      </w:r>
    </w:p>
    <w:p w:rsidR="0074795C" w:rsidRDefault="002C0917" w:rsidP="007E325E">
      <w:pPr>
        <w:pStyle w:val="25"/>
      </w:pPr>
      <w:r w:rsidRPr="007E325E">
        <w:t>по проект</w:t>
      </w:r>
      <w:r w:rsidR="007E325E" w:rsidRPr="007E325E">
        <w:t>у</w:t>
      </w:r>
      <w:r w:rsidRPr="007E325E">
        <w:t xml:space="preserve"> внесения изменений в правила землепользования и </w:t>
      </w:r>
      <w:proofErr w:type="gramStart"/>
      <w:r w:rsidRPr="007E325E">
        <w:t>застройки города</w:t>
      </w:r>
      <w:proofErr w:type="gramEnd"/>
      <w:r w:rsidRPr="007E325E">
        <w:t xml:space="preserve"> Москвы </w:t>
      </w:r>
      <w:r w:rsidR="00EE0D3C" w:rsidRPr="007E325E">
        <w:t xml:space="preserve">в отношении территории по адресу: </w:t>
      </w:r>
      <w:r w:rsidR="00373F6D" w:rsidRPr="007E325E">
        <w:t xml:space="preserve">ул. Мясницкая, вл. 6 </w:t>
      </w:r>
      <w:r w:rsidR="007E325E">
        <w:t xml:space="preserve">                               </w:t>
      </w:r>
      <w:r w:rsidR="00373F6D" w:rsidRPr="007E325E">
        <w:t>(</w:t>
      </w:r>
      <w:proofErr w:type="spellStart"/>
      <w:r w:rsidR="00373F6D" w:rsidRPr="007E325E">
        <w:t>кад</w:t>
      </w:r>
      <w:proofErr w:type="spellEnd"/>
      <w:r w:rsidR="00373F6D" w:rsidRPr="007E325E">
        <w:t>. №77:01:0001035:1003</w:t>
      </w:r>
      <w:r w:rsidR="001224C0" w:rsidRPr="007E325E">
        <w:t>)</w:t>
      </w:r>
    </w:p>
    <w:p w:rsidR="007E325E" w:rsidRPr="00554ED2" w:rsidRDefault="007E325E" w:rsidP="007E325E">
      <w:pPr>
        <w:pStyle w:val="25"/>
      </w:pPr>
    </w:p>
    <w:p w:rsidR="002C0917" w:rsidRPr="00D341D0" w:rsidRDefault="002C0917" w:rsidP="00245893">
      <w:pPr>
        <w:jc w:val="both"/>
        <w:rPr>
          <w:b/>
          <w:sz w:val="28"/>
          <w:szCs w:val="28"/>
        </w:rPr>
      </w:pPr>
    </w:p>
    <w:p w:rsidR="007E325E" w:rsidRPr="00D341D0" w:rsidRDefault="007E325E" w:rsidP="007E325E">
      <w:pPr>
        <w:jc w:val="both"/>
        <w:rPr>
          <w:b/>
          <w:sz w:val="28"/>
          <w:szCs w:val="28"/>
        </w:rPr>
      </w:pPr>
      <w:r w:rsidRPr="00D341D0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7E325E" w:rsidRDefault="007E325E" w:rsidP="007E325E">
      <w:pPr>
        <w:jc w:val="both"/>
        <w:rPr>
          <w:sz w:val="28"/>
          <w:szCs w:val="28"/>
        </w:rPr>
      </w:pPr>
    </w:p>
    <w:p w:rsidR="007E325E" w:rsidRPr="00653E35" w:rsidRDefault="007E325E" w:rsidP="007E325E">
      <w:pPr>
        <w:pStyle w:val="af7"/>
        <w:spacing w:after="0"/>
        <w:ind w:left="0"/>
        <w:jc w:val="both"/>
        <w:rPr>
          <w:sz w:val="28"/>
          <w:szCs w:val="28"/>
        </w:rPr>
      </w:pPr>
      <w:r w:rsidRPr="00D408BD">
        <w:rPr>
          <w:b/>
          <w:sz w:val="28"/>
          <w:szCs w:val="28"/>
        </w:rPr>
        <w:t>Территория разработки:</w:t>
      </w:r>
      <w:r w:rsidRPr="00641B54">
        <w:rPr>
          <w:sz w:val="28"/>
          <w:szCs w:val="28"/>
        </w:rPr>
        <w:t xml:space="preserve"> Москва, Центральный административный округ</w:t>
      </w:r>
      <w:r>
        <w:rPr>
          <w:sz w:val="28"/>
          <w:szCs w:val="28"/>
        </w:rPr>
        <w:t>.</w:t>
      </w:r>
    </w:p>
    <w:p w:rsidR="007E325E" w:rsidRPr="00DA1E4A" w:rsidRDefault="007E325E" w:rsidP="007E325E">
      <w:pPr>
        <w:jc w:val="both"/>
        <w:rPr>
          <w:sz w:val="28"/>
          <w:szCs w:val="28"/>
        </w:rPr>
      </w:pPr>
    </w:p>
    <w:p w:rsidR="007E325E" w:rsidRPr="007576E5" w:rsidRDefault="007E325E" w:rsidP="007E325E">
      <w:pPr>
        <w:jc w:val="both"/>
        <w:rPr>
          <w:sz w:val="28"/>
          <w:szCs w:val="28"/>
        </w:rPr>
      </w:pPr>
      <w:r w:rsidRPr="00516A56">
        <w:rPr>
          <w:b/>
          <w:sz w:val="28"/>
          <w:szCs w:val="28"/>
        </w:rPr>
        <w:t xml:space="preserve">Сроки разработки: </w:t>
      </w:r>
      <w:r w:rsidRPr="007576E5">
        <w:rPr>
          <w:sz w:val="28"/>
          <w:szCs w:val="28"/>
        </w:rPr>
        <w:t>20</w:t>
      </w:r>
      <w:r>
        <w:rPr>
          <w:sz w:val="28"/>
          <w:szCs w:val="28"/>
        </w:rPr>
        <w:t xml:space="preserve">19 </w:t>
      </w:r>
      <w:r w:rsidRPr="007576E5">
        <w:rPr>
          <w:sz w:val="28"/>
          <w:szCs w:val="28"/>
        </w:rPr>
        <w:t>год</w:t>
      </w:r>
      <w:r>
        <w:rPr>
          <w:sz w:val="28"/>
          <w:szCs w:val="28"/>
        </w:rPr>
        <w:t>.</w:t>
      </w:r>
    </w:p>
    <w:p w:rsidR="007E325E" w:rsidRDefault="007E325E" w:rsidP="007E325E">
      <w:pPr>
        <w:jc w:val="both"/>
        <w:rPr>
          <w:b/>
          <w:sz w:val="28"/>
          <w:szCs w:val="28"/>
        </w:rPr>
      </w:pPr>
    </w:p>
    <w:p w:rsidR="007E325E" w:rsidRPr="00CA6AE8" w:rsidRDefault="007E325E" w:rsidP="007E325E">
      <w:pPr>
        <w:shd w:val="clear" w:color="auto" w:fill="FFFFFF"/>
        <w:jc w:val="both"/>
        <w:rPr>
          <w:spacing w:val="-1"/>
          <w:sz w:val="28"/>
          <w:szCs w:val="28"/>
        </w:rPr>
      </w:pPr>
      <w:r w:rsidRPr="00CA6AE8">
        <w:rPr>
          <w:b/>
          <w:sz w:val="28"/>
          <w:szCs w:val="28"/>
        </w:rPr>
        <w:t xml:space="preserve">Организация-заказчик: </w:t>
      </w:r>
      <w:r w:rsidRPr="00CA6AE8">
        <w:rPr>
          <w:sz w:val="28"/>
          <w:szCs w:val="28"/>
        </w:rPr>
        <w:t>Комитет по архитектуре и градостроительству города Москвы (</w:t>
      </w:r>
      <w:proofErr w:type="spellStart"/>
      <w:r w:rsidRPr="00CA6AE8">
        <w:rPr>
          <w:sz w:val="28"/>
          <w:szCs w:val="28"/>
        </w:rPr>
        <w:t>Москомархитектура</w:t>
      </w:r>
      <w:proofErr w:type="spellEnd"/>
      <w:r w:rsidRPr="00CA6AE8">
        <w:rPr>
          <w:sz w:val="28"/>
          <w:szCs w:val="28"/>
        </w:rPr>
        <w:t>).</w:t>
      </w:r>
    </w:p>
    <w:p w:rsidR="007E325E" w:rsidRPr="00CA6AE8" w:rsidRDefault="007E325E" w:rsidP="007E325E">
      <w:pPr>
        <w:jc w:val="both"/>
        <w:rPr>
          <w:b/>
          <w:sz w:val="28"/>
          <w:szCs w:val="28"/>
        </w:rPr>
      </w:pPr>
    </w:p>
    <w:p w:rsidR="007E325E" w:rsidRPr="00CA6AE8" w:rsidRDefault="007E325E" w:rsidP="007E325E">
      <w:pPr>
        <w:shd w:val="clear" w:color="auto" w:fill="FFFFFF"/>
        <w:spacing w:line="317" w:lineRule="exact"/>
        <w:jc w:val="both"/>
        <w:rPr>
          <w:spacing w:val="-2"/>
          <w:sz w:val="28"/>
          <w:szCs w:val="28"/>
        </w:rPr>
      </w:pPr>
      <w:r w:rsidRPr="00CA6AE8">
        <w:rPr>
          <w:b/>
          <w:sz w:val="28"/>
          <w:szCs w:val="28"/>
        </w:rPr>
        <w:t>Организация-разработчик:</w:t>
      </w:r>
      <w:r w:rsidRPr="00CA6AE8">
        <w:rPr>
          <w:sz w:val="28"/>
          <w:szCs w:val="28"/>
        </w:rPr>
        <w:t xml:space="preserve"> </w:t>
      </w:r>
      <w:r w:rsidRPr="00CA6AE8">
        <w:rPr>
          <w:bCs/>
          <w:sz w:val="28"/>
          <w:szCs w:val="28"/>
        </w:rPr>
        <w:t>ГБУ «</w:t>
      </w:r>
      <w:proofErr w:type="spellStart"/>
      <w:r w:rsidRPr="00CA6AE8">
        <w:rPr>
          <w:bCs/>
          <w:sz w:val="28"/>
          <w:szCs w:val="28"/>
        </w:rPr>
        <w:t>ГлавАПУ</w:t>
      </w:r>
      <w:proofErr w:type="spellEnd"/>
      <w:r w:rsidRPr="00CA6AE8">
        <w:rPr>
          <w:bCs/>
          <w:sz w:val="28"/>
          <w:szCs w:val="28"/>
        </w:rPr>
        <w:t>»</w:t>
      </w:r>
      <w:r w:rsidRPr="00CA6AE8">
        <w:rPr>
          <w:sz w:val="24"/>
          <w:szCs w:val="24"/>
        </w:rPr>
        <w:t xml:space="preserve"> </w:t>
      </w:r>
      <w:r w:rsidRPr="00CA6AE8">
        <w:rPr>
          <w:bCs/>
          <w:sz w:val="28"/>
          <w:szCs w:val="28"/>
        </w:rPr>
        <w:t xml:space="preserve">Москомархитектуры. </w:t>
      </w:r>
    </w:p>
    <w:p w:rsidR="007E325E" w:rsidRDefault="007E325E" w:rsidP="007E325E">
      <w:pPr>
        <w:suppressAutoHyphens/>
        <w:jc w:val="both"/>
        <w:rPr>
          <w:sz w:val="28"/>
          <w:szCs w:val="28"/>
        </w:rPr>
      </w:pPr>
    </w:p>
    <w:p w:rsidR="007E325E" w:rsidRPr="00DD79EB" w:rsidRDefault="007E325E" w:rsidP="007E325E">
      <w:pPr>
        <w:jc w:val="both"/>
        <w:rPr>
          <w:sz w:val="28"/>
          <w:szCs w:val="28"/>
          <w:lang w:eastAsia="ar-SA"/>
        </w:rPr>
      </w:pPr>
      <w:r w:rsidRPr="00DD79EB">
        <w:rPr>
          <w:b/>
          <w:sz w:val="28"/>
          <w:szCs w:val="28"/>
        </w:rPr>
        <w:t>Сроки проведения публичных слушаний:</w:t>
      </w:r>
      <w:r>
        <w:rPr>
          <w:b/>
          <w:sz w:val="28"/>
          <w:szCs w:val="28"/>
        </w:rPr>
        <w:t xml:space="preserve"> </w:t>
      </w:r>
      <w:r w:rsidRPr="002C0917">
        <w:rPr>
          <w:sz w:val="28"/>
          <w:szCs w:val="28"/>
          <w:lang w:eastAsia="ar-SA"/>
        </w:rPr>
        <w:t xml:space="preserve">экспозиция </w:t>
      </w:r>
      <w:r w:rsidRPr="001224C0">
        <w:rPr>
          <w:sz w:val="28"/>
          <w:szCs w:val="28"/>
          <w:lang w:eastAsia="ar-SA"/>
        </w:rPr>
        <w:t>с 28 октября 2019 года по 05 ноября 2019 года</w:t>
      </w:r>
      <w:r w:rsidRPr="002C0917">
        <w:rPr>
          <w:sz w:val="28"/>
          <w:szCs w:val="28"/>
          <w:lang w:eastAsia="ar-SA"/>
        </w:rPr>
        <w:t xml:space="preserve">, собрание </w:t>
      </w:r>
      <w:r w:rsidRPr="001224C0">
        <w:rPr>
          <w:sz w:val="28"/>
          <w:szCs w:val="28"/>
          <w:lang w:eastAsia="ar-SA"/>
        </w:rPr>
        <w:t>06 ноября 2019</w:t>
      </w:r>
      <w:r w:rsidRPr="002C0917">
        <w:rPr>
          <w:sz w:val="28"/>
          <w:szCs w:val="28"/>
          <w:lang w:eastAsia="ar-SA"/>
        </w:rPr>
        <w:t>.</w:t>
      </w:r>
    </w:p>
    <w:p w:rsidR="0008584D" w:rsidRDefault="0008584D" w:rsidP="00245893">
      <w:pPr>
        <w:jc w:val="both"/>
        <w:rPr>
          <w:sz w:val="28"/>
          <w:szCs w:val="28"/>
        </w:rPr>
      </w:pPr>
    </w:p>
    <w:p w:rsidR="007E325E" w:rsidRDefault="007E325E" w:rsidP="007E325E">
      <w:pPr>
        <w:jc w:val="both"/>
        <w:rPr>
          <w:sz w:val="28"/>
          <w:szCs w:val="28"/>
        </w:rPr>
      </w:pPr>
      <w:r w:rsidRPr="004F652F">
        <w:rPr>
          <w:b/>
          <w:sz w:val="28"/>
          <w:szCs w:val="28"/>
        </w:rPr>
        <w:t>Формы оповещени</w:t>
      </w:r>
      <w:r>
        <w:rPr>
          <w:b/>
          <w:sz w:val="28"/>
          <w:szCs w:val="28"/>
        </w:rPr>
        <w:t xml:space="preserve">я: </w:t>
      </w:r>
      <w:r w:rsidRPr="0051288F">
        <w:rPr>
          <w:bCs/>
          <w:sz w:val="28"/>
          <w:szCs w:val="28"/>
        </w:rPr>
        <w:t>публикация в газете «</w:t>
      </w:r>
      <w:proofErr w:type="spellStart"/>
      <w:r w:rsidRPr="0051288F">
        <w:rPr>
          <w:bCs/>
          <w:sz w:val="28"/>
          <w:szCs w:val="28"/>
        </w:rPr>
        <w:t>Москва</w:t>
      </w:r>
      <w:proofErr w:type="gramStart"/>
      <w:r w:rsidRPr="0051288F">
        <w:rPr>
          <w:bCs/>
          <w:sz w:val="28"/>
          <w:szCs w:val="28"/>
        </w:rPr>
        <w:t>.Ц</w:t>
      </w:r>
      <w:proofErr w:type="gramEnd"/>
      <w:r w:rsidRPr="0051288F">
        <w:rPr>
          <w:bCs/>
          <w:sz w:val="28"/>
          <w:szCs w:val="28"/>
        </w:rPr>
        <w:t>ентр</w:t>
      </w:r>
      <w:proofErr w:type="spellEnd"/>
      <w:r w:rsidRPr="0051288F">
        <w:rPr>
          <w:bCs/>
          <w:sz w:val="28"/>
          <w:szCs w:val="28"/>
        </w:rPr>
        <w:t>» от 18.10.2019 №40 (820)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информация на официальном сайте </w:t>
      </w:r>
      <w:r w:rsidRPr="00E45A16">
        <w:rPr>
          <w:sz w:val="28"/>
          <w:szCs w:val="28"/>
        </w:rPr>
        <w:t xml:space="preserve">префектуры ЦАО </w:t>
      </w:r>
      <w:hyperlink r:id="rId9" w:history="1"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http</w:t>
        </w:r>
        <w:r w:rsidRPr="00E45A16">
          <w:rPr>
            <w:rStyle w:val="af5"/>
            <w:color w:val="auto"/>
            <w:sz w:val="28"/>
            <w:szCs w:val="28"/>
            <w:u w:val="none"/>
          </w:rPr>
          <w:t>://</w:t>
        </w:r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cao</w:t>
        </w:r>
        <w:r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mos</w:t>
        </w:r>
        <w:r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</w:hyperlink>
      <w:r w:rsidRPr="00E45A16">
        <w:rPr>
          <w:sz w:val="28"/>
          <w:szCs w:val="28"/>
        </w:rPr>
        <w:t xml:space="preserve"> и на сайте управы </w:t>
      </w:r>
      <w:proofErr w:type="spellStart"/>
      <w:r w:rsidRPr="00E45A16">
        <w:rPr>
          <w:sz w:val="28"/>
          <w:szCs w:val="28"/>
        </w:rPr>
        <w:t>Басманного</w:t>
      </w:r>
      <w:proofErr w:type="spellEnd"/>
      <w:r w:rsidRPr="00E45A16">
        <w:rPr>
          <w:sz w:val="28"/>
          <w:szCs w:val="28"/>
        </w:rPr>
        <w:t xml:space="preserve"> района http://basman.mos.ru, </w:t>
      </w:r>
      <w:r w:rsidRPr="008E5629">
        <w:rPr>
          <w:sz w:val="28"/>
          <w:szCs w:val="28"/>
        </w:rPr>
        <w:t xml:space="preserve">объявления на информационных стендах </w:t>
      </w:r>
      <w:proofErr w:type="spellStart"/>
      <w:r w:rsidRPr="008E5629">
        <w:rPr>
          <w:sz w:val="28"/>
          <w:szCs w:val="28"/>
        </w:rPr>
        <w:t>Басманного</w:t>
      </w:r>
      <w:proofErr w:type="spellEnd"/>
      <w:r w:rsidRPr="008E5629">
        <w:rPr>
          <w:sz w:val="28"/>
          <w:szCs w:val="28"/>
        </w:rPr>
        <w:t xml:space="preserve"> района.</w:t>
      </w:r>
    </w:p>
    <w:p w:rsidR="00AD4E94" w:rsidRPr="00EB3695" w:rsidRDefault="00AD4E94" w:rsidP="0008346C">
      <w:pPr>
        <w:jc w:val="both"/>
        <w:rPr>
          <w:sz w:val="28"/>
          <w:szCs w:val="28"/>
        </w:rPr>
      </w:pPr>
    </w:p>
    <w:p w:rsidR="00DD2E30" w:rsidRDefault="00DD2E30" w:rsidP="00245893">
      <w:pPr>
        <w:jc w:val="both"/>
        <w:rPr>
          <w:b/>
          <w:bCs/>
          <w:sz w:val="28"/>
          <w:szCs w:val="28"/>
        </w:rPr>
      </w:pPr>
      <w:r w:rsidRPr="00DC3E4C">
        <w:rPr>
          <w:b/>
          <w:bCs/>
          <w:sz w:val="28"/>
          <w:szCs w:val="28"/>
        </w:rPr>
        <w:t xml:space="preserve">Место проведения публичных слушаний: </w:t>
      </w:r>
    </w:p>
    <w:p w:rsidR="00DD2E30" w:rsidRPr="00DC3E4C" w:rsidRDefault="00DD2E30" w:rsidP="00245893">
      <w:pPr>
        <w:jc w:val="both"/>
        <w:rPr>
          <w:sz w:val="28"/>
          <w:szCs w:val="28"/>
        </w:rPr>
      </w:pPr>
    </w:p>
    <w:p w:rsidR="00E7280A" w:rsidRPr="0088555D" w:rsidRDefault="00DD2E30" w:rsidP="00E7280A">
      <w:pPr>
        <w:pStyle w:val="af6"/>
        <w:spacing w:after="283"/>
        <w:jc w:val="both"/>
        <w:rPr>
          <w:rFonts w:eastAsia="Times New Roman"/>
          <w:kern w:val="0"/>
          <w:szCs w:val="28"/>
        </w:rPr>
      </w:pPr>
      <w:r w:rsidRPr="00DC3E4C">
        <w:rPr>
          <w:b/>
          <w:bCs/>
          <w:szCs w:val="28"/>
        </w:rPr>
        <w:t xml:space="preserve">Экспозиция </w:t>
      </w:r>
      <w:r w:rsidRPr="00A37C42">
        <w:rPr>
          <w:b/>
          <w:bCs/>
          <w:szCs w:val="28"/>
        </w:rPr>
        <w:t xml:space="preserve">проведена </w:t>
      </w:r>
      <w:r w:rsidR="00915D02" w:rsidRPr="00915D02">
        <w:rPr>
          <w:b/>
          <w:bCs/>
          <w:szCs w:val="28"/>
        </w:rPr>
        <w:t xml:space="preserve">с 28 октября 2019 года по 05 ноября 2019 года </w:t>
      </w:r>
      <w:r w:rsidRPr="0010022B">
        <w:rPr>
          <w:b/>
          <w:bCs/>
          <w:szCs w:val="28"/>
        </w:rPr>
        <w:t>по адресу</w:t>
      </w:r>
      <w:r w:rsidRPr="00DC3E4C">
        <w:rPr>
          <w:b/>
          <w:bCs/>
          <w:szCs w:val="28"/>
        </w:rPr>
        <w:t>:</w:t>
      </w:r>
      <w:r w:rsidR="004228BE">
        <w:rPr>
          <w:b/>
          <w:bCs/>
          <w:szCs w:val="28"/>
        </w:rPr>
        <w:t xml:space="preserve"> </w:t>
      </w:r>
      <w:r w:rsidR="0088555D" w:rsidRPr="0088555D">
        <w:rPr>
          <w:rFonts w:eastAsia="Times New Roman"/>
          <w:kern w:val="0"/>
          <w:szCs w:val="28"/>
        </w:rPr>
        <w:t xml:space="preserve">ул. Новая </w:t>
      </w:r>
      <w:proofErr w:type="spellStart"/>
      <w:r w:rsidR="0088555D" w:rsidRPr="0088555D">
        <w:rPr>
          <w:rFonts w:eastAsia="Times New Roman"/>
          <w:kern w:val="0"/>
          <w:szCs w:val="28"/>
        </w:rPr>
        <w:t>Басманная</w:t>
      </w:r>
      <w:proofErr w:type="spellEnd"/>
      <w:r w:rsidR="0088555D" w:rsidRPr="0088555D">
        <w:rPr>
          <w:rFonts w:eastAsia="Times New Roman"/>
          <w:kern w:val="0"/>
          <w:szCs w:val="28"/>
        </w:rPr>
        <w:t xml:space="preserve">, д. 37, стр. 1, ком. 119 в здании управы </w:t>
      </w:r>
      <w:proofErr w:type="spellStart"/>
      <w:r w:rsidR="0088555D" w:rsidRPr="0088555D">
        <w:rPr>
          <w:rFonts w:eastAsia="Times New Roman"/>
          <w:kern w:val="0"/>
          <w:szCs w:val="28"/>
        </w:rPr>
        <w:t>Басманного</w:t>
      </w:r>
      <w:proofErr w:type="spellEnd"/>
      <w:r w:rsidR="0088555D" w:rsidRPr="0088555D">
        <w:rPr>
          <w:rFonts w:eastAsia="Times New Roman"/>
          <w:kern w:val="0"/>
          <w:szCs w:val="28"/>
        </w:rPr>
        <w:t xml:space="preserve"> района</w:t>
      </w:r>
      <w:r w:rsidR="0088555D">
        <w:rPr>
          <w:rFonts w:eastAsia="Times New Roman"/>
          <w:kern w:val="0"/>
          <w:szCs w:val="28"/>
        </w:rPr>
        <w:t>.</w:t>
      </w:r>
    </w:p>
    <w:p w:rsidR="00E53966" w:rsidRPr="0088555D" w:rsidRDefault="00DD2E30" w:rsidP="00641B54">
      <w:pPr>
        <w:pStyle w:val="af6"/>
        <w:spacing w:after="283"/>
        <w:jc w:val="both"/>
        <w:rPr>
          <w:rFonts w:eastAsia="Times New Roman"/>
          <w:kern w:val="0"/>
          <w:szCs w:val="28"/>
        </w:rPr>
      </w:pPr>
      <w:r w:rsidRPr="0010022B">
        <w:rPr>
          <w:b/>
          <w:bCs/>
        </w:rPr>
        <w:t xml:space="preserve">Собрание </w:t>
      </w:r>
      <w:r w:rsidR="00653E35" w:rsidRPr="0010022B">
        <w:rPr>
          <w:b/>
          <w:bCs/>
        </w:rPr>
        <w:t>состоялось</w:t>
      </w:r>
      <w:r w:rsidR="004228BE">
        <w:rPr>
          <w:b/>
          <w:bCs/>
        </w:rPr>
        <w:t xml:space="preserve"> </w:t>
      </w:r>
      <w:r w:rsidR="00FA5E8F" w:rsidRPr="00FA5E8F">
        <w:rPr>
          <w:b/>
          <w:bCs/>
        </w:rPr>
        <w:t>06 ноября 2019 года</w:t>
      </w:r>
      <w:r w:rsidR="00FA5E8F">
        <w:rPr>
          <w:b/>
          <w:bCs/>
        </w:rPr>
        <w:t xml:space="preserve"> </w:t>
      </w:r>
      <w:r w:rsidRPr="0010022B">
        <w:rPr>
          <w:b/>
          <w:bCs/>
        </w:rPr>
        <w:t>по адресу</w:t>
      </w:r>
      <w:r w:rsidR="00F7201A" w:rsidRPr="00E45A16">
        <w:rPr>
          <w:b/>
          <w:bCs/>
        </w:rPr>
        <w:t>:</w:t>
      </w:r>
      <w:r w:rsidR="004228BE">
        <w:rPr>
          <w:b/>
          <w:bCs/>
        </w:rPr>
        <w:t xml:space="preserve"> </w:t>
      </w:r>
      <w:r w:rsidR="00E53966" w:rsidRPr="0088555D">
        <w:rPr>
          <w:rFonts w:eastAsia="Times New Roman"/>
          <w:kern w:val="0"/>
          <w:szCs w:val="28"/>
        </w:rPr>
        <w:t xml:space="preserve">г. Москва, </w:t>
      </w:r>
      <w:r w:rsidR="00EE0D3C" w:rsidRPr="0088555D">
        <w:rPr>
          <w:rFonts w:eastAsia="Times New Roman"/>
          <w:kern w:val="0"/>
          <w:szCs w:val="28"/>
        </w:rPr>
        <w:t>пер. Огородная</w:t>
      </w:r>
      <w:r w:rsidR="00EE0D3C" w:rsidRPr="00214917">
        <w:rPr>
          <w:rFonts w:eastAsia="Times New Roman"/>
          <w:sz w:val="26"/>
          <w:szCs w:val="26"/>
        </w:rPr>
        <w:t xml:space="preserve"> </w:t>
      </w:r>
      <w:r w:rsidR="00EE0D3C" w:rsidRPr="0088555D">
        <w:rPr>
          <w:rFonts w:eastAsia="Times New Roman"/>
          <w:kern w:val="0"/>
          <w:szCs w:val="28"/>
        </w:rPr>
        <w:t>Слобода, д. 6</w:t>
      </w:r>
      <w:r w:rsidR="00B345B4" w:rsidRPr="0088555D">
        <w:rPr>
          <w:rFonts w:eastAsia="Times New Roman"/>
          <w:kern w:val="0"/>
          <w:szCs w:val="28"/>
        </w:rPr>
        <w:t>,</w:t>
      </w:r>
      <w:r w:rsidR="00EE0D3C" w:rsidRPr="0088555D">
        <w:rPr>
          <w:rFonts w:eastAsia="Times New Roman"/>
          <w:kern w:val="0"/>
          <w:szCs w:val="28"/>
        </w:rPr>
        <w:t xml:space="preserve"> стр.1</w:t>
      </w:r>
      <w:r w:rsidR="0088555D" w:rsidRPr="0088555D">
        <w:rPr>
          <w:rFonts w:eastAsia="Times New Roman"/>
          <w:kern w:val="0"/>
          <w:szCs w:val="28"/>
        </w:rPr>
        <w:t xml:space="preserve"> </w:t>
      </w:r>
      <w:r w:rsidR="0088555D" w:rsidRPr="00915D02">
        <w:rPr>
          <w:rFonts w:eastAsia="Times New Roman"/>
          <w:kern w:val="0"/>
          <w:szCs w:val="28"/>
        </w:rPr>
        <w:t xml:space="preserve">(ГБОУ Дополнительного образования города Москвы «Дворец творчества детей и молодежи» «На </w:t>
      </w:r>
      <w:proofErr w:type="spellStart"/>
      <w:r w:rsidR="0088555D" w:rsidRPr="00915D02">
        <w:rPr>
          <w:rFonts w:eastAsia="Times New Roman"/>
          <w:kern w:val="0"/>
          <w:szCs w:val="28"/>
        </w:rPr>
        <w:t>Стопани</w:t>
      </w:r>
      <w:proofErr w:type="spellEnd"/>
      <w:r w:rsidR="0088555D" w:rsidRPr="00915D02">
        <w:rPr>
          <w:rFonts w:eastAsia="Times New Roman"/>
          <w:kern w:val="0"/>
          <w:szCs w:val="28"/>
        </w:rPr>
        <w:t>»).</w:t>
      </w:r>
    </w:p>
    <w:p w:rsidR="007E325E" w:rsidRPr="008532DA" w:rsidRDefault="007E325E" w:rsidP="007E325E">
      <w:p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lastRenderedPageBreak/>
        <w:t xml:space="preserve">Согласно ст.68 «Градостроительного кодекса города Москвы» участниками публичных слушаний являются: </w:t>
      </w:r>
    </w:p>
    <w:p w:rsidR="007E325E" w:rsidRPr="008532DA" w:rsidRDefault="007E325E" w:rsidP="007E325E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 xml:space="preserve">жители города Москвы, имеющие место жительства или место работы на территории, в границах которых проводятся публичные слушания, и представители их объединений. </w:t>
      </w:r>
    </w:p>
    <w:p w:rsidR="007E325E" w:rsidRPr="008532DA" w:rsidRDefault="007E325E" w:rsidP="007E325E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публичные слушания.</w:t>
      </w:r>
    </w:p>
    <w:p w:rsidR="007E325E" w:rsidRPr="008532DA" w:rsidRDefault="007E325E" w:rsidP="007E325E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>депутаты представительных органов муниципальных образований, на территории которых проводятся публичные слушания.</w:t>
      </w:r>
    </w:p>
    <w:p w:rsidR="007E325E" w:rsidRPr="008532DA" w:rsidRDefault="007E325E" w:rsidP="007E325E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 xml:space="preserve"> депутаты Московской городской Думы.</w:t>
      </w:r>
    </w:p>
    <w:p w:rsidR="007E325E" w:rsidRPr="008532DA" w:rsidRDefault="007E325E" w:rsidP="007E325E">
      <w:pPr>
        <w:ind w:left="720"/>
        <w:jc w:val="both"/>
        <w:rPr>
          <w:bCs/>
          <w:sz w:val="28"/>
          <w:szCs w:val="28"/>
        </w:rPr>
      </w:pPr>
    </w:p>
    <w:p w:rsidR="007E325E" w:rsidRPr="008532DA" w:rsidRDefault="007E325E" w:rsidP="007E325E">
      <w:p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</w:t>
      </w:r>
      <w:r>
        <w:rPr>
          <w:bCs/>
          <w:sz w:val="28"/>
          <w:szCs w:val="28"/>
        </w:rPr>
        <w:t xml:space="preserve">, в </w:t>
      </w:r>
      <w:proofErr w:type="spellStart"/>
      <w:r>
        <w:rPr>
          <w:bCs/>
          <w:sz w:val="28"/>
          <w:szCs w:val="28"/>
        </w:rPr>
        <w:t>действ</w:t>
      </w:r>
      <w:proofErr w:type="gramStart"/>
      <w:r>
        <w:rPr>
          <w:bCs/>
          <w:sz w:val="28"/>
          <w:szCs w:val="28"/>
        </w:rPr>
        <w:t>.р</w:t>
      </w:r>
      <w:proofErr w:type="gramEnd"/>
      <w:r>
        <w:rPr>
          <w:bCs/>
          <w:sz w:val="28"/>
          <w:szCs w:val="28"/>
        </w:rPr>
        <w:t>едакции</w:t>
      </w:r>
      <w:proofErr w:type="spellEnd"/>
      <w:r w:rsidRPr="008532DA">
        <w:rPr>
          <w:bCs/>
          <w:sz w:val="28"/>
          <w:szCs w:val="28"/>
        </w:rPr>
        <w:t>).</w:t>
      </w:r>
    </w:p>
    <w:p w:rsidR="007E325E" w:rsidRDefault="007E325E" w:rsidP="007E325E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7E325E" w:rsidRPr="00A0469C" w:rsidRDefault="007E325E" w:rsidP="007E325E">
      <w:pPr>
        <w:jc w:val="both"/>
        <w:rPr>
          <w:b/>
          <w:sz w:val="28"/>
          <w:szCs w:val="28"/>
        </w:rPr>
      </w:pPr>
      <w:r w:rsidRPr="00367FAD">
        <w:rPr>
          <w:b/>
          <w:sz w:val="28"/>
          <w:szCs w:val="28"/>
        </w:rPr>
        <w:t xml:space="preserve">Предложения и замечания участников публичных слушаний по </w:t>
      </w:r>
      <w:r w:rsidRPr="00A0469C">
        <w:rPr>
          <w:b/>
          <w:sz w:val="28"/>
          <w:szCs w:val="28"/>
        </w:rPr>
        <w:t>обсуждаемому проекту, поступившие:</w:t>
      </w:r>
    </w:p>
    <w:p w:rsidR="007E325E" w:rsidRPr="00A0469C" w:rsidRDefault="007E325E" w:rsidP="007E325E">
      <w:pPr>
        <w:jc w:val="both"/>
        <w:rPr>
          <w:b/>
          <w:sz w:val="28"/>
          <w:szCs w:val="28"/>
        </w:rPr>
      </w:pPr>
    </w:p>
    <w:p w:rsidR="007E325E" w:rsidRPr="00D472DE" w:rsidRDefault="007E325E" w:rsidP="007E325E">
      <w:pPr>
        <w:jc w:val="both"/>
        <w:rPr>
          <w:sz w:val="28"/>
          <w:szCs w:val="28"/>
        </w:rPr>
      </w:pPr>
      <w:r w:rsidRPr="00D472DE">
        <w:rPr>
          <w:sz w:val="28"/>
          <w:szCs w:val="28"/>
        </w:rPr>
        <w:t xml:space="preserve">- </w:t>
      </w:r>
      <w:r w:rsidRPr="00D472DE">
        <w:rPr>
          <w:bCs/>
          <w:sz w:val="28"/>
          <w:szCs w:val="28"/>
        </w:rPr>
        <w:t>в период работы экспозиции по материалам проекта: 23</w:t>
      </w:r>
      <w:r w:rsidRPr="00D472DE">
        <w:rPr>
          <w:b/>
          <w:bCs/>
          <w:sz w:val="28"/>
          <w:szCs w:val="28"/>
        </w:rPr>
        <w:t xml:space="preserve"> </w:t>
      </w:r>
      <w:r w:rsidRPr="00D472DE">
        <w:rPr>
          <w:sz w:val="28"/>
          <w:szCs w:val="28"/>
        </w:rPr>
        <w:t>(приложение №1);</w:t>
      </w:r>
    </w:p>
    <w:p w:rsidR="007E325E" w:rsidRPr="00D472DE" w:rsidRDefault="007E325E" w:rsidP="007E325E">
      <w:pPr>
        <w:jc w:val="both"/>
        <w:rPr>
          <w:sz w:val="28"/>
          <w:szCs w:val="28"/>
        </w:rPr>
      </w:pPr>
      <w:r w:rsidRPr="00D472DE">
        <w:rPr>
          <w:sz w:val="28"/>
          <w:szCs w:val="28"/>
        </w:rPr>
        <w:t xml:space="preserve">- </w:t>
      </w:r>
      <w:r w:rsidRPr="00D472DE">
        <w:rPr>
          <w:bCs/>
          <w:sz w:val="28"/>
          <w:szCs w:val="28"/>
        </w:rPr>
        <w:t xml:space="preserve">во время проведения собрания участников публичных слушаний: </w:t>
      </w:r>
      <w:r w:rsidRPr="00D472DE">
        <w:rPr>
          <w:sz w:val="28"/>
          <w:szCs w:val="28"/>
        </w:rPr>
        <w:t>5 (приложение      № 2);</w:t>
      </w:r>
    </w:p>
    <w:p w:rsidR="007E325E" w:rsidRPr="00A0469C" w:rsidRDefault="007E325E" w:rsidP="007E325E">
      <w:pPr>
        <w:jc w:val="both"/>
        <w:rPr>
          <w:sz w:val="28"/>
          <w:szCs w:val="28"/>
        </w:rPr>
      </w:pPr>
      <w:r w:rsidRPr="00D472DE">
        <w:rPr>
          <w:sz w:val="28"/>
          <w:szCs w:val="28"/>
        </w:rPr>
        <w:t xml:space="preserve">- после проведения собрания участников публичных слушаний: </w:t>
      </w:r>
      <w:r w:rsidRPr="00D472DE">
        <w:rPr>
          <w:bCs/>
          <w:sz w:val="28"/>
          <w:szCs w:val="28"/>
        </w:rPr>
        <w:t>не поступили.</w:t>
      </w:r>
    </w:p>
    <w:p w:rsidR="007E325E" w:rsidRDefault="007E325E" w:rsidP="007E325E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04474D" w:rsidRDefault="0004474D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sz w:val="28"/>
          <w:szCs w:val="28"/>
        </w:rPr>
      </w:pPr>
    </w:p>
    <w:p w:rsidR="00E7280A" w:rsidRDefault="00E7280A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8031BE" w:rsidRDefault="008031BE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7E325E" w:rsidRDefault="007E325E" w:rsidP="007E325E">
      <w:pPr>
        <w:jc w:val="both"/>
        <w:rPr>
          <w:b/>
          <w:sz w:val="28"/>
          <w:szCs w:val="28"/>
          <w:lang w:val="en-US"/>
        </w:rPr>
      </w:pPr>
    </w:p>
    <w:p w:rsidR="00554ED2" w:rsidRPr="00554ED2" w:rsidRDefault="00554ED2" w:rsidP="007E325E">
      <w:pPr>
        <w:jc w:val="both"/>
        <w:rPr>
          <w:rFonts w:eastAsia="Calibri"/>
          <w:b/>
          <w:sz w:val="26"/>
          <w:szCs w:val="26"/>
          <w:lang w:val="en-US"/>
        </w:rPr>
      </w:pPr>
    </w:p>
    <w:p w:rsidR="007E325E" w:rsidRPr="00B1538B" w:rsidRDefault="007E325E" w:rsidP="007E325E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b/>
          <w:sz w:val="26"/>
          <w:szCs w:val="26"/>
        </w:rPr>
        <w:t>Секретарь комиссии:</w:t>
      </w:r>
    </w:p>
    <w:p w:rsidR="007E325E" w:rsidRPr="00B1538B" w:rsidRDefault="007E325E" w:rsidP="007E325E">
      <w:pPr>
        <w:jc w:val="both"/>
        <w:rPr>
          <w:rFonts w:eastAsia="Calibri"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7E325E" w:rsidRPr="00B1538B" w:rsidRDefault="007E325E" w:rsidP="007E325E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r>
        <w:rPr>
          <w:rFonts w:eastAsia="Calibri"/>
          <w:sz w:val="26"/>
          <w:szCs w:val="26"/>
        </w:rPr>
        <w:t xml:space="preserve">  </w:t>
      </w:r>
      <w:proofErr w:type="spellStart"/>
      <w:r w:rsidRPr="00B1538B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BC68C2" w:rsidRDefault="00BC68C2" w:rsidP="00570466">
      <w:pPr>
        <w:jc w:val="right"/>
        <w:rPr>
          <w:b/>
          <w:sz w:val="24"/>
          <w:szCs w:val="24"/>
        </w:rPr>
      </w:pPr>
    </w:p>
    <w:p w:rsidR="00B673DF" w:rsidRDefault="00B673DF" w:rsidP="00570466">
      <w:pPr>
        <w:jc w:val="right"/>
        <w:rPr>
          <w:b/>
          <w:sz w:val="24"/>
          <w:szCs w:val="24"/>
        </w:rPr>
      </w:pPr>
    </w:p>
    <w:p w:rsidR="00B673DF" w:rsidRDefault="00B673DF" w:rsidP="00570466">
      <w:pPr>
        <w:jc w:val="right"/>
        <w:rPr>
          <w:b/>
          <w:sz w:val="24"/>
          <w:szCs w:val="24"/>
        </w:rPr>
      </w:pPr>
    </w:p>
    <w:p w:rsidR="00BC68C2" w:rsidRDefault="00BC68C2" w:rsidP="00570466">
      <w:pPr>
        <w:jc w:val="right"/>
        <w:rPr>
          <w:b/>
          <w:sz w:val="24"/>
          <w:szCs w:val="24"/>
        </w:rPr>
      </w:pPr>
    </w:p>
    <w:p w:rsidR="00E9344D" w:rsidRDefault="00E9344D" w:rsidP="00570466">
      <w:pPr>
        <w:jc w:val="right"/>
        <w:rPr>
          <w:b/>
          <w:sz w:val="24"/>
          <w:szCs w:val="24"/>
        </w:rPr>
      </w:pPr>
    </w:p>
    <w:p w:rsidR="003D5BC5" w:rsidRPr="00897636" w:rsidRDefault="00E7280A" w:rsidP="00897636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lastRenderedPageBreak/>
        <w:t xml:space="preserve">Приложение </w:t>
      </w:r>
      <w:r w:rsidR="007E325E">
        <w:rPr>
          <w:b/>
          <w:sz w:val="24"/>
          <w:szCs w:val="24"/>
        </w:rPr>
        <w:t>№</w:t>
      </w:r>
      <w:r w:rsidR="00F934DF" w:rsidRPr="00897636">
        <w:rPr>
          <w:b/>
          <w:sz w:val="24"/>
          <w:szCs w:val="24"/>
        </w:rPr>
        <w:t>1</w:t>
      </w:r>
    </w:p>
    <w:p w:rsidR="007E325E" w:rsidRPr="007E325E" w:rsidRDefault="00E7280A" w:rsidP="007E325E">
      <w:pPr>
        <w:jc w:val="right"/>
        <w:rPr>
          <w:b/>
          <w:sz w:val="24"/>
          <w:szCs w:val="24"/>
        </w:rPr>
      </w:pPr>
      <w:r w:rsidRPr="00B21CF6">
        <w:rPr>
          <w:b/>
          <w:sz w:val="24"/>
          <w:szCs w:val="24"/>
        </w:rPr>
        <w:t xml:space="preserve">к протоколу </w:t>
      </w:r>
      <w:r w:rsidR="007E325E" w:rsidRPr="007E325E">
        <w:rPr>
          <w:b/>
          <w:sz w:val="24"/>
          <w:szCs w:val="24"/>
        </w:rPr>
        <w:t>публичных слушаний от 26.11.2019 № 1380-2</w:t>
      </w:r>
    </w:p>
    <w:p w:rsidR="007E325E" w:rsidRDefault="007E325E" w:rsidP="007E325E">
      <w:pPr>
        <w:jc w:val="right"/>
        <w:rPr>
          <w:b/>
          <w:sz w:val="24"/>
          <w:szCs w:val="24"/>
        </w:rPr>
      </w:pPr>
      <w:r w:rsidRPr="007E325E">
        <w:rPr>
          <w:b/>
          <w:sz w:val="24"/>
          <w:szCs w:val="24"/>
        </w:rPr>
        <w:t xml:space="preserve">по проекту внесения изменений в правила землепользования и </w:t>
      </w:r>
      <w:proofErr w:type="gramStart"/>
      <w:r w:rsidRPr="007E325E">
        <w:rPr>
          <w:b/>
          <w:sz w:val="24"/>
          <w:szCs w:val="24"/>
        </w:rPr>
        <w:t>застройки города</w:t>
      </w:r>
      <w:proofErr w:type="gramEnd"/>
      <w:r w:rsidRPr="007E325E">
        <w:rPr>
          <w:b/>
          <w:sz w:val="24"/>
          <w:szCs w:val="24"/>
        </w:rPr>
        <w:t xml:space="preserve"> Москвы в отношении территории по адресу: ул. Мясницкая, вл. 6 </w:t>
      </w:r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кад</w:t>
      </w:r>
      <w:proofErr w:type="spellEnd"/>
      <w:r>
        <w:rPr>
          <w:b/>
          <w:sz w:val="24"/>
          <w:szCs w:val="24"/>
        </w:rPr>
        <w:t>. №77:01:0001035:1003</w:t>
      </w:r>
      <w:r w:rsidR="008B1F76">
        <w:rPr>
          <w:b/>
          <w:sz w:val="24"/>
          <w:szCs w:val="24"/>
        </w:rPr>
        <w:t>)</w:t>
      </w:r>
    </w:p>
    <w:p w:rsidR="007E325E" w:rsidRDefault="007E325E" w:rsidP="007E325E">
      <w:pPr>
        <w:jc w:val="right"/>
        <w:rPr>
          <w:b/>
          <w:sz w:val="24"/>
          <w:szCs w:val="24"/>
        </w:rPr>
      </w:pPr>
    </w:p>
    <w:p w:rsidR="006E0FDE" w:rsidRDefault="007E325E" w:rsidP="007E325E">
      <w:pPr>
        <w:jc w:val="right"/>
        <w:rPr>
          <w:b/>
          <w:sz w:val="28"/>
          <w:szCs w:val="28"/>
        </w:rPr>
      </w:pPr>
      <w:r w:rsidRPr="007E325E">
        <w:rPr>
          <w:b/>
          <w:sz w:val="24"/>
          <w:szCs w:val="24"/>
        </w:rPr>
        <w:t xml:space="preserve"> </w:t>
      </w:r>
      <w:r w:rsidR="00897636" w:rsidRPr="007E325E">
        <w:rPr>
          <w:b/>
          <w:sz w:val="24"/>
          <w:szCs w:val="24"/>
        </w:rPr>
        <w:t>(экспозиция)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260"/>
        <w:gridCol w:w="6379"/>
      </w:tblGrid>
      <w:tr w:rsidR="007E325E" w:rsidRPr="00B21CF6" w:rsidTr="002D6FB6">
        <w:trPr>
          <w:trHeight w:val="1020"/>
        </w:trPr>
        <w:tc>
          <w:tcPr>
            <w:tcW w:w="851" w:type="dxa"/>
            <w:vAlign w:val="center"/>
          </w:tcPr>
          <w:p w:rsidR="007E325E" w:rsidRPr="00384C30" w:rsidRDefault="007E325E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84C30">
              <w:rPr>
                <w:b/>
                <w:sz w:val="24"/>
                <w:szCs w:val="24"/>
              </w:rPr>
              <w:t>п</w:t>
            </w:r>
            <w:proofErr w:type="gramEnd"/>
            <w:r w:rsidRPr="00384C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260" w:type="dxa"/>
            <w:vAlign w:val="center"/>
          </w:tcPr>
          <w:p w:rsidR="007E325E" w:rsidRPr="00384C30" w:rsidRDefault="007E325E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7E325E" w:rsidRPr="00384C30" w:rsidRDefault="007E325E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Сухарева Е.В.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замечаний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ind w:right="-108"/>
              <w:rPr>
                <w:sz w:val="24"/>
                <w:szCs w:val="24"/>
              </w:rPr>
            </w:pPr>
            <w:proofErr w:type="spellStart"/>
            <w:r w:rsidRPr="006B2348">
              <w:rPr>
                <w:sz w:val="24"/>
                <w:szCs w:val="24"/>
              </w:rPr>
              <w:t>Барушева</w:t>
            </w:r>
            <w:proofErr w:type="spellEnd"/>
            <w:r w:rsidRPr="006B2348">
              <w:rPr>
                <w:sz w:val="24"/>
                <w:szCs w:val="24"/>
              </w:rPr>
              <w:t xml:space="preserve"> Г.П.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</w:p>
          <w:p w:rsidR="007E325E" w:rsidRPr="006B2348" w:rsidRDefault="007E325E" w:rsidP="007F006C">
            <w:pPr>
              <w:tabs>
                <w:tab w:val="left" w:pos="3595"/>
              </w:tabs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proofErr w:type="spellStart"/>
            <w:r w:rsidRPr="006B2348">
              <w:rPr>
                <w:sz w:val="24"/>
                <w:szCs w:val="24"/>
              </w:rPr>
              <w:t>Матыгин</w:t>
            </w:r>
            <w:proofErr w:type="spellEnd"/>
            <w:r w:rsidRPr="006B2348">
              <w:rPr>
                <w:sz w:val="24"/>
                <w:szCs w:val="24"/>
              </w:rPr>
              <w:t xml:space="preserve"> М.М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</w:t>
            </w:r>
            <w:proofErr w:type="gramEnd"/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согласен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Конюхова М.</w:t>
            </w:r>
            <w:proofErr w:type="gramStart"/>
            <w:r w:rsidRPr="006B2348">
              <w:rPr>
                <w:sz w:val="24"/>
                <w:szCs w:val="24"/>
              </w:rPr>
              <w:t>В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Замечаний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Рудченко </w:t>
            </w:r>
            <w:proofErr w:type="gramStart"/>
            <w:r w:rsidRPr="006B2348">
              <w:rPr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</w:t>
            </w:r>
            <w:r w:rsidR="002A5466" w:rsidRPr="006B2348">
              <w:rPr>
                <w:sz w:val="24"/>
                <w:szCs w:val="24"/>
              </w:rPr>
              <w:t>проектом</w:t>
            </w:r>
            <w:r w:rsidRPr="006B2348">
              <w:rPr>
                <w:sz w:val="24"/>
                <w:szCs w:val="24"/>
              </w:rPr>
              <w:t xml:space="preserve">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, замечаний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proofErr w:type="spellStart"/>
            <w:r w:rsidRPr="006B2348">
              <w:rPr>
                <w:sz w:val="24"/>
                <w:szCs w:val="24"/>
              </w:rPr>
              <w:t>Житина</w:t>
            </w:r>
            <w:proofErr w:type="spellEnd"/>
            <w:r w:rsidRPr="006B2348">
              <w:rPr>
                <w:sz w:val="24"/>
                <w:szCs w:val="24"/>
              </w:rPr>
              <w:t xml:space="preserve"> Н.А.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</w:t>
            </w:r>
            <w:r w:rsidR="002A5466" w:rsidRPr="006B2348">
              <w:rPr>
                <w:sz w:val="24"/>
                <w:szCs w:val="24"/>
              </w:rPr>
              <w:t>проектом</w:t>
            </w:r>
            <w:r w:rsidRPr="006B2348">
              <w:rPr>
                <w:sz w:val="24"/>
                <w:szCs w:val="24"/>
              </w:rPr>
              <w:t xml:space="preserve">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 xml:space="preserve"> замечаний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Дорофеева З.И.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замечаний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Бойко Н.В.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Полякова В.В.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2A5466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ознакомлена</w:t>
            </w:r>
          </w:p>
          <w:p w:rsidR="007E325E" w:rsidRPr="006B2348" w:rsidRDefault="002A5466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замечаний</w:t>
            </w:r>
            <w:r w:rsidR="007E325E" w:rsidRPr="006B2348">
              <w:rPr>
                <w:sz w:val="24"/>
                <w:szCs w:val="24"/>
              </w:rPr>
              <w:t xml:space="preserve">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Серая П.В.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ознакомлена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замечаний нет.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Якушева Динара Евгеньевна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</w:t>
            </w:r>
            <w:r w:rsidR="002A5466" w:rsidRPr="006B2348">
              <w:rPr>
                <w:sz w:val="24"/>
                <w:szCs w:val="24"/>
              </w:rPr>
              <w:t>проектом</w:t>
            </w:r>
            <w:r w:rsidRPr="006B2348">
              <w:rPr>
                <w:sz w:val="24"/>
                <w:szCs w:val="24"/>
              </w:rPr>
              <w:t xml:space="preserve"> </w:t>
            </w:r>
            <w:proofErr w:type="gramStart"/>
            <w:r w:rsidRPr="006B2348">
              <w:rPr>
                <w:sz w:val="24"/>
                <w:szCs w:val="24"/>
              </w:rPr>
              <w:t>согласна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Замечаний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proofErr w:type="spellStart"/>
            <w:r w:rsidRPr="006B2348">
              <w:rPr>
                <w:sz w:val="24"/>
                <w:szCs w:val="24"/>
              </w:rPr>
              <w:t>Топорова</w:t>
            </w:r>
            <w:proofErr w:type="spellEnd"/>
            <w:r w:rsidRPr="006B2348">
              <w:rPr>
                <w:sz w:val="24"/>
                <w:szCs w:val="24"/>
              </w:rPr>
              <w:t xml:space="preserve"> Нина Трофимовна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не возражаю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Гаврилова Софья Александровна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,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 имею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Антонова Ольга Александровна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 имею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Антонов Андрей Николаевич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 имею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proofErr w:type="spellStart"/>
            <w:r w:rsidRPr="006B2348">
              <w:rPr>
                <w:sz w:val="24"/>
                <w:szCs w:val="24"/>
              </w:rPr>
              <w:t>Рафальская</w:t>
            </w:r>
            <w:proofErr w:type="spellEnd"/>
            <w:r w:rsidRPr="006B2348">
              <w:rPr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Замечаний нет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Савина Виктория Владимировна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Предложений и возражений не имею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Смирнова Ольга Викторовна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 имею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proofErr w:type="spellStart"/>
            <w:r w:rsidRPr="006B2348">
              <w:rPr>
                <w:sz w:val="24"/>
                <w:szCs w:val="24"/>
              </w:rPr>
              <w:t>Любанская</w:t>
            </w:r>
            <w:proofErr w:type="spellEnd"/>
            <w:r w:rsidRPr="006B2348">
              <w:rPr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,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 имею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proofErr w:type="spellStart"/>
            <w:r w:rsidRPr="006B2348">
              <w:rPr>
                <w:sz w:val="24"/>
                <w:szCs w:val="24"/>
              </w:rPr>
              <w:t>Лашманова</w:t>
            </w:r>
            <w:proofErr w:type="spellEnd"/>
            <w:r w:rsidRPr="006B2348">
              <w:rPr>
                <w:sz w:val="24"/>
                <w:szCs w:val="24"/>
              </w:rPr>
              <w:t xml:space="preserve"> Лариса Евгеньевна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нет.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Некрасова Анна Александровна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 имею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Орехова Наталья Александровна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.</w:t>
            </w:r>
          </w:p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Возражений нет.</w:t>
            </w:r>
          </w:p>
        </w:tc>
      </w:tr>
      <w:tr w:rsidR="007E325E" w:rsidRPr="008B3E28" w:rsidTr="002D6F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325E" w:rsidRPr="00594374" w:rsidRDefault="007E325E" w:rsidP="00594374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>Лосева Елена Юрьевна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325E" w:rsidRPr="006B2348" w:rsidRDefault="007E325E" w:rsidP="007F006C">
            <w:pPr>
              <w:rPr>
                <w:sz w:val="24"/>
                <w:szCs w:val="24"/>
              </w:rPr>
            </w:pPr>
            <w:r w:rsidRPr="006B2348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6B2348">
              <w:rPr>
                <w:sz w:val="24"/>
                <w:szCs w:val="24"/>
              </w:rPr>
              <w:t>ознакомлена</w:t>
            </w:r>
            <w:proofErr w:type="gramEnd"/>
            <w:r w:rsidRPr="006B2348">
              <w:rPr>
                <w:sz w:val="24"/>
                <w:szCs w:val="24"/>
              </w:rPr>
              <w:t>, возражений не имею</w:t>
            </w:r>
          </w:p>
        </w:tc>
      </w:tr>
    </w:tbl>
    <w:p w:rsidR="0010022B" w:rsidRDefault="0010022B" w:rsidP="00897636">
      <w:pPr>
        <w:jc w:val="right"/>
        <w:rPr>
          <w:b/>
          <w:sz w:val="24"/>
          <w:szCs w:val="24"/>
        </w:rPr>
      </w:pPr>
    </w:p>
    <w:p w:rsidR="003D5BC5" w:rsidRPr="00897636" w:rsidRDefault="00897636" w:rsidP="00B530EC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 w:rsidR="008B1F76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2</w:t>
      </w:r>
    </w:p>
    <w:p w:rsidR="008B1F76" w:rsidRPr="007E325E" w:rsidRDefault="008B1F76" w:rsidP="008B1F76">
      <w:pPr>
        <w:jc w:val="right"/>
        <w:rPr>
          <w:b/>
          <w:sz w:val="24"/>
          <w:szCs w:val="24"/>
        </w:rPr>
      </w:pPr>
      <w:r w:rsidRPr="00B21CF6">
        <w:rPr>
          <w:b/>
          <w:sz w:val="24"/>
          <w:szCs w:val="24"/>
        </w:rPr>
        <w:t xml:space="preserve">к протоколу </w:t>
      </w:r>
      <w:r w:rsidRPr="007E325E">
        <w:rPr>
          <w:b/>
          <w:sz w:val="24"/>
          <w:szCs w:val="24"/>
        </w:rPr>
        <w:t>публичных слушаний от 26.11.2019 № 1380-2</w:t>
      </w:r>
    </w:p>
    <w:p w:rsidR="008B1F76" w:rsidRDefault="008B1F76" w:rsidP="008B1F76">
      <w:pPr>
        <w:jc w:val="right"/>
        <w:rPr>
          <w:b/>
          <w:sz w:val="24"/>
          <w:szCs w:val="24"/>
        </w:rPr>
      </w:pPr>
      <w:r w:rsidRPr="007E325E">
        <w:rPr>
          <w:b/>
          <w:sz w:val="24"/>
          <w:szCs w:val="24"/>
        </w:rPr>
        <w:t xml:space="preserve">по проекту внесения изменений в правила землепользования и </w:t>
      </w:r>
      <w:proofErr w:type="gramStart"/>
      <w:r w:rsidRPr="007E325E">
        <w:rPr>
          <w:b/>
          <w:sz w:val="24"/>
          <w:szCs w:val="24"/>
        </w:rPr>
        <w:t>застройки города</w:t>
      </w:r>
      <w:proofErr w:type="gramEnd"/>
      <w:r w:rsidRPr="007E325E">
        <w:rPr>
          <w:b/>
          <w:sz w:val="24"/>
          <w:szCs w:val="24"/>
        </w:rPr>
        <w:t xml:space="preserve"> Москвы в отношении территории по адресу: ул. Мясницкая, вл. 6 </w:t>
      </w:r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кад</w:t>
      </w:r>
      <w:proofErr w:type="spellEnd"/>
      <w:r>
        <w:rPr>
          <w:b/>
          <w:sz w:val="24"/>
          <w:szCs w:val="24"/>
        </w:rPr>
        <w:t>. №77:01:0001035:1003)</w:t>
      </w:r>
    </w:p>
    <w:p w:rsidR="008B1F76" w:rsidRDefault="008B1F76" w:rsidP="00BC68C2">
      <w:pPr>
        <w:pStyle w:val="af7"/>
        <w:spacing w:after="0"/>
        <w:ind w:left="0"/>
        <w:jc w:val="right"/>
        <w:rPr>
          <w:b/>
        </w:rPr>
      </w:pPr>
    </w:p>
    <w:p w:rsidR="006E0FDE" w:rsidRDefault="00BC68C2" w:rsidP="008B1F76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 xml:space="preserve"> </w:t>
      </w:r>
      <w:r w:rsidR="00897636">
        <w:rPr>
          <w:b/>
        </w:rPr>
        <w:t>(</w:t>
      </w:r>
      <w:r w:rsidR="00302962">
        <w:rPr>
          <w:b/>
        </w:rPr>
        <w:t>собрание</w:t>
      </w:r>
      <w:r w:rsidR="00897636">
        <w:rPr>
          <w:b/>
        </w:rPr>
        <w:t>)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402"/>
        <w:gridCol w:w="6323"/>
      </w:tblGrid>
      <w:tr w:rsidR="008B1F76" w:rsidRPr="00B21CF6" w:rsidTr="008B1F76">
        <w:trPr>
          <w:trHeight w:val="1020"/>
        </w:trPr>
        <w:tc>
          <w:tcPr>
            <w:tcW w:w="675" w:type="dxa"/>
            <w:vAlign w:val="center"/>
          </w:tcPr>
          <w:p w:rsidR="008B1F76" w:rsidRPr="00B21CF6" w:rsidRDefault="008B1F76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402" w:type="dxa"/>
            <w:vAlign w:val="center"/>
          </w:tcPr>
          <w:p w:rsidR="008B1F76" w:rsidRPr="0026179A" w:rsidRDefault="008B1F76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323" w:type="dxa"/>
            <w:tcBorders>
              <w:bottom w:val="single" w:sz="4" w:space="0" w:color="auto"/>
            </w:tcBorders>
            <w:vAlign w:val="center"/>
          </w:tcPr>
          <w:p w:rsidR="008B1F76" w:rsidRPr="0026179A" w:rsidRDefault="008B1F76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8B1F76" w:rsidRPr="00B21CF6" w:rsidTr="008B1F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96"/>
        </w:trPr>
        <w:tc>
          <w:tcPr>
            <w:tcW w:w="675" w:type="dxa"/>
            <w:shd w:val="clear" w:color="auto" w:fill="auto"/>
          </w:tcPr>
          <w:p w:rsidR="008B1F76" w:rsidRPr="008B1F76" w:rsidRDefault="008B1F76" w:rsidP="008B1F76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rFonts w:eastAsia="Calibri"/>
                <w:sz w:val="24"/>
                <w:szCs w:val="24"/>
              </w:rPr>
              <w:t>Колесниченко Ирина Владимировна</w:t>
            </w: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rFonts w:eastAsia="Calibri"/>
                <w:sz w:val="24"/>
                <w:szCs w:val="24"/>
              </w:rPr>
              <w:t xml:space="preserve">С проектом </w:t>
            </w:r>
            <w:proofErr w:type="gramStart"/>
            <w:r w:rsidRPr="000534E1">
              <w:rPr>
                <w:rFonts w:eastAsia="Calibri"/>
                <w:sz w:val="24"/>
                <w:szCs w:val="24"/>
              </w:rPr>
              <w:t>ознакомлена</w:t>
            </w:r>
            <w:proofErr w:type="gramEnd"/>
            <w:r w:rsidRPr="000534E1">
              <w:rPr>
                <w:rFonts w:eastAsia="Calibri"/>
                <w:sz w:val="24"/>
                <w:szCs w:val="24"/>
              </w:rPr>
              <w:t>, возражений не имею.</w:t>
            </w:r>
          </w:p>
        </w:tc>
      </w:tr>
      <w:tr w:rsidR="008B1F76" w:rsidRPr="00B21CF6" w:rsidTr="008B1F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675" w:type="dxa"/>
            <w:shd w:val="clear" w:color="auto" w:fill="auto"/>
          </w:tcPr>
          <w:p w:rsidR="008B1F76" w:rsidRPr="008B1F76" w:rsidRDefault="008B1F76" w:rsidP="008B1F76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rFonts w:eastAsia="Calibri"/>
                <w:sz w:val="24"/>
                <w:szCs w:val="24"/>
              </w:rPr>
              <w:t xml:space="preserve">Сулейманов Михаил </w:t>
            </w:r>
            <w:proofErr w:type="spellStart"/>
            <w:r w:rsidRPr="000534E1">
              <w:rPr>
                <w:rFonts w:eastAsia="Calibri"/>
                <w:sz w:val="24"/>
                <w:szCs w:val="24"/>
              </w:rPr>
              <w:t>Тахирович</w:t>
            </w:r>
            <w:proofErr w:type="spellEnd"/>
          </w:p>
        </w:tc>
        <w:tc>
          <w:tcPr>
            <w:tcW w:w="6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rFonts w:eastAsia="Calibri"/>
                <w:sz w:val="24"/>
                <w:szCs w:val="24"/>
              </w:rPr>
              <w:t>Поддержать проекты решения внесения изменений в ПЗЗ.</w:t>
            </w:r>
          </w:p>
        </w:tc>
      </w:tr>
      <w:tr w:rsidR="008B1F76" w:rsidRPr="00B21CF6" w:rsidTr="008B1F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675" w:type="dxa"/>
            <w:shd w:val="clear" w:color="auto" w:fill="auto"/>
          </w:tcPr>
          <w:p w:rsidR="008B1F76" w:rsidRPr="008B1F76" w:rsidRDefault="008B1F76" w:rsidP="008B1F76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534E1">
              <w:rPr>
                <w:rFonts w:eastAsia="Calibri"/>
                <w:sz w:val="24"/>
                <w:szCs w:val="24"/>
              </w:rPr>
              <w:t>Атанов</w:t>
            </w:r>
            <w:proofErr w:type="spellEnd"/>
            <w:r w:rsidRPr="000534E1">
              <w:rPr>
                <w:rFonts w:eastAsia="Calibri"/>
                <w:sz w:val="24"/>
                <w:szCs w:val="24"/>
              </w:rPr>
              <w:t xml:space="preserve"> Александр Анатольевич</w:t>
            </w:r>
          </w:p>
        </w:tc>
        <w:tc>
          <w:tcPr>
            <w:tcW w:w="6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rFonts w:eastAsia="Calibri"/>
                <w:sz w:val="24"/>
                <w:szCs w:val="24"/>
              </w:rPr>
              <w:t xml:space="preserve">С проектом </w:t>
            </w:r>
            <w:proofErr w:type="gramStart"/>
            <w:r w:rsidRPr="000534E1">
              <w:rPr>
                <w:rFonts w:eastAsia="Calibri"/>
                <w:sz w:val="24"/>
                <w:szCs w:val="24"/>
              </w:rPr>
              <w:t>ознакомлен</w:t>
            </w:r>
            <w:proofErr w:type="gramEnd"/>
            <w:r w:rsidRPr="000534E1">
              <w:rPr>
                <w:rFonts w:eastAsia="Calibri"/>
                <w:sz w:val="24"/>
                <w:szCs w:val="24"/>
              </w:rPr>
              <w:t>, поддерживаю решение внесения изменений в ПЗЗ.</w:t>
            </w:r>
          </w:p>
        </w:tc>
      </w:tr>
      <w:tr w:rsidR="008B1F76" w:rsidRPr="00B21CF6" w:rsidTr="008B1F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675" w:type="dxa"/>
            <w:shd w:val="clear" w:color="auto" w:fill="auto"/>
          </w:tcPr>
          <w:p w:rsidR="008B1F76" w:rsidRPr="008B1F76" w:rsidRDefault="008B1F76" w:rsidP="008B1F76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rFonts w:eastAsia="Calibri"/>
                <w:sz w:val="24"/>
                <w:szCs w:val="24"/>
              </w:rPr>
              <w:t>Рябинина Светлана Валерьевна</w:t>
            </w:r>
          </w:p>
        </w:tc>
        <w:tc>
          <w:tcPr>
            <w:tcW w:w="6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rFonts w:eastAsia="Calibri"/>
                <w:sz w:val="24"/>
                <w:szCs w:val="24"/>
              </w:rPr>
              <w:t xml:space="preserve">С проектом </w:t>
            </w:r>
            <w:proofErr w:type="gramStart"/>
            <w:r w:rsidRPr="000534E1">
              <w:rPr>
                <w:rFonts w:eastAsia="Calibri"/>
                <w:sz w:val="24"/>
                <w:szCs w:val="24"/>
              </w:rPr>
              <w:t>ознакомлена</w:t>
            </w:r>
            <w:proofErr w:type="gramEnd"/>
            <w:r w:rsidRPr="000534E1">
              <w:rPr>
                <w:rFonts w:eastAsia="Calibri"/>
                <w:sz w:val="24"/>
                <w:szCs w:val="24"/>
              </w:rPr>
              <w:t>, предложения и возражения отсутствуют.</w:t>
            </w:r>
          </w:p>
        </w:tc>
      </w:tr>
      <w:tr w:rsidR="008B1F76" w:rsidRPr="00B21CF6" w:rsidTr="008B1F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675" w:type="dxa"/>
            <w:shd w:val="clear" w:color="auto" w:fill="auto"/>
          </w:tcPr>
          <w:p w:rsidR="008B1F76" w:rsidRPr="008B1F76" w:rsidRDefault="008B1F76" w:rsidP="008B1F76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B1F76" w:rsidRPr="000534E1" w:rsidRDefault="008B1F76" w:rsidP="00463C52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534E1">
              <w:rPr>
                <w:sz w:val="24"/>
                <w:szCs w:val="24"/>
                <w:lang w:eastAsia="en-US" w:bidi="en-US"/>
              </w:rPr>
              <w:t>Чарахчьян</w:t>
            </w:r>
            <w:proofErr w:type="spellEnd"/>
            <w:r w:rsidRPr="000534E1">
              <w:rPr>
                <w:sz w:val="24"/>
                <w:szCs w:val="24"/>
                <w:lang w:eastAsia="en-US" w:bidi="en-US"/>
              </w:rPr>
              <w:t xml:space="preserve"> Дмитрий Владимирович</w:t>
            </w:r>
          </w:p>
        </w:tc>
        <w:tc>
          <w:tcPr>
            <w:tcW w:w="6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1F76" w:rsidRPr="000534E1" w:rsidRDefault="008B1F76" w:rsidP="008B1F76">
            <w:pPr>
              <w:rPr>
                <w:rFonts w:eastAsia="Calibri"/>
                <w:sz w:val="24"/>
                <w:szCs w:val="24"/>
              </w:rPr>
            </w:pPr>
            <w:r w:rsidRPr="000534E1">
              <w:rPr>
                <w:sz w:val="24"/>
                <w:szCs w:val="24"/>
                <w:lang w:eastAsia="en-US" w:bidi="en-US"/>
              </w:rPr>
              <w:t xml:space="preserve">Установить плотность максимальной застройки и этажность в размере </w:t>
            </w:r>
            <w:proofErr w:type="gramStart"/>
            <w:r w:rsidRPr="000534E1">
              <w:rPr>
                <w:sz w:val="24"/>
                <w:szCs w:val="24"/>
                <w:lang w:eastAsia="en-US" w:bidi="en-US"/>
              </w:rPr>
              <w:t>существующих</w:t>
            </w:r>
            <w:proofErr w:type="gramEnd"/>
            <w:r w:rsidRPr="000534E1">
              <w:rPr>
                <w:sz w:val="24"/>
                <w:szCs w:val="24"/>
                <w:lang w:eastAsia="en-US" w:bidi="en-US"/>
              </w:rPr>
              <w:t>.</w:t>
            </w:r>
          </w:p>
        </w:tc>
      </w:tr>
    </w:tbl>
    <w:p w:rsidR="00316BF9" w:rsidRDefault="00316BF9" w:rsidP="00302962">
      <w:pPr>
        <w:tabs>
          <w:tab w:val="left" w:pos="8550"/>
        </w:tabs>
        <w:rPr>
          <w:sz w:val="28"/>
          <w:szCs w:val="28"/>
        </w:rPr>
      </w:pPr>
    </w:p>
    <w:p w:rsidR="007E5843" w:rsidRDefault="007E5843" w:rsidP="00302962">
      <w:pPr>
        <w:tabs>
          <w:tab w:val="left" w:pos="8550"/>
        </w:tabs>
        <w:rPr>
          <w:sz w:val="28"/>
          <w:szCs w:val="28"/>
        </w:rPr>
      </w:pPr>
    </w:p>
    <w:p w:rsidR="00554ED2" w:rsidRPr="00B1538B" w:rsidRDefault="00554ED2" w:rsidP="00554ED2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b/>
          <w:sz w:val="26"/>
          <w:szCs w:val="26"/>
        </w:rPr>
        <w:t>Секретарь комиссии:</w:t>
      </w:r>
    </w:p>
    <w:p w:rsidR="00554ED2" w:rsidRPr="00B1538B" w:rsidRDefault="00554ED2" w:rsidP="00554ED2">
      <w:pPr>
        <w:jc w:val="both"/>
        <w:rPr>
          <w:rFonts w:eastAsia="Calibri"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554ED2" w:rsidRPr="00B1538B" w:rsidRDefault="00554ED2" w:rsidP="00554ED2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r>
        <w:rPr>
          <w:rFonts w:eastAsia="Calibri"/>
          <w:sz w:val="26"/>
          <w:szCs w:val="26"/>
        </w:rPr>
        <w:t xml:space="preserve">  </w:t>
      </w:r>
      <w:proofErr w:type="spellStart"/>
      <w:r w:rsidRPr="00B1538B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7E5843" w:rsidRDefault="007E5843" w:rsidP="00302962">
      <w:pPr>
        <w:tabs>
          <w:tab w:val="left" w:pos="8550"/>
        </w:tabs>
        <w:rPr>
          <w:sz w:val="28"/>
          <w:szCs w:val="28"/>
        </w:rPr>
      </w:pPr>
    </w:p>
    <w:sectPr w:rsidR="007E5843" w:rsidSect="007E325E">
      <w:pgSz w:w="11906" w:h="16838"/>
      <w:pgMar w:top="568" w:right="42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1FC" w:rsidRDefault="000031FC" w:rsidP="008A6D8B">
      <w:r>
        <w:separator/>
      </w:r>
    </w:p>
  </w:endnote>
  <w:endnote w:type="continuationSeparator" w:id="0">
    <w:p w:rsidR="000031FC" w:rsidRDefault="000031FC" w:rsidP="008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1FC" w:rsidRDefault="000031FC" w:rsidP="008A6D8B">
      <w:r>
        <w:separator/>
      </w:r>
    </w:p>
  </w:footnote>
  <w:footnote w:type="continuationSeparator" w:id="0">
    <w:p w:rsidR="000031FC" w:rsidRDefault="000031FC" w:rsidP="008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1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2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3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4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5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6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7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8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2705AC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9179AB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149F3"/>
    <w:multiLevelType w:val="hybridMultilevel"/>
    <w:tmpl w:val="E4AAED6A"/>
    <w:lvl w:ilvl="0" w:tplc="6AD2819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B7984"/>
    <w:multiLevelType w:val="hybridMultilevel"/>
    <w:tmpl w:val="AFFCC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00F48"/>
    <w:multiLevelType w:val="hybridMultilevel"/>
    <w:tmpl w:val="4C027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473F0"/>
    <w:multiLevelType w:val="hybridMultilevel"/>
    <w:tmpl w:val="DE4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DC17E8"/>
    <w:multiLevelType w:val="hybridMultilevel"/>
    <w:tmpl w:val="F9EA251A"/>
    <w:lvl w:ilvl="0" w:tplc="58ECB04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3F735973"/>
    <w:multiLevelType w:val="hybridMultilevel"/>
    <w:tmpl w:val="46FEE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726BB"/>
    <w:multiLevelType w:val="hybridMultilevel"/>
    <w:tmpl w:val="8338A22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1559A"/>
    <w:multiLevelType w:val="hybridMultilevel"/>
    <w:tmpl w:val="AD02C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63262C"/>
    <w:multiLevelType w:val="hybridMultilevel"/>
    <w:tmpl w:val="D21E43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C31D77"/>
    <w:multiLevelType w:val="hybridMultilevel"/>
    <w:tmpl w:val="15CCA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10435C"/>
    <w:multiLevelType w:val="hybridMultilevel"/>
    <w:tmpl w:val="94DA05A0"/>
    <w:lvl w:ilvl="0" w:tplc="C5DE6A8A">
      <w:start w:val="1"/>
      <w:numFmt w:val="decimal"/>
      <w:pStyle w:val="roman2"/>
      <w:lvlText w:val="%1)"/>
      <w:lvlJc w:val="left"/>
      <w:pPr>
        <w:tabs>
          <w:tab w:val="num" w:pos="2070"/>
        </w:tabs>
        <w:ind w:left="2070" w:hanging="681"/>
      </w:pPr>
      <w:rPr>
        <w:rFonts w:ascii="Arial" w:hAnsi="Arial" w:hint="default"/>
        <w:b w:val="0"/>
        <w:i w:val="0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C823DA7"/>
    <w:multiLevelType w:val="hybridMultilevel"/>
    <w:tmpl w:val="35BE32CA"/>
    <w:lvl w:ilvl="0" w:tplc="D88879C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84613A"/>
    <w:multiLevelType w:val="hybridMultilevel"/>
    <w:tmpl w:val="4C027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36412F"/>
    <w:multiLevelType w:val="hybridMultilevel"/>
    <w:tmpl w:val="9FBA4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F86CB7"/>
    <w:multiLevelType w:val="hybridMultilevel"/>
    <w:tmpl w:val="A9604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D81D4C"/>
    <w:multiLevelType w:val="hybridMultilevel"/>
    <w:tmpl w:val="63F29970"/>
    <w:lvl w:ilvl="0" w:tplc="ED207D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E43270"/>
    <w:multiLevelType w:val="hybridMultilevel"/>
    <w:tmpl w:val="838056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6"/>
  </w:num>
  <w:num w:numId="4">
    <w:abstractNumId w:val="10"/>
  </w:num>
  <w:num w:numId="5">
    <w:abstractNumId w:val="12"/>
  </w:num>
  <w:num w:numId="6">
    <w:abstractNumId w:val="14"/>
  </w:num>
  <w:num w:numId="7">
    <w:abstractNumId w:val="15"/>
  </w:num>
  <w:num w:numId="8">
    <w:abstractNumId w:val="3"/>
  </w:num>
  <w:num w:numId="9">
    <w:abstractNumId w:val="4"/>
  </w:num>
  <w:num w:numId="10">
    <w:abstractNumId w:val="20"/>
  </w:num>
  <w:num w:numId="11">
    <w:abstractNumId w:val="8"/>
  </w:num>
  <w:num w:numId="12">
    <w:abstractNumId w:val="16"/>
  </w:num>
  <w:num w:numId="13">
    <w:abstractNumId w:val="5"/>
  </w:num>
  <w:num w:numId="14">
    <w:abstractNumId w:val="9"/>
  </w:num>
  <w:num w:numId="15">
    <w:abstractNumId w:val="0"/>
  </w:num>
  <w:num w:numId="16">
    <w:abstractNumId w:val="21"/>
  </w:num>
  <w:num w:numId="17">
    <w:abstractNumId w:val="1"/>
  </w:num>
  <w:num w:numId="18">
    <w:abstractNumId w:val="2"/>
  </w:num>
  <w:num w:numId="19">
    <w:abstractNumId w:val="18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0"/>
    <w:rsid w:val="000031FC"/>
    <w:rsid w:val="00005A0A"/>
    <w:rsid w:val="00005A9D"/>
    <w:rsid w:val="00006C2E"/>
    <w:rsid w:val="00013D40"/>
    <w:rsid w:val="000158C2"/>
    <w:rsid w:val="0001653B"/>
    <w:rsid w:val="00021033"/>
    <w:rsid w:val="000227E0"/>
    <w:rsid w:val="00031FB6"/>
    <w:rsid w:val="000330EA"/>
    <w:rsid w:val="00041D28"/>
    <w:rsid w:val="0004474D"/>
    <w:rsid w:val="00044E1A"/>
    <w:rsid w:val="00045909"/>
    <w:rsid w:val="000534E1"/>
    <w:rsid w:val="0005376E"/>
    <w:rsid w:val="00056B55"/>
    <w:rsid w:val="00057BA7"/>
    <w:rsid w:val="00060368"/>
    <w:rsid w:val="000614B8"/>
    <w:rsid w:val="00062553"/>
    <w:rsid w:val="000662F3"/>
    <w:rsid w:val="0007027C"/>
    <w:rsid w:val="00070D22"/>
    <w:rsid w:val="00071EE0"/>
    <w:rsid w:val="00077C92"/>
    <w:rsid w:val="0008157C"/>
    <w:rsid w:val="0008346C"/>
    <w:rsid w:val="00084DFE"/>
    <w:rsid w:val="0008584D"/>
    <w:rsid w:val="000903FA"/>
    <w:rsid w:val="00091F19"/>
    <w:rsid w:val="00092D71"/>
    <w:rsid w:val="000A077C"/>
    <w:rsid w:val="000B4BDE"/>
    <w:rsid w:val="000B6680"/>
    <w:rsid w:val="000C46D9"/>
    <w:rsid w:val="000C7FC8"/>
    <w:rsid w:val="000D41B5"/>
    <w:rsid w:val="000D728A"/>
    <w:rsid w:val="000E42E7"/>
    <w:rsid w:val="000E432D"/>
    <w:rsid w:val="000E53A8"/>
    <w:rsid w:val="000F51BA"/>
    <w:rsid w:val="0010022B"/>
    <w:rsid w:val="0010415E"/>
    <w:rsid w:val="00112178"/>
    <w:rsid w:val="00113981"/>
    <w:rsid w:val="00115216"/>
    <w:rsid w:val="001224C0"/>
    <w:rsid w:val="00122964"/>
    <w:rsid w:val="00123668"/>
    <w:rsid w:val="0012386E"/>
    <w:rsid w:val="00123BEC"/>
    <w:rsid w:val="00127C70"/>
    <w:rsid w:val="0013068C"/>
    <w:rsid w:val="00140A67"/>
    <w:rsid w:val="00141A24"/>
    <w:rsid w:val="001421AB"/>
    <w:rsid w:val="001440FC"/>
    <w:rsid w:val="00146851"/>
    <w:rsid w:val="0014773B"/>
    <w:rsid w:val="001528F3"/>
    <w:rsid w:val="00155FDF"/>
    <w:rsid w:val="00165340"/>
    <w:rsid w:val="001662DE"/>
    <w:rsid w:val="00172F92"/>
    <w:rsid w:val="0017481E"/>
    <w:rsid w:val="0017519C"/>
    <w:rsid w:val="001810D2"/>
    <w:rsid w:val="00183E82"/>
    <w:rsid w:val="00185A96"/>
    <w:rsid w:val="001874F0"/>
    <w:rsid w:val="00195139"/>
    <w:rsid w:val="001A249D"/>
    <w:rsid w:val="001A37AD"/>
    <w:rsid w:val="001A4292"/>
    <w:rsid w:val="001B0E64"/>
    <w:rsid w:val="001B2681"/>
    <w:rsid w:val="001B4E58"/>
    <w:rsid w:val="001B5E77"/>
    <w:rsid w:val="001C1A94"/>
    <w:rsid w:val="001C4A55"/>
    <w:rsid w:val="001C52C8"/>
    <w:rsid w:val="001C61E1"/>
    <w:rsid w:val="001D45B7"/>
    <w:rsid w:val="001D6455"/>
    <w:rsid w:val="001D7011"/>
    <w:rsid w:val="001E62D5"/>
    <w:rsid w:val="001F6F71"/>
    <w:rsid w:val="002001EC"/>
    <w:rsid w:val="0020177F"/>
    <w:rsid w:val="00204BD2"/>
    <w:rsid w:val="0020545B"/>
    <w:rsid w:val="002123BD"/>
    <w:rsid w:val="00230021"/>
    <w:rsid w:val="0023397A"/>
    <w:rsid w:val="002356CA"/>
    <w:rsid w:val="0024042F"/>
    <w:rsid w:val="00242903"/>
    <w:rsid w:val="00245893"/>
    <w:rsid w:val="00247432"/>
    <w:rsid w:val="00247F52"/>
    <w:rsid w:val="002516FA"/>
    <w:rsid w:val="00254D24"/>
    <w:rsid w:val="0025531D"/>
    <w:rsid w:val="00256B70"/>
    <w:rsid w:val="00256E5C"/>
    <w:rsid w:val="002603AE"/>
    <w:rsid w:val="0026179A"/>
    <w:rsid w:val="0026349A"/>
    <w:rsid w:val="002639D6"/>
    <w:rsid w:val="002655DD"/>
    <w:rsid w:val="002663D6"/>
    <w:rsid w:val="00270C88"/>
    <w:rsid w:val="00273B0B"/>
    <w:rsid w:val="002740D3"/>
    <w:rsid w:val="00275760"/>
    <w:rsid w:val="00290AFF"/>
    <w:rsid w:val="002925D2"/>
    <w:rsid w:val="002930CD"/>
    <w:rsid w:val="00293CEB"/>
    <w:rsid w:val="0029557C"/>
    <w:rsid w:val="002A5466"/>
    <w:rsid w:val="002B04B5"/>
    <w:rsid w:val="002B3B87"/>
    <w:rsid w:val="002B6397"/>
    <w:rsid w:val="002C0917"/>
    <w:rsid w:val="002C1674"/>
    <w:rsid w:val="002D6FB6"/>
    <w:rsid w:val="002D7467"/>
    <w:rsid w:val="002E0377"/>
    <w:rsid w:val="002E05DC"/>
    <w:rsid w:val="002E2988"/>
    <w:rsid w:val="002F10AA"/>
    <w:rsid w:val="002F1B4B"/>
    <w:rsid w:val="002F27B5"/>
    <w:rsid w:val="002F29EC"/>
    <w:rsid w:val="00302962"/>
    <w:rsid w:val="00304812"/>
    <w:rsid w:val="003058BD"/>
    <w:rsid w:val="00311280"/>
    <w:rsid w:val="0031160C"/>
    <w:rsid w:val="00314FF2"/>
    <w:rsid w:val="00315583"/>
    <w:rsid w:val="00316A35"/>
    <w:rsid w:val="00316BF9"/>
    <w:rsid w:val="00317E44"/>
    <w:rsid w:val="00321C97"/>
    <w:rsid w:val="00323D96"/>
    <w:rsid w:val="00326CF8"/>
    <w:rsid w:val="003362D7"/>
    <w:rsid w:val="00342E2F"/>
    <w:rsid w:val="00350356"/>
    <w:rsid w:val="00361946"/>
    <w:rsid w:val="00361F89"/>
    <w:rsid w:val="00363D06"/>
    <w:rsid w:val="00373F6D"/>
    <w:rsid w:val="00384C30"/>
    <w:rsid w:val="00385EAD"/>
    <w:rsid w:val="00392891"/>
    <w:rsid w:val="003930E0"/>
    <w:rsid w:val="003958B6"/>
    <w:rsid w:val="00395C1D"/>
    <w:rsid w:val="00395E3C"/>
    <w:rsid w:val="00397A2D"/>
    <w:rsid w:val="003A0609"/>
    <w:rsid w:val="003B7353"/>
    <w:rsid w:val="003C19F9"/>
    <w:rsid w:val="003C2030"/>
    <w:rsid w:val="003C52B6"/>
    <w:rsid w:val="003C5A80"/>
    <w:rsid w:val="003C770E"/>
    <w:rsid w:val="003D5BC5"/>
    <w:rsid w:val="003E14FC"/>
    <w:rsid w:val="003E2944"/>
    <w:rsid w:val="003E4110"/>
    <w:rsid w:val="003E54B8"/>
    <w:rsid w:val="003E7071"/>
    <w:rsid w:val="003E716D"/>
    <w:rsid w:val="003E7D35"/>
    <w:rsid w:val="003F08A0"/>
    <w:rsid w:val="003F1B31"/>
    <w:rsid w:val="003F6951"/>
    <w:rsid w:val="00400744"/>
    <w:rsid w:val="00400FBF"/>
    <w:rsid w:val="00406D7C"/>
    <w:rsid w:val="00406E18"/>
    <w:rsid w:val="00421DF9"/>
    <w:rsid w:val="004228BE"/>
    <w:rsid w:val="00432120"/>
    <w:rsid w:val="0043473E"/>
    <w:rsid w:val="00442505"/>
    <w:rsid w:val="004435E5"/>
    <w:rsid w:val="00446054"/>
    <w:rsid w:val="00452BE8"/>
    <w:rsid w:val="00452E7C"/>
    <w:rsid w:val="00460BEA"/>
    <w:rsid w:val="00463C52"/>
    <w:rsid w:val="004641DD"/>
    <w:rsid w:val="0047452C"/>
    <w:rsid w:val="00474718"/>
    <w:rsid w:val="00474F37"/>
    <w:rsid w:val="004866CE"/>
    <w:rsid w:val="00487A13"/>
    <w:rsid w:val="00490DC1"/>
    <w:rsid w:val="0049597D"/>
    <w:rsid w:val="00495DD1"/>
    <w:rsid w:val="0049621E"/>
    <w:rsid w:val="00496AB7"/>
    <w:rsid w:val="004A03E4"/>
    <w:rsid w:val="004A7CE6"/>
    <w:rsid w:val="004B2C8E"/>
    <w:rsid w:val="004B3124"/>
    <w:rsid w:val="004B35B8"/>
    <w:rsid w:val="004C3F4D"/>
    <w:rsid w:val="004C5973"/>
    <w:rsid w:val="004C7FAE"/>
    <w:rsid w:val="004D363A"/>
    <w:rsid w:val="004D4975"/>
    <w:rsid w:val="004D65A6"/>
    <w:rsid w:val="004E433C"/>
    <w:rsid w:val="004E4B16"/>
    <w:rsid w:val="004E6246"/>
    <w:rsid w:val="004F4A5A"/>
    <w:rsid w:val="004F525D"/>
    <w:rsid w:val="0050688E"/>
    <w:rsid w:val="005111BD"/>
    <w:rsid w:val="00517612"/>
    <w:rsid w:val="005248C0"/>
    <w:rsid w:val="0052779E"/>
    <w:rsid w:val="00527A30"/>
    <w:rsid w:val="00531BAE"/>
    <w:rsid w:val="00532835"/>
    <w:rsid w:val="005334CD"/>
    <w:rsid w:val="005400D9"/>
    <w:rsid w:val="00544C9D"/>
    <w:rsid w:val="00550E64"/>
    <w:rsid w:val="00554ED2"/>
    <w:rsid w:val="005555BB"/>
    <w:rsid w:val="00562C1C"/>
    <w:rsid w:val="00564152"/>
    <w:rsid w:val="005647A0"/>
    <w:rsid w:val="00564B75"/>
    <w:rsid w:val="005668CB"/>
    <w:rsid w:val="00570466"/>
    <w:rsid w:val="00585781"/>
    <w:rsid w:val="00590781"/>
    <w:rsid w:val="00591122"/>
    <w:rsid w:val="00592FBF"/>
    <w:rsid w:val="00594374"/>
    <w:rsid w:val="005945A5"/>
    <w:rsid w:val="005A188C"/>
    <w:rsid w:val="005B24FB"/>
    <w:rsid w:val="005B391C"/>
    <w:rsid w:val="005B4D7A"/>
    <w:rsid w:val="005B5175"/>
    <w:rsid w:val="005B52B7"/>
    <w:rsid w:val="005B6225"/>
    <w:rsid w:val="005B71A0"/>
    <w:rsid w:val="005C4AAA"/>
    <w:rsid w:val="005C4D58"/>
    <w:rsid w:val="005C57D2"/>
    <w:rsid w:val="005D26E5"/>
    <w:rsid w:val="005E0431"/>
    <w:rsid w:val="005E0817"/>
    <w:rsid w:val="005E751F"/>
    <w:rsid w:val="005F2DA0"/>
    <w:rsid w:val="005F4C9B"/>
    <w:rsid w:val="005F4F4E"/>
    <w:rsid w:val="005F5D95"/>
    <w:rsid w:val="005F7CD5"/>
    <w:rsid w:val="00600BC5"/>
    <w:rsid w:val="00604C60"/>
    <w:rsid w:val="00606DBA"/>
    <w:rsid w:val="00606FA3"/>
    <w:rsid w:val="00612CA1"/>
    <w:rsid w:val="0062017F"/>
    <w:rsid w:val="00626002"/>
    <w:rsid w:val="00641B54"/>
    <w:rsid w:val="00644FD0"/>
    <w:rsid w:val="00650D94"/>
    <w:rsid w:val="00653E35"/>
    <w:rsid w:val="00653EDB"/>
    <w:rsid w:val="00654D59"/>
    <w:rsid w:val="0066026E"/>
    <w:rsid w:val="006611E6"/>
    <w:rsid w:val="00670BF0"/>
    <w:rsid w:val="0067139C"/>
    <w:rsid w:val="006762BB"/>
    <w:rsid w:val="006770C3"/>
    <w:rsid w:val="00685C7D"/>
    <w:rsid w:val="00687C49"/>
    <w:rsid w:val="006958E4"/>
    <w:rsid w:val="006B2348"/>
    <w:rsid w:val="006B5B52"/>
    <w:rsid w:val="006C1F55"/>
    <w:rsid w:val="006C3431"/>
    <w:rsid w:val="006D1E0A"/>
    <w:rsid w:val="006E0012"/>
    <w:rsid w:val="006E0FDE"/>
    <w:rsid w:val="006E5342"/>
    <w:rsid w:val="00701200"/>
    <w:rsid w:val="007034C8"/>
    <w:rsid w:val="007061E9"/>
    <w:rsid w:val="00711CA7"/>
    <w:rsid w:val="00714217"/>
    <w:rsid w:val="00723BB0"/>
    <w:rsid w:val="0072598A"/>
    <w:rsid w:val="00731830"/>
    <w:rsid w:val="0073580E"/>
    <w:rsid w:val="00740871"/>
    <w:rsid w:val="007433B6"/>
    <w:rsid w:val="0074795C"/>
    <w:rsid w:val="00754DC1"/>
    <w:rsid w:val="00755CF9"/>
    <w:rsid w:val="00756E52"/>
    <w:rsid w:val="007579E9"/>
    <w:rsid w:val="00760EB1"/>
    <w:rsid w:val="00762E55"/>
    <w:rsid w:val="007715C2"/>
    <w:rsid w:val="0078187A"/>
    <w:rsid w:val="00785440"/>
    <w:rsid w:val="007871FE"/>
    <w:rsid w:val="00787C4F"/>
    <w:rsid w:val="007943B9"/>
    <w:rsid w:val="00795B8D"/>
    <w:rsid w:val="007A0D7A"/>
    <w:rsid w:val="007A44ED"/>
    <w:rsid w:val="007A6632"/>
    <w:rsid w:val="007B7EAB"/>
    <w:rsid w:val="007C2899"/>
    <w:rsid w:val="007C39C3"/>
    <w:rsid w:val="007C6AFB"/>
    <w:rsid w:val="007D65ED"/>
    <w:rsid w:val="007D67BE"/>
    <w:rsid w:val="007D681F"/>
    <w:rsid w:val="007E325E"/>
    <w:rsid w:val="007E33B8"/>
    <w:rsid w:val="007E5843"/>
    <w:rsid w:val="007E5BC8"/>
    <w:rsid w:val="007F5E55"/>
    <w:rsid w:val="008031BE"/>
    <w:rsid w:val="0080344E"/>
    <w:rsid w:val="008156B1"/>
    <w:rsid w:val="00817438"/>
    <w:rsid w:val="00817C18"/>
    <w:rsid w:val="00821AD5"/>
    <w:rsid w:val="00822611"/>
    <w:rsid w:val="00822EFE"/>
    <w:rsid w:val="00827698"/>
    <w:rsid w:val="00845D66"/>
    <w:rsid w:val="00846C6B"/>
    <w:rsid w:val="00850EF7"/>
    <w:rsid w:val="0085237B"/>
    <w:rsid w:val="0085347D"/>
    <w:rsid w:val="00854155"/>
    <w:rsid w:val="008544FE"/>
    <w:rsid w:val="00861319"/>
    <w:rsid w:val="00861FEB"/>
    <w:rsid w:val="008650AF"/>
    <w:rsid w:val="008726AF"/>
    <w:rsid w:val="00876394"/>
    <w:rsid w:val="0088049A"/>
    <w:rsid w:val="00882D9A"/>
    <w:rsid w:val="0088555D"/>
    <w:rsid w:val="008857FB"/>
    <w:rsid w:val="00886BAF"/>
    <w:rsid w:val="00892424"/>
    <w:rsid w:val="00895717"/>
    <w:rsid w:val="00897636"/>
    <w:rsid w:val="008A1F2D"/>
    <w:rsid w:val="008A245E"/>
    <w:rsid w:val="008A4732"/>
    <w:rsid w:val="008A4F54"/>
    <w:rsid w:val="008A6D8B"/>
    <w:rsid w:val="008B1F76"/>
    <w:rsid w:val="008B253B"/>
    <w:rsid w:val="008B25FF"/>
    <w:rsid w:val="008B3775"/>
    <w:rsid w:val="008B3E28"/>
    <w:rsid w:val="008B4DD7"/>
    <w:rsid w:val="008B6673"/>
    <w:rsid w:val="008B7692"/>
    <w:rsid w:val="008C0BA0"/>
    <w:rsid w:val="008D0F61"/>
    <w:rsid w:val="008D281E"/>
    <w:rsid w:val="008D29BC"/>
    <w:rsid w:val="008E3D7A"/>
    <w:rsid w:val="008E5DA6"/>
    <w:rsid w:val="008F05B9"/>
    <w:rsid w:val="008F2C33"/>
    <w:rsid w:val="008F3641"/>
    <w:rsid w:val="008F3D40"/>
    <w:rsid w:val="00900F5F"/>
    <w:rsid w:val="009037D3"/>
    <w:rsid w:val="00905EB1"/>
    <w:rsid w:val="0091141A"/>
    <w:rsid w:val="00915D02"/>
    <w:rsid w:val="00921B30"/>
    <w:rsid w:val="00922A05"/>
    <w:rsid w:val="009238F6"/>
    <w:rsid w:val="00924E16"/>
    <w:rsid w:val="00931DA6"/>
    <w:rsid w:val="0093461C"/>
    <w:rsid w:val="0094208F"/>
    <w:rsid w:val="00944E18"/>
    <w:rsid w:val="00951C93"/>
    <w:rsid w:val="00960AC8"/>
    <w:rsid w:val="0096618C"/>
    <w:rsid w:val="009735A7"/>
    <w:rsid w:val="009752EE"/>
    <w:rsid w:val="00975BB1"/>
    <w:rsid w:val="00980DEA"/>
    <w:rsid w:val="00981AD5"/>
    <w:rsid w:val="00987F1B"/>
    <w:rsid w:val="00990B52"/>
    <w:rsid w:val="00991499"/>
    <w:rsid w:val="00991D38"/>
    <w:rsid w:val="009920FB"/>
    <w:rsid w:val="00992EA5"/>
    <w:rsid w:val="00994FC3"/>
    <w:rsid w:val="00996836"/>
    <w:rsid w:val="009A132F"/>
    <w:rsid w:val="009A30D1"/>
    <w:rsid w:val="009A435B"/>
    <w:rsid w:val="009A43D3"/>
    <w:rsid w:val="009A5A51"/>
    <w:rsid w:val="009B03B7"/>
    <w:rsid w:val="009B3B9B"/>
    <w:rsid w:val="009B4023"/>
    <w:rsid w:val="009C162A"/>
    <w:rsid w:val="009C71BA"/>
    <w:rsid w:val="009D10AE"/>
    <w:rsid w:val="009D369E"/>
    <w:rsid w:val="009D649D"/>
    <w:rsid w:val="009E51D1"/>
    <w:rsid w:val="009E63BA"/>
    <w:rsid w:val="009F16D3"/>
    <w:rsid w:val="009F66F6"/>
    <w:rsid w:val="009F6B57"/>
    <w:rsid w:val="009F6EDD"/>
    <w:rsid w:val="009F702D"/>
    <w:rsid w:val="009F77B4"/>
    <w:rsid w:val="00A01703"/>
    <w:rsid w:val="00A057FA"/>
    <w:rsid w:val="00A05BF5"/>
    <w:rsid w:val="00A05E7D"/>
    <w:rsid w:val="00A05EB5"/>
    <w:rsid w:val="00A07AFD"/>
    <w:rsid w:val="00A1003C"/>
    <w:rsid w:val="00A10059"/>
    <w:rsid w:val="00A11816"/>
    <w:rsid w:val="00A175A4"/>
    <w:rsid w:val="00A22C61"/>
    <w:rsid w:val="00A23FD3"/>
    <w:rsid w:val="00A273A3"/>
    <w:rsid w:val="00A3027B"/>
    <w:rsid w:val="00A304EA"/>
    <w:rsid w:val="00A36424"/>
    <w:rsid w:val="00A36C00"/>
    <w:rsid w:val="00A37C42"/>
    <w:rsid w:val="00A41CA6"/>
    <w:rsid w:val="00A41D81"/>
    <w:rsid w:val="00A42390"/>
    <w:rsid w:val="00A4293E"/>
    <w:rsid w:val="00A435B9"/>
    <w:rsid w:val="00A45BBA"/>
    <w:rsid w:val="00A4692A"/>
    <w:rsid w:val="00A52AA2"/>
    <w:rsid w:val="00A61557"/>
    <w:rsid w:val="00A61582"/>
    <w:rsid w:val="00A6352B"/>
    <w:rsid w:val="00A7130E"/>
    <w:rsid w:val="00A7412B"/>
    <w:rsid w:val="00A75672"/>
    <w:rsid w:val="00A77ED3"/>
    <w:rsid w:val="00A822BE"/>
    <w:rsid w:val="00A933F7"/>
    <w:rsid w:val="00AA139A"/>
    <w:rsid w:val="00AA1D65"/>
    <w:rsid w:val="00AA2EC0"/>
    <w:rsid w:val="00AA311B"/>
    <w:rsid w:val="00AB0007"/>
    <w:rsid w:val="00AB20F0"/>
    <w:rsid w:val="00AB2810"/>
    <w:rsid w:val="00AB2B2E"/>
    <w:rsid w:val="00AB63CF"/>
    <w:rsid w:val="00AC428E"/>
    <w:rsid w:val="00AC6DA0"/>
    <w:rsid w:val="00AC7999"/>
    <w:rsid w:val="00AD3796"/>
    <w:rsid w:val="00AD4E94"/>
    <w:rsid w:val="00AD66BC"/>
    <w:rsid w:val="00AE1631"/>
    <w:rsid w:val="00AE6A38"/>
    <w:rsid w:val="00AE7E89"/>
    <w:rsid w:val="00AF5004"/>
    <w:rsid w:val="00B03922"/>
    <w:rsid w:val="00B12AD2"/>
    <w:rsid w:val="00B12BFA"/>
    <w:rsid w:val="00B137BD"/>
    <w:rsid w:val="00B1502A"/>
    <w:rsid w:val="00B15D2F"/>
    <w:rsid w:val="00B21CF6"/>
    <w:rsid w:val="00B2563E"/>
    <w:rsid w:val="00B33C2F"/>
    <w:rsid w:val="00B345B4"/>
    <w:rsid w:val="00B530EC"/>
    <w:rsid w:val="00B6269D"/>
    <w:rsid w:val="00B63FAF"/>
    <w:rsid w:val="00B673DF"/>
    <w:rsid w:val="00B7422B"/>
    <w:rsid w:val="00B807B0"/>
    <w:rsid w:val="00B80B07"/>
    <w:rsid w:val="00B83B8F"/>
    <w:rsid w:val="00B85184"/>
    <w:rsid w:val="00B8553B"/>
    <w:rsid w:val="00B908E5"/>
    <w:rsid w:val="00B92DDF"/>
    <w:rsid w:val="00B944EF"/>
    <w:rsid w:val="00BA5BC9"/>
    <w:rsid w:val="00BA6236"/>
    <w:rsid w:val="00BB0CD6"/>
    <w:rsid w:val="00BB0E3E"/>
    <w:rsid w:val="00BB530D"/>
    <w:rsid w:val="00BC68C2"/>
    <w:rsid w:val="00BC729F"/>
    <w:rsid w:val="00BD04ED"/>
    <w:rsid w:val="00BD70BB"/>
    <w:rsid w:val="00BD7663"/>
    <w:rsid w:val="00BE4395"/>
    <w:rsid w:val="00BE6427"/>
    <w:rsid w:val="00C00335"/>
    <w:rsid w:val="00C0434B"/>
    <w:rsid w:val="00C04FBF"/>
    <w:rsid w:val="00C1107A"/>
    <w:rsid w:val="00C11FCF"/>
    <w:rsid w:val="00C16A4F"/>
    <w:rsid w:val="00C17E2C"/>
    <w:rsid w:val="00C256E8"/>
    <w:rsid w:val="00C26278"/>
    <w:rsid w:val="00C30E83"/>
    <w:rsid w:val="00C32BB6"/>
    <w:rsid w:val="00C33273"/>
    <w:rsid w:val="00C373F8"/>
    <w:rsid w:val="00C37E03"/>
    <w:rsid w:val="00C40236"/>
    <w:rsid w:val="00C4227B"/>
    <w:rsid w:val="00C44497"/>
    <w:rsid w:val="00C501D4"/>
    <w:rsid w:val="00C50B41"/>
    <w:rsid w:val="00C538EC"/>
    <w:rsid w:val="00C62923"/>
    <w:rsid w:val="00C63379"/>
    <w:rsid w:val="00C657BC"/>
    <w:rsid w:val="00C66F36"/>
    <w:rsid w:val="00C82E90"/>
    <w:rsid w:val="00C90B2B"/>
    <w:rsid w:val="00C91CB5"/>
    <w:rsid w:val="00C9698F"/>
    <w:rsid w:val="00CA6318"/>
    <w:rsid w:val="00CA7EF7"/>
    <w:rsid w:val="00CB19E5"/>
    <w:rsid w:val="00CB1C25"/>
    <w:rsid w:val="00CB548B"/>
    <w:rsid w:val="00CB5CF1"/>
    <w:rsid w:val="00CC019B"/>
    <w:rsid w:val="00CC42CA"/>
    <w:rsid w:val="00CC5CE7"/>
    <w:rsid w:val="00CC7CE4"/>
    <w:rsid w:val="00CD611A"/>
    <w:rsid w:val="00CE09F7"/>
    <w:rsid w:val="00CE2B54"/>
    <w:rsid w:val="00CE5BF9"/>
    <w:rsid w:val="00CE6E97"/>
    <w:rsid w:val="00CF0489"/>
    <w:rsid w:val="00D00A33"/>
    <w:rsid w:val="00D02864"/>
    <w:rsid w:val="00D1166E"/>
    <w:rsid w:val="00D12021"/>
    <w:rsid w:val="00D135EB"/>
    <w:rsid w:val="00D164BC"/>
    <w:rsid w:val="00D17573"/>
    <w:rsid w:val="00D20E25"/>
    <w:rsid w:val="00D23921"/>
    <w:rsid w:val="00D23948"/>
    <w:rsid w:val="00D3303E"/>
    <w:rsid w:val="00D341D0"/>
    <w:rsid w:val="00D411ED"/>
    <w:rsid w:val="00D42506"/>
    <w:rsid w:val="00D537AF"/>
    <w:rsid w:val="00D64A25"/>
    <w:rsid w:val="00D7019D"/>
    <w:rsid w:val="00D71F2C"/>
    <w:rsid w:val="00D92BBF"/>
    <w:rsid w:val="00D96227"/>
    <w:rsid w:val="00DA031A"/>
    <w:rsid w:val="00DA1E4A"/>
    <w:rsid w:val="00DA2CBD"/>
    <w:rsid w:val="00DA499F"/>
    <w:rsid w:val="00DB588A"/>
    <w:rsid w:val="00DB679E"/>
    <w:rsid w:val="00DC3335"/>
    <w:rsid w:val="00DC3519"/>
    <w:rsid w:val="00DC3555"/>
    <w:rsid w:val="00DD0FCC"/>
    <w:rsid w:val="00DD19B5"/>
    <w:rsid w:val="00DD2863"/>
    <w:rsid w:val="00DD2E30"/>
    <w:rsid w:val="00DD3A90"/>
    <w:rsid w:val="00DD4AFA"/>
    <w:rsid w:val="00DD79EB"/>
    <w:rsid w:val="00DE1932"/>
    <w:rsid w:val="00DE2082"/>
    <w:rsid w:val="00DE488E"/>
    <w:rsid w:val="00DE68BB"/>
    <w:rsid w:val="00DF343B"/>
    <w:rsid w:val="00E06FF1"/>
    <w:rsid w:val="00E13072"/>
    <w:rsid w:val="00E1561C"/>
    <w:rsid w:val="00E206A0"/>
    <w:rsid w:val="00E2253B"/>
    <w:rsid w:val="00E2666B"/>
    <w:rsid w:val="00E27168"/>
    <w:rsid w:val="00E4015F"/>
    <w:rsid w:val="00E408BF"/>
    <w:rsid w:val="00E42090"/>
    <w:rsid w:val="00E45A16"/>
    <w:rsid w:val="00E461C8"/>
    <w:rsid w:val="00E4658A"/>
    <w:rsid w:val="00E46AE6"/>
    <w:rsid w:val="00E53966"/>
    <w:rsid w:val="00E554A8"/>
    <w:rsid w:val="00E55D49"/>
    <w:rsid w:val="00E57CE0"/>
    <w:rsid w:val="00E61803"/>
    <w:rsid w:val="00E65C16"/>
    <w:rsid w:val="00E66E58"/>
    <w:rsid w:val="00E716C2"/>
    <w:rsid w:val="00E7280A"/>
    <w:rsid w:val="00E742CA"/>
    <w:rsid w:val="00E7606A"/>
    <w:rsid w:val="00E762DB"/>
    <w:rsid w:val="00E773E1"/>
    <w:rsid w:val="00E8105E"/>
    <w:rsid w:val="00E82CC4"/>
    <w:rsid w:val="00E85FAD"/>
    <w:rsid w:val="00E90CF3"/>
    <w:rsid w:val="00E91606"/>
    <w:rsid w:val="00E9344D"/>
    <w:rsid w:val="00EB3695"/>
    <w:rsid w:val="00EB3CE7"/>
    <w:rsid w:val="00EB667F"/>
    <w:rsid w:val="00EB6B71"/>
    <w:rsid w:val="00EC730F"/>
    <w:rsid w:val="00ED0A05"/>
    <w:rsid w:val="00ED0BE1"/>
    <w:rsid w:val="00ED6E1D"/>
    <w:rsid w:val="00EE0D3C"/>
    <w:rsid w:val="00EE1B77"/>
    <w:rsid w:val="00EE3242"/>
    <w:rsid w:val="00EF3DD2"/>
    <w:rsid w:val="00EF6494"/>
    <w:rsid w:val="00F0294F"/>
    <w:rsid w:val="00F071E4"/>
    <w:rsid w:val="00F14DCA"/>
    <w:rsid w:val="00F2209B"/>
    <w:rsid w:val="00F224B3"/>
    <w:rsid w:val="00F33CFE"/>
    <w:rsid w:val="00F3596B"/>
    <w:rsid w:val="00F37950"/>
    <w:rsid w:val="00F4066C"/>
    <w:rsid w:val="00F41592"/>
    <w:rsid w:val="00F45AF8"/>
    <w:rsid w:val="00F50954"/>
    <w:rsid w:val="00F54970"/>
    <w:rsid w:val="00F554CA"/>
    <w:rsid w:val="00F6206F"/>
    <w:rsid w:val="00F676F7"/>
    <w:rsid w:val="00F7201A"/>
    <w:rsid w:val="00F731CB"/>
    <w:rsid w:val="00F740F5"/>
    <w:rsid w:val="00F832D0"/>
    <w:rsid w:val="00F872A7"/>
    <w:rsid w:val="00F9065C"/>
    <w:rsid w:val="00F912D7"/>
    <w:rsid w:val="00F934DF"/>
    <w:rsid w:val="00FA1C3F"/>
    <w:rsid w:val="00FA5E8F"/>
    <w:rsid w:val="00FB3B41"/>
    <w:rsid w:val="00FB484E"/>
    <w:rsid w:val="00FB75EB"/>
    <w:rsid w:val="00FD258D"/>
    <w:rsid w:val="00FD7B69"/>
    <w:rsid w:val="00FE2C6C"/>
    <w:rsid w:val="00FE6471"/>
    <w:rsid w:val="00FE7741"/>
    <w:rsid w:val="00FF315E"/>
    <w:rsid w:val="00FF53AE"/>
    <w:rsid w:val="00FF6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BC729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C729F"/>
    <w:rPr>
      <w:rFonts w:ascii="Times New Roman" w:eastAsia="Times New Roman" w:hAnsi="Times New Roman"/>
    </w:rPr>
  </w:style>
  <w:style w:type="paragraph" w:styleId="25">
    <w:name w:val="Body Text 2"/>
    <w:basedOn w:val="a"/>
    <w:link w:val="26"/>
    <w:uiPriority w:val="99"/>
    <w:unhideWhenUsed/>
    <w:rsid w:val="007E325E"/>
    <w:pPr>
      <w:jc w:val="center"/>
    </w:pPr>
    <w:rPr>
      <w:b/>
      <w:sz w:val="28"/>
      <w:szCs w:val="28"/>
    </w:rPr>
  </w:style>
  <w:style w:type="character" w:customStyle="1" w:styleId="26">
    <w:name w:val="Основной текст 2 Знак"/>
    <w:basedOn w:val="a0"/>
    <w:link w:val="25"/>
    <w:uiPriority w:val="99"/>
    <w:rsid w:val="007E325E"/>
    <w:rPr>
      <w:rFonts w:ascii="Times New Roman" w:eastAsia="Times New Roman" w:hAnsi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BC729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C729F"/>
    <w:rPr>
      <w:rFonts w:ascii="Times New Roman" w:eastAsia="Times New Roman" w:hAnsi="Times New Roman"/>
    </w:rPr>
  </w:style>
  <w:style w:type="paragraph" w:styleId="25">
    <w:name w:val="Body Text 2"/>
    <w:basedOn w:val="a"/>
    <w:link w:val="26"/>
    <w:uiPriority w:val="99"/>
    <w:unhideWhenUsed/>
    <w:rsid w:val="007E325E"/>
    <w:pPr>
      <w:jc w:val="center"/>
    </w:pPr>
    <w:rPr>
      <w:b/>
      <w:sz w:val="28"/>
      <w:szCs w:val="28"/>
    </w:rPr>
  </w:style>
  <w:style w:type="character" w:customStyle="1" w:styleId="26">
    <w:name w:val="Основной текст 2 Знак"/>
    <w:basedOn w:val="a0"/>
    <w:link w:val="25"/>
    <w:uiPriority w:val="99"/>
    <w:rsid w:val="007E325E"/>
    <w:rPr>
      <w:rFonts w:ascii="Times New Roman" w:eastAsia="Times New Roman" w:hAnsi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1E8AE-E2B8-4EEA-ACF6-2C24D6A0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протокола</vt:lpstr>
    </vt:vector>
  </TitlesOfParts>
  <Company>MKA</Company>
  <LinksUpToDate>false</LinksUpToDate>
  <CharactersWithSpaces>5768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mailto:%20dgi@mos.ru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протокола</dc:title>
  <dc:creator>управа Басманного района</dc:creator>
  <cp:lastModifiedBy>Нисапова Анна Константиновна</cp:lastModifiedBy>
  <cp:revision>8</cp:revision>
  <cp:lastPrinted>2019-11-15T16:51:00Z</cp:lastPrinted>
  <dcterms:created xsi:type="dcterms:W3CDTF">2019-11-25T06:14:00Z</dcterms:created>
  <dcterms:modified xsi:type="dcterms:W3CDTF">2019-12-10T05:26:00Z</dcterms:modified>
</cp:coreProperties>
</file>