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39F" w:rsidRPr="00006562" w:rsidRDefault="00C4039F" w:rsidP="00C4039F">
      <w:pPr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006562">
        <w:rPr>
          <w:b/>
          <w:sz w:val="32"/>
          <w:szCs w:val="32"/>
          <w:lang w:eastAsia="ar-SA"/>
        </w:rPr>
        <w:t>«УТВЕРЖДАЮ»</w:t>
      </w:r>
      <w:r w:rsidRPr="00006562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C4039F" w:rsidRPr="00006562" w:rsidRDefault="00C4039F" w:rsidP="00C4039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C4039F" w:rsidRPr="00006562" w:rsidRDefault="00C4039F" w:rsidP="00C4039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006562">
        <w:rPr>
          <w:b/>
          <w:sz w:val="32"/>
          <w:szCs w:val="32"/>
          <w:lang w:eastAsia="ar-SA"/>
        </w:rPr>
        <w:t xml:space="preserve">                                      </w:t>
      </w:r>
      <w:r w:rsidR="001D75BB" w:rsidRPr="00C829A0">
        <w:rPr>
          <w:b/>
          <w:sz w:val="32"/>
          <w:szCs w:val="32"/>
          <w:lang w:eastAsia="ar-SA"/>
        </w:rPr>
        <w:t xml:space="preserve">      </w:t>
      </w:r>
      <w:r w:rsidRPr="00006562">
        <w:rPr>
          <w:b/>
          <w:sz w:val="32"/>
          <w:szCs w:val="32"/>
          <w:lang w:eastAsia="ar-SA"/>
        </w:rPr>
        <w:t>А.М. Прищепов</w:t>
      </w:r>
    </w:p>
    <w:p w:rsidR="00C4039F" w:rsidRPr="00C829A0" w:rsidRDefault="00C829A0" w:rsidP="00C829A0">
      <w:pPr>
        <w:ind w:firstLine="5940"/>
        <w:jc w:val="right"/>
        <w:rPr>
          <w:sz w:val="28"/>
          <w:szCs w:val="28"/>
        </w:rPr>
      </w:pPr>
      <w:bookmarkStart w:id="0" w:name="_GoBack"/>
      <w:r w:rsidRPr="00C829A0">
        <w:rPr>
          <w:sz w:val="28"/>
          <w:szCs w:val="28"/>
        </w:rPr>
        <w:t>(оригинал документа подписан)</w:t>
      </w:r>
    </w:p>
    <w:bookmarkEnd w:id="0"/>
    <w:p w:rsidR="009840B8" w:rsidRPr="00C829A0" w:rsidRDefault="009840B8" w:rsidP="00ED56A9">
      <w:pPr>
        <w:ind w:firstLine="5940"/>
      </w:pPr>
    </w:p>
    <w:p w:rsidR="001D75BB" w:rsidRPr="00C829A0" w:rsidRDefault="001D75BB" w:rsidP="00ED56A9">
      <w:pPr>
        <w:ind w:firstLine="5940"/>
      </w:pPr>
    </w:p>
    <w:p w:rsidR="00E949B4" w:rsidRPr="00E949B4" w:rsidRDefault="00E949B4" w:rsidP="00C4039F">
      <w:pPr>
        <w:jc w:val="center"/>
        <w:rPr>
          <w:b/>
          <w:sz w:val="28"/>
          <w:szCs w:val="28"/>
        </w:rPr>
      </w:pPr>
      <w:r w:rsidRPr="00E949B4">
        <w:rPr>
          <w:b/>
          <w:sz w:val="28"/>
          <w:szCs w:val="28"/>
        </w:rPr>
        <w:t>ПРОТОКОЛ</w:t>
      </w:r>
    </w:p>
    <w:p w:rsidR="00BF1C6E" w:rsidRPr="00E949B4" w:rsidRDefault="00E949B4" w:rsidP="00C4039F">
      <w:pPr>
        <w:jc w:val="center"/>
        <w:rPr>
          <w:b/>
          <w:sz w:val="28"/>
          <w:szCs w:val="28"/>
        </w:rPr>
      </w:pPr>
      <w:r w:rsidRPr="00E949B4">
        <w:rPr>
          <w:b/>
          <w:sz w:val="28"/>
          <w:szCs w:val="28"/>
        </w:rPr>
        <w:t xml:space="preserve">публичных слушаний от </w:t>
      </w:r>
      <w:r w:rsidR="0013089D">
        <w:rPr>
          <w:b/>
          <w:sz w:val="28"/>
          <w:szCs w:val="28"/>
        </w:rPr>
        <w:t xml:space="preserve"> </w:t>
      </w:r>
      <w:r w:rsidR="00C4039F" w:rsidRPr="001D75BB">
        <w:rPr>
          <w:b/>
          <w:sz w:val="28"/>
          <w:szCs w:val="28"/>
        </w:rPr>
        <w:t>26</w:t>
      </w:r>
      <w:r w:rsidR="00C4039F">
        <w:rPr>
          <w:b/>
          <w:sz w:val="28"/>
          <w:szCs w:val="28"/>
        </w:rPr>
        <w:t>.11.2019 № 1378</w:t>
      </w:r>
    </w:p>
    <w:p w:rsidR="00B41A27" w:rsidRDefault="0077451E" w:rsidP="00C4039F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A2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</w:t>
      </w:r>
      <w:r w:rsidR="00B41A27" w:rsidRPr="00B41A27">
        <w:rPr>
          <w:rFonts w:ascii="Times New Roman" w:hAnsi="Times New Roman" w:cs="Times New Roman"/>
          <w:b/>
          <w:sz w:val="28"/>
          <w:szCs w:val="28"/>
        </w:rPr>
        <w:t>проект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у внесения изменений в правила землепользования и </w:t>
      </w:r>
      <w:proofErr w:type="gramStart"/>
      <w:r w:rsidR="00D94804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="00D94804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</w:t>
      </w:r>
      <w:r w:rsidR="00AC2FF5">
        <w:rPr>
          <w:rFonts w:ascii="Times New Roman" w:hAnsi="Times New Roman" w:cs="Times New Roman"/>
          <w:b/>
          <w:sz w:val="28"/>
          <w:szCs w:val="28"/>
        </w:rPr>
        <w:t>у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5774C">
        <w:rPr>
          <w:rFonts w:ascii="Times New Roman" w:hAnsi="Times New Roman" w:cs="Times New Roman"/>
          <w:b/>
          <w:sz w:val="28"/>
          <w:szCs w:val="28"/>
        </w:rPr>
        <w:t>Марксист</w:t>
      </w:r>
      <w:r w:rsidR="00AC2FF5">
        <w:rPr>
          <w:rFonts w:ascii="Times New Roman" w:hAnsi="Times New Roman" w:cs="Times New Roman"/>
          <w:b/>
          <w:sz w:val="28"/>
          <w:szCs w:val="28"/>
        </w:rPr>
        <w:t>ск</w:t>
      </w:r>
      <w:r w:rsidR="00FE44BD">
        <w:rPr>
          <w:rFonts w:ascii="Times New Roman" w:hAnsi="Times New Roman" w:cs="Times New Roman"/>
          <w:b/>
          <w:sz w:val="28"/>
          <w:szCs w:val="28"/>
        </w:rPr>
        <w:t>ая</w:t>
      </w:r>
      <w:r w:rsidR="00AC2F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4BD">
        <w:rPr>
          <w:rFonts w:ascii="Times New Roman" w:hAnsi="Times New Roman" w:cs="Times New Roman"/>
          <w:b/>
          <w:sz w:val="28"/>
          <w:szCs w:val="28"/>
        </w:rPr>
        <w:t>ул</w:t>
      </w:r>
      <w:r w:rsidR="00363319" w:rsidRPr="00B41A27">
        <w:rPr>
          <w:rFonts w:ascii="Times New Roman" w:hAnsi="Times New Roman" w:cs="Times New Roman"/>
          <w:b/>
          <w:sz w:val="28"/>
          <w:szCs w:val="28"/>
        </w:rPr>
        <w:t xml:space="preserve">., </w:t>
      </w:r>
      <w:r w:rsidR="00363319">
        <w:rPr>
          <w:rFonts w:ascii="Times New Roman" w:hAnsi="Times New Roman" w:cs="Times New Roman"/>
          <w:b/>
          <w:sz w:val="28"/>
          <w:szCs w:val="28"/>
        </w:rPr>
        <w:t xml:space="preserve">вл. </w:t>
      </w:r>
      <w:r w:rsidR="00F5774C">
        <w:rPr>
          <w:rFonts w:ascii="Times New Roman" w:hAnsi="Times New Roman" w:cs="Times New Roman"/>
          <w:b/>
          <w:sz w:val="28"/>
          <w:szCs w:val="28"/>
        </w:rPr>
        <w:t>34</w:t>
      </w:r>
      <w:r w:rsidR="0036331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C4934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363319">
        <w:rPr>
          <w:rFonts w:ascii="Times New Roman" w:hAnsi="Times New Roman" w:cs="Times New Roman"/>
          <w:b/>
          <w:sz w:val="28"/>
          <w:szCs w:val="28"/>
        </w:rPr>
        <w:t xml:space="preserve">стр. </w:t>
      </w:r>
      <w:r w:rsidR="00F5774C">
        <w:rPr>
          <w:rFonts w:ascii="Times New Roman" w:hAnsi="Times New Roman" w:cs="Times New Roman"/>
          <w:b/>
          <w:sz w:val="28"/>
          <w:szCs w:val="28"/>
        </w:rPr>
        <w:t>9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D94804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="00D948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63319">
        <w:rPr>
          <w:rFonts w:ascii="Times New Roman" w:hAnsi="Times New Roman" w:cs="Times New Roman"/>
          <w:b/>
          <w:sz w:val="28"/>
          <w:szCs w:val="28"/>
        </w:rPr>
        <w:t>№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 77:01:000</w:t>
      </w:r>
      <w:r w:rsidR="00F5774C">
        <w:rPr>
          <w:rFonts w:ascii="Times New Roman" w:hAnsi="Times New Roman" w:cs="Times New Roman"/>
          <w:b/>
          <w:sz w:val="28"/>
          <w:szCs w:val="28"/>
        </w:rPr>
        <w:t>6</w:t>
      </w:r>
      <w:r w:rsidR="00D94804">
        <w:rPr>
          <w:rFonts w:ascii="Times New Roman" w:hAnsi="Times New Roman" w:cs="Times New Roman"/>
          <w:b/>
          <w:sz w:val="28"/>
          <w:szCs w:val="28"/>
        </w:rPr>
        <w:t>0</w:t>
      </w:r>
      <w:r w:rsidR="00363319">
        <w:rPr>
          <w:rFonts w:ascii="Times New Roman" w:hAnsi="Times New Roman" w:cs="Times New Roman"/>
          <w:b/>
          <w:sz w:val="28"/>
          <w:szCs w:val="28"/>
        </w:rPr>
        <w:t>2</w:t>
      </w:r>
      <w:r w:rsidR="00F5774C">
        <w:rPr>
          <w:rFonts w:ascii="Times New Roman" w:hAnsi="Times New Roman" w:cs="Times New Roman"/>
          <w:b/>
          <w:sz w:val="28"/>
          <w:szCs w:val="28"/>
        </w:rPr>
        <w:t>3</w:t>
      </w:r>
      <w:r w:rsidR="00D94804">
        <w:rPr>
          <w:rFonts w:ascii="Times New Roman" w:hAnsi="Times New Roman" w:cs="Times New Roman"/>
          <w:b/>
          <w:sz w:val="28"/>
          <w:szCs w:val="28"/>
        </w:rPr>
        <w:t>:</w:t>
      </w:r>
      <w:r w:rsidR="00F5774C">
        <w:rPr>
          <w:rFonts w:ascii="Times New Roman" w:hAnsi="Times New Roman" w:cs="Times New Roman"/>
          <w:b/>
          <w:sz w:val="28"/>
          <w:szCs w:val="28"/>
        </w:rPr>
        <w:t>19</w:t>
      </w:r>
      <w:r w:rsidR="00FE44BD">
        <w:rPr>
          <w:rFonts w:ascii="Times New Roman" w:hAnsi="Times New Roman" w:cs="Times New Roman"/>
          <w:b/>
          <w:sz w:val="28"/>
          <w:szCs w:val="28"/>
        </w:rPr>
        <w:t>6</w:t>
      </w:r>
      <w:r w:rsidR="00D94804">
        <w:rPr>
          <w:rFonts w:ascii="Times New Roman" w:hAnsi="Times New Roman" w:cs="Times New Roman"/>
          <w:b/>
          <w:sz w:val="28"/>
          <w:szCs w:val="28"/>
        </w:rPr>
        <w:t>)</w:t>
      </w:r>
    </w:p>
    <w:p w:rsidR="00C4039F" w:rsidRDefault="00C4039F" w:rsidP="00C4039F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039F" w:rsidRPr="00B41A27" w:rsidRDefault="00C4039F" w:rsidP="00C4039F">
      <w:pPr>
        <w:pStyle w:val="a5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4B3F" w:rsidRDefault="00414B3F" w:rsidP="003051B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ED56A9" w:rsidRDefault="00ED56A9" w:rsidP="003051BE">
      <w:pPr>
        <w:jc w:val="both"/>
      </w:pPr>
    </w:p>
    <w:p w:rsidR="00414B3F" w:rsidRDefault="00ED56A9" w:rsidP="003051B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="00414B3F">
        <w:rPr>
          <w:b/>
          <w:sz w:val="28"/>
          <w:szCs w:val="28"/>
        </w:rPr>
        <w:t>ерритория разработки:</w:t>
      </w:r>
      <w:r w:rsidR="00414B3F">
        <w:rPr>
          <w:sz w:val="28"/>
          <w:szCs w:val="28"/>
        </w:rPr>
        <w:t xml:space="preserve"> </w:t>
      </w:r>
      <w:r w:rsidR="00414B3F" w:rsidRPr="006B1549">
        <w:rPr>
          <w:sz w:val="28"/>
          <w:szCs w:val="28"/>
        </w:rPr>
        <w:t>г. Москва, Цен</w:t>
      </w:r>
      <w:r>
        <w:rPr>
          <w:sz w:val="28"/>
          <w:szCs w:val="28"/>
        </w:rPr>
        <w:t>тральный административный округ</w:t>
      </w:r>
    </w:p>
    <w:p w:rsidR="00ED56A9" w:rsidRDefault="00ED56A9" w:rsidP="003051BE">
      <w:pPr>
        <w:jc w:val="both"/>
      </w:pPr>
    </w:p>
    <w:p w:rsidR="00414B3F" w:rsidRPr="003F447A" w:rsidRDefault="00ED56A9" w:rsidP="003F447A">
      <w:pPr>
        <w:rPr>
          <w:sz w:val="28"/>
          <w:szCs w:val="28"/>
        </w:rPr>
      </w:pPr>
      <w:r w:rsidRPr="003F447A">
        <w:rPr>
          <w:b/>
          <w:sz w:val="28"/>
          <w:szCs w:val="28"/>
        </w:rPr>
        <w:t>С</w:t>
      </w:r>
      <w:r w:rsidR="00414B3F" w:rsidRPr="003F447A">
        <w:rPr>
          <w:b/>
          <w:sz w:val="28"/>
          <w:szCs w:val="28"/>
        </w:rPr>
        <w:t>роки разработки:</w:t>
      </w:r>
      <w:r w:rsidR="00414B3F" w:rsidRPr="003F447A">
        <w:rPr>
          <w:sz w:val="28"/>
          <w:szCs w:val="28"/>
        </w:rPr>
        <w:t xml:space="preserve"> 201</w:t>
      </w:r>
      <w:r w:rsidR="00AC2FF5">
        <w:rPr>
          <w:sz w:val="28"/>
          <w:szCs w:val="28"/>
        </w:rPr>
        <w:t>9</w:t>
      </w:r>
      <w:r w:rsidR="00414B3F" w:rsidRPr="003F447A">
        <w:rPr>
          <w:sz w:val="28"/>
          <w:szCs w:val="28"/>
        </w:rPr>
        <w:t xml:space="preserve"> г.</w:t>
      </w:r>
    </w:p>
    <w:p w:rsidR="00ED56A9" w:rsidRDefault="00ED56A9" w:rsidP="00414B3F">
      <w:pPr>
        <w:jc w:val="both"/>
      </w:pPr>
    </w:p>
    <w:p w:rsidR="00D06E7C" w:rsidRPr="00006562" w:rsidRDefault="00D06E7C" w:rsidP="00D06E7C">
      <w:pPr>
        <w:shd w:val="clear" w:color="auto" w:fill="FFFFFF"/>
        <w:jc w:val="both"/>
        <w:rPr>
          <w:spacing w:val="-1"/>
          <w:sz w:val="28"/>
          <w:szCs w:val="28"/>
        </w:rPr>
      </w:pPr>
      <w:r w:rsidRPr="00006562">
        <w:rPr>
          <w:b/>
          <w:sz w:val="28"/>
          <w:szCs w:val="28"/>
        </w:rPr>
        <w:t xml:space="preserve">Организация-заказчик: </w:t>
      </w:r>
      <w:r w:rsidRPr="00006562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006562">
        <w:rPr>
          <w:sz w:val="28"/>
          <w:szCs w:val="28"/>
        </w:rPr>
        <w:t>Москомархитектура</w:t>
      </w:r>
      <w:proofErr w:type="spellEnd"/>
      <w:r w:rsidRPr="00006562">
        <w:rPr>
          <w:sz w:val="28"/>
          <w:szCs w:val="28"/>
        </w:rPr>
        <w:t>).</w:t>
      </w:r>
    </w:p>
    <w:p w:rsidR="00D06E7C" w:rsidRPr="00006562" w:rsidRDefault="00D06E7C" w:rsidP="00D06E7C">
      <w:pPr>
        <w:jc w:val="both"/>
        <w:rPr>
          <w:b/>
          <w:sz w:val="28"/>
          <w:szCs w:val="28"/>
        </w:rPr>
      </w:pPr>
    </w:p>
    <w:p w:rsidR="00D06E7C" w:rsidRPr="00006562" w:rsidRDefault="00D06E7C" w:rsidP="00D06E7C">
      <w:pPr>
        <w:shd w:val="clear" w:color="auto" w:fill="FFFFFF"/>
        <w:spacing w:line="317" w:lineRule="exact"/>
        <w:jc w:val="both"/>
        <w:rPr>
          <w:spacing w:val="-2"/>
          <w:sz w:val="28"/>
          <w:szCs w:val="28"/>
        </w:rPr>
      </w:pPr>
      <w:r w:rsidRPr="00006562">
        <w:rPr>
          <w:b/>
          <w:sz w:val="28"/>
          <w:szCs w:val="28"/>
        </w:rPr>
        <w:t>Организация-разработчик:</w:t>
      </w:r>
      <w:r w:rsidRPr="00006562">
        <w:rPr>
          <w:sz w:val="28"/>
          <w:szCs w:val="28"/>
        </w:rPr>
        <w:t xml:space="preserve"> </w:t>
      </w:r>
      <w:r w:rsidRPr="00006562">
        <w:rPr>
          <w:bCs/>
          <w:sz w:val="28"/>
          <w:szCs w:val="28"/>
        </w:rPr>
        <w:t>ГБУ «</w:t>
      </w:r>
      <w:proofErr w:type="spellStart"/>
      <w:r w:rsidRPr="00006562">
        <w:rPr>
          <w:bCs/>
          <w:sz w:val="28"/>
          <w:szCs w:val="28"/>
        </w:rPr>
        <w:t>ГлавАПУ</w:t>
      </w:r>
      <w:proofErr w:type="spellEnd"/>
      <w:r w:rsidRPr="00006562">
        <w:rPr>
          <w:bCs/>
          <w:sz w:val="28"/>
          <w:szCs w:val="28"/>
        </w:rPr>
        <w:t>»</w:t>
      </w:r>
      <w:r w:rsidRPr="00006562">
        <w:t xml:space="preserve"> </w:t>
      </w:r>
      <w:r w:rsidRPr="00006562">
        <w:rPr>
          <w:bCs/>
          <w:sz w:val="28"/>
          <w:szCs w:val="28"/>
        </w:rPr>
        <w:t xml:space="preserve">Москомархитектуры. </w:t>
      </w:r>
    </w:p>
    <w:p w:rsidR="00ED56A9" w:rsidRPr="009C07AC" w:rsidRDefault="00ED56A9" w:rsidP="00414B3F">
      <w:pPr>
        <w:jc w:val="both"/>
        <w:rPr>
          <w:sz w:val="28"/>
          <w:szCs w:val="28"/>
        </w:rPr>
      </w:pPr>
    </w:p>
    <w:p w:rsidR="00414B3F" w:rsidRPr="0013089D" w:rsidRDefault="00414B3F" w:rsidP="00414B3F">
      <w:pPr>
        <w:jc w:val="both"/>
        <w:rPr>
          <w:sz w:val="28"/>
          <w:szCs w:val="28"/>
        </w:rPr>
      </w:pPr>
      <w:r w:rsidRPr="0013089D">
        <w:rPr>
          <w:b/>
          <w:sz w:val="28"/>
          <w:szCs w:val="28"/>
        </w:rPr>
        <w:t>Сроки проведения публичных слушаний</w:t>
      </w:r>
      <w:r w:rsidRPr="0013089D">
        <w:rPr>
          <w:sz w:val="28"/>
          <w:szCs w:val="28"/>
        </w:rPr>
        <w:t xml:space="preserve">: экспозиция </w:t>
      </w:r>
      <w:r w:rsidR="00CC11DC" w:rsidRPr="00CC11DC">
        <w:rPr>
          <w:sz w:val="28"/>
          <w:szCs w:val="28"/>
        </w:rPr>
        <w:t xml:space="preserve">с </w:t>
      </w:r>
      <w:r w:rsidR="00363319">
        <w:rPr>
          <w:sz w:val="28"/>
          <w:szCs w:val="28"/>
        </w:rPr>
        <w:t>2</w:t>
      </w:r>
      <w:r w:rsidR="00F5774C">
        <w:rPr>
          <w:sz w:val="28"/>
          <w:szCs w:val="28"/>
        </w:rPr>
        <w:t>8</w:t>
      </w:r>
      <w:r w:rsidR="00AC2FF5">
        <w:rPr>
          <w:sz w:val="28"/>
          <w:szCs w:val="28"/>
        </w:rPr>
        <w:t xml:space="preserve"> </w:t>
      </w:r>
      <w:r w:rsidR="00F5774C">
        <w:rPr>
          <w:sz w:val="28"/>
          <w:szCs w:val="28"/>
        </w:rPr>
        <w:t>октябр</w:t>
      </w:r>
      <w:r w:rsidR="00AC2FF5">
        <w:rPr>
          <w:sz w:val="28"/>
          <w:szCs w:val="28"/>
        </w:rPr>
        <w:t>я</w:t>
      </w:r>
      <w:r w:rsidR="00CC11DC" w:rsidRPr="00CC11DC">
        <w:rPr>
          <w:sz w:val="28"/>
          <w:szCs w:val="28"/>
        </w:rPr>
        <w:t xml:space="preserve"> </w:t>
      </w:r>
      <w:r w:rsidR="004849C8">
        <w:rPr>
          <w:sz w:val="28"/>
          <w:szCs w:val="28"/>
        </w:rPr>
        <w:t>п</w:t>
      </w:r>
      <w:r w:rsidR="00954161">
        <w:rPr>
          <w:sz w:val="28"/>
          <w:szCs w:val="28"/>
        </w:rPr>
        <w:t>о</w:t>
      </w:r>
      <w:r w:rsidR="004849C8">
        <w:rPr>
          <w:sz w:val="28"/>
          <w:szCs w:val="28"/>
        </w:rPr>
        <w:t xml:space="preserve"> </w:t>
      </w:r>
      <w:r w:rsidR="00F5774C">
        <w:rPr>
          <w:sz w:val="28"/>
          <w:szCs w:val="28"/>
        </w:rPr>
        <w:t>5</w:t>
      </w:r>
      <w:r w:rsidR="004849C8">
        <w:rPr>
          <w:sz w:val="28"/>
          <w:szCs w:val="28"/>
        </w:rPr>
        <w:t xml:space="preserve"> </w:t>
      </w:r>
      <w:r w:rsidR="00F5774C">
        <w:rPr>
          <w:sz w:val="28"/>
          <w:szCs w:val="28"/>
        </w:rPr>
        <w:t>ноябр</w:t>
      </w:r>
      <w:r w:rsidR="00363319">
        <w:rPr>
          <w:sz w:val="28"/>
          <w:szCs w:val="28"/>
        </w:rPr>
        <w:t>я</w:t>
      </w:r>
      <w:r w:rsidR="00CC11DC">
        <w:rPr>
          <w:sz w:val="28"/>
          <w:szCs w:val="28"/>
        </w:rPr>
        <w:t xml:space="preserve"> 201</w:t>
      </w:r>
      <w:r w:rsidR="00363319">
        <w:rPr>
          <w:sz w:val="28"/>
          <w:szCs w:val="28"/>
        </w:rPr>
        <w:t>9</w:t>
      </w:r>
      <w:r w:rsidR="00CC11DC">
        <w:rPr>
          <w:sz w:val="28"/>
          <w:szCs w:val="28"/>
        </w:rPr>
        <w:t xml:space="preserve"> </w:t>
      </w:r>
      <w:r w:rsidR="00954161">
        <w:rPr>
          <w:sz w:val="28"/>
          <w:szCs w:val="28"/>
        </w:rPr>
        <w:t>года</w:t>
      </w:r>
      <w:r w:rsidRPr="0013089D">
        <w:rPr>
          <w:sz w:val="28"/>
          <w:szCs w:val="28"/>
        </w:rPr>
        <w:t xml:space="preserve">, собрание </w:t>
      </w:r>
      <w:r w:rsidR="00F5774C">
        <w:rPr>
          <w:sz w:val="28"/>
          <w:szCs w:val="28"/>
        </w:rPr>
        <w:t>12</w:t>
      </w:r>
      <w:r w:rsidR="009C07AC">
        <w:rPr>
          <w:sz w:val="28"/>
          <w:szCs w:val="28"/>
        </w:rPr>
        <w:t xml:space="preserve"> </w:t>
      </w:r>
      <w:r w:rsidR="00F5774C">
        <w:rPr>
          <w:sz w:val="28"/>
          <w:szCs w:val="28"/>
        </w:rPr>
        <w:t>ноябр</w:t>
      </w:r>
      <w:r w:rsidR="009C07AC">
        <w:rPr>
          <w:sz w:val="28"/>
          <w:szCs w:val="28"/>
        </w:rPr>
        <w:t>я</w:t>
      </w:r>
      <w:r w:rsidR="00CC11DC" w:rsidRPr="00CC11DC">
        <w:rPr>
          <w:sz w:val="28"/>
          <w:szCs w:val="28"/>
        </w:rPr>
        <w:t xml:space="preserve"> 201</w:t>
      </w:r>
      <w:r w:rsidR="00363319">
        <w:rPr>
          <w:sz w:val="28"/>
          <w:szCs w:val="28"/>
        </w:rPr>
        <w:t>9</w:t>
      </w:r>
      <w:r w:rsidR="00CC11DC" w:rsidRPr="00CC11DC">
        <w:rPr>
          <w:sz w:val="28"/>
          <w:szCs w:val="28"/>
        </w:rPr>
        <w:t xml:space="preserve"> </w:t>
      </w:r>
      <w:r w:rsidRPr="0013089D">
        <w:rPr>
          <w:sz w:val="28"/>
          <w:szCs w:val="28"/>
        </w:rPr>
        <w:t>года.</w:t>
      </w:r>
    </w:p>
    <w:p w:rsidR="00ED56A9" w:rsidRPr="0013089D" w:rsidRDefault="00ED56A9" w:rsidP="00414B3F">
      <w:pPr>
        <w:jc w:val="both"/>
        <w:rPr>
          <w:sz w:val="28"/>
          <w:szCs w:val="28"/>
        </w:rPr>
      </w:pPr>
    </w:p>
    <w:p w:rsidR="00681091" w:rsidRDefault="00681091" w:rsidP="00681091">
      <w:pPr>
        <w:jc w:val="both"/>
        <w:rPr>
          <w:b/>
          <w:sz w:val="28"/>
          <w:szCs w:val="28"/>
        </w:rPr>
      </w:pPr>
      <w:r w:rsidRPr="0013089D">
        <w:rPr>
          <w:b/>
          <w:sz w:val="28"/>
          <w:szCs w:val="28"/>
        </w:rPr>
        <w:t>Формы оповещения о проведении публичных слушаний</w:t>
      </w:r>
      <w:r w:rsidRPr="0013089D">
        <w:rPr>
          <w:sz w:val="28"/>
          <w:szCs w:val="28"/>
        </w:rPr>
        <w:t xml:space="preserve">: </w:t>
      </w:r>
      <w:r w:rsidRPr="003B1662">
        <w:rPr>
          <w:sz w:val="28"/>
          <w:szCs w:val="28"/>
        </w:rPr>
        <w:t>публикация в газете «</w:t>
      </w:r>
      <w:proofErr w:type="spellStart"/>
      <w:r w:rsidRPr="003B1662">
        <w:rPr>
          <w:sz w:val="28"/>
          <w:szCs w:val="28"/>
        </w:rPr>
        <w:t>Москва</w:t>
      </w:r>
      <w:proofErr w:type="gramStart"/>
      <w:r w:rsidRPr="003B1662">
        <w:rPr>
          <w:sz w:val="28"/>
          <w:szCs w:val="28"/>
        </w:rPr>
        <w:t>.Ц</w:t>
      </w:r>
      <w:proofErr w:type="gramEnd"/>
      <w:r w:rsidRPr="003B1662">
        <w:rPr>
          <w:sz w:val="28"/>
          <w:szCs w:val="28"/>
        </w:rPr>
        <w:t>ентр</w:t>
      </w:r>
      <w:proofErr w:type="spellEnd"/>
      <w:r w:rsidRPr="003B1662">
        <w:rPr>
          <w:sz w:val="28"/>
          <w:szCs w:val="28"/>
        </w:rPr>
        <w:t>» от 18.10.2019 №40 (820)</w:t>
      </w:r>
      <w:r w:rsidRPr="0013089D">
        <w:rPr>
          <w:sz w:val="28"/>
        </w:rPr>
        <w:t xml:space="preserve">, </w:t>
      </w:r>
      <w:r w:rsidRPr="0013089D">
        <w:rPr>
          <w:sz w:val="28"/>
          <w:szCs w:val="28"/>
        </w:rPr>
        <w:t xml:space="preserve">информация на официальном </w:t>
      </w:r>
      <w:r>
        <w:rPr>
          <w:sz w:val="28"/>
          <w:szCs w:val="28"/>
        </w:rPr>
        <w:t>с</w:t>
      </w:r>
      <w:r w:rsidRPr="0013089D">
        <w:rPr>
          <w:sz w:val="28"/>
          <w:szCs w:val="28"/>
        </w:rPr>
        <w:t>айте управы Таганского района города Москвы (</w:t>
      </w:r>
      <w:hyperlink r:id="rId7" w:history="1">
        <w:r w:rsidRPr="0013089D">
          <w:rPr>
            <w:rStyle w:val="a3"/>
            <w:color w:val="auto"/>
            <w:sz w:val="28"/>
            <w:szCs w:val="28"/>
          </w:rPr>
          <w:t>http://tagan.mos.ru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 w:rsidRPr="0013089D">
        <w:rPr>
          <w:sz w:val="28"/>
          <w:szCs w:val="28"/>
        </w:rPr>
        <w:t>, информация на официальном сайте префектуры ЦАО (</w:t>
      </w:r>
      <w:hyperlink r:id="rId8" w:history="1">
        <w:r w:rsidRPr="0013089D">
          <w:rPr>
            <w:rStyle w:val="a3"/>
            <w:color w:val="auto"/>
            <w:sz w:val="28"/>
            <w:szCs w:val="28"/>
          </w:rPr>
          <w:t>http://cao.mos.ru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>
        <w:rPr>
          <w:sz w:val="28"/>
          <w:szCs w:val="28"/>
        </w:rPr>
        <w:t>.</w:t>
      </w:r>
    </w:p>
    <w:p w:rsidR="00BE2C3B" w:rsidRDefault="00BE2C3B" w:rsidP="00500370">
      <w:pPr>
        <w:jc w:val="both"/>
        <w:rPr>
          <w:b/>
          <w:sz w:val="28"/>
          <w:szCs w:val="28"/>
        </w:rPr>
      </w:pPr>
    </w:p>
    <w:p w:rsidR="00BE2C3B" w:rsidRDefault="00A47FCD" w:rsidP="00500370">
      <w:pPr>
        <w:jc w:val="both"/>
        <w:rPr>
          <w:b/>
          <w:sz w:val="28"/>
          <w:szCs w:val="28"/>
        </w:rPr>
      </w:pPr>
      <w:r w:rsidRPr="00A47FCD"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 w:rsidRPr="00E949B4">
        <w:rPr>
          <w:b/>
          <w:sz w:val="28"/>
          <w:szCs w:val="28"/>
        </w:rPr>
        <w:t>публичных слушаний</w:t>
      </w:r>
      <w:r w:rsidR="00C539D2">
        <w:rPr>
          <w:b/>
          <w:sz w:val="28"/>
          <w:szCs w:val="28"/>
        </w:rPr>
        <w:t>:</w:t>
      </w:r>
    </w:p>
    <w:p w:rsidR="00B75440" w:rsidRDefault="00B75440" w:rsidP="00500370">
      <w:pPr>
        <w:jc w:val="both"/>
        <w:rPr>
          <w:b/>
          <w:sz w:val="28"/>
          <w:szCs w:val="28"/>
        </w:rPr>
      </w:pPr>
    </w:p>
    <w:p w:rsidR="00BE2C3B" w:rsidRDefault="00C539D2" w:rsidP="00954161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 xml:space="preserve">Экспозиция проведена </w:t>
      </w:r>
      <w:r w:rsidR="00CC11DC" w:rsidRPr="00CC11DC">
        <w:rPr>
          <w:b/>
          <w:sz w:val="28"/>
          <w:szCs w:val="28"/>
        </w:rPr>
        <w:t xml:space="preserve">с </w:t>
      </w:r>
      <w:r w:rsidR="00363319">
        <w:rPr>
          <w:b/>
          <w:sz w:val="28"/>
          <w:szCs w:val="28"/>
        </w:rPr>
        <w:t>2</w:t>
      </w:r>
      <w:r w:rsidR="00F5774C">
        <w:rPr>
          <w:b/>
          <w:sz w:val="28"/>
          <w:szCs w:val="28"/>
        </w:rPr>
        <w:t>8</w:t>
      </w:r>
      <w:r w:rsidR="00954161">
        <w:rPr>
          <w:b/>
          <w:sz w:val="28"/>
          <w:szCs w:val="28"/>
        </w:rPr>
        <w:t>.</w:t>
      </w:r>
      <w:r w:rsidR="00F5774C">
        <w:rPr>
          <w:b/>
          <w:sz w:val="28"/>
          <w:szCs w:val="28"/>
        </w:rPr>
        <w:t>1</w:t>
      </w:r>
      <w:r w:rsidR="00363319">
        <w:rPr>
          <w:b/>
          <w:sz w:val="28"/>
          <w:szCs w:val="28"/>
        </w:rPr>
        <w:t>0</w:t>
      </w:r>
      <w:r w:rsidR="00954161">
        <w:rPr>
          <w:b/>
          <w:sz w:val="28"/>
          <w:szCs w:val="28"/>
        </w:rPr>
        <w:t>.201</w:t>
      </w:r>
      <w:r w:rsidR="00363319">
        <w:rPr>
          <w:b/>
          <w:sz w:val="28"/>
          <w:szCs w:val="28"/>
        </w:rPr>
        <w:t>9</w:t>
      </w:r>
      <w:r w:rsidR="00954161">
        <w:rPr>
          <w:b/>
          <w:sz w:val="28"/>
          <w:szCs w:val="28"/>
        </w:rPr>
        <w:t xml:space="preserve"> по </w:t>
      </w:r>
      <w:r w:rsidR="00AC2FF5">
        <w:rPr>
          <w:b/>
          <w:sz w:val="28"/>
          <w:szCs w:val="28"/>
        </w:rPr>
        <w:t>0</w:t>
      </w:r>
      <w:r w:rsidR="00F5774C">
        <w:rPr>
          <w:b/>
          <w:sz w:val="28"/>
          <w:szCs w:val="28"/>
        </w:rPr>
        <w:t>5</w:t>
      </w:r>
      <w:r w:rsidR="00954161">
        <w:rPr>
          <w:b/>
          <w:sz w:val="28"/>
          <w:szCs w:val="28"/>
        </w:rPr>
        <w:t>.</w:t>
      </w:r>
      <w:r w:rsidR="00F5774C">
        <w:rPr>
          <w:b/>
          <w:sz w:val="28"/>
          <w:szCs w:val="28"/>
        </w:rPr>
        <w:t>11</w:t>
      </w:r>
      <w:r w:rsidR="00954161">
        <w:rPr>
          <w:b/>
          <w:sz w:val="28"/>
          <w:szCs w:val="28"/>
        </w:rPr>
        <w:t>.201</w:t>
      </w:r>
      <w:r w:rsidR="00363319">
        <w:rPr>
          <w:b/>
          <w:sz w:val="28"/>
          <w:szCs w:val="28"/>
        </w:rPr>
        <w:t>9</w:t>
      </w:r>
      <w:r w:rsidR="00BE2C3B" w:rsidRPr="005D34A7">
        <w:rPr>
          <w:b/>
          <w:sz w:val="28"/>
          <w:szCs w:val="28"/>
        </w:rPr>
        <w:t xml:space="preserve"> </w:t>
      </w:r>
      <w:r w:rsidRPr="005D34A7">
        <w:rPr>
          <w:b/>
          <w:sz w:val="28"/>
          <w:szCs w:val="28"/>
        </w:rPr>
        <w:t>по адресу:</w:t>
      </w:r>
      <w:r w:rsidRPr="005F373E">
        <w:rPr>
          <w:sz w:val="28"/>
          <w:szCs w:val="28"/>
        </w:rPr>
        <w:t xml:space="preserve"> </w:t>
      </w:r>
      <w:r w:rsidR="0099320D">
        <w:rPr>
          <w:sz w:val="28"/>
          <w:szCs w:val="28"/>
        </w:rPr>
        <w:br/>
        <w:t>г. Москва,</w:t>
      </w:r>
      <w:r w:rsidR="0099320D" w:rsidRPr="0099320D">
        <w:rPr>
          <w:sz w:val="28"/>
          <w:szCs w:val="28"/>
        </w:rPr>
        <w:t xml:space="preserve"> ул.</w:t>
      </w:r>
      <w:r w:rsidR="00B41A27">
        <w:rPr>
          <w:sz w:val="28"/>
          <w:szCs w:val="28"/>
        </w:rPr>
        <w:t xml:space="preserve"> </w:t>
      </w:r>
      <w:proofErr w:type="spellStart"/>
      <w:r w:rsidR="00363319">
        <w:rPr>
          <w:sz w:val="28"/>
          <w:szCs w:val="28"/>
        </w:rPr>
        <w:t>Воронцовская</w:t>
      </w:r>
      <w:proofErr w:type="spellEnd"/>
      <w:r w:rsidR="0099320D" w:rsidRPr="0099320D">
        <w:rPr>
          <w:sz w:val="28"/>
          <w:szCs w:val="28"/>
        </w:rPr>
        <w:t xml:space="preserve">, д. </w:t>
      </w:r>
      <w:r w:rsidR="00B41A27">
        <w:rPr>
          <w:sz w:val="28"/>
          <w:szCs w:val="28"/>
        </w:rPr>
        <w:t>21</w:t>
      </w:r>
      <w:r w:rsidR="0099320D" w:rsidRPr="0099320D">
        <w:rPr>
          <w:sz w:val="28"/>
          <w:szCs w:val="28"/>
        </w:rPr>
        <w:t>,</w:t>
      </w:r>
      <w:r w:rsidR="00B41A27">
        <w:rPr>
          <w:sz w:val="28"/>
          <w:szCs w:val="28"/>
        </w:rPr>
        <w:t xml:space="preserve"> </w:t>
      </w:r>
      <w:r w:rsidR="00363319">
        <w:rPr>
          <w:sz w:val="28"/>
          <w:szCs w:val="28"/>
        </w:rPr>
        <w:t xml:space="preserve">под. 5, </w:t>
      </w:r>
      <w:proofErr w:type="spellStart"/>
      <w:r w:rsidR="00363319">
        <w:rPr>
          <w:sz w:val="28"/>
          <w:szCs w:val="28"/>
        </w:rPr>
        <w:t>эт</w:t>
      </w:r>
      <w:proofErr w:type="spellEnd"/>
      <w:r w:rsidR="00363319">
        <w:rPr>
          <w:sz w:val="28"/>
          <w:szCs w:val="28"/>
        </w:rPr>
        <w:t>. 4</w:t>
      </w:r>
      <w:r w:rsidR="0099320D" w:rsidRPr="0099320D">
        <w:rPr>
          <w:sz w:val="28"/>
          <w:szCs w:val="28"/>
        </w:rPr>
        <w:t xml:space="preserve"> (</w:t>
      </w:r>
      <w:r w:rsidR="00363319">
        <w:rPr>
          <w:sz w:val="28"/>
          <w:szCs w:val="28"/>
        </w:rPr>
        <w:t>зал заседаний</w:t>
      </w:r>
      <w:r w:rsidR="0099320D" w:rsidRPr="0099320D">
        <w:rPr>
          <w:sz w:val="28"/>
          <w:szCs w:val="28"/>
        </w:rPr>
        <w:t>).</w:t>
      </w:r>
    </w:p>
    <w:p w:rsidR="00B75440" w:rsidRDefault="00B75440" w:rsidP="00954161">
      <w:pPr>
        <w:jc w:val="both"/>
        <w:rPr>
          <w:sz w:val="28"/>
          <w:szCs w:val="28"/>
        </w:rPr>
      </w:pPr>
    </w:p>
    <w:p w:rsidR="00B41A27" w:rsidRDefault="00C539D2" w:rsidP="005D34A7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 xml:space="preserve">Собрание </w:t>
      </w:r>
      <w:r w:rsidR="00B75440">
        <w:rPr>
          <w:b/>
          <w:sz w:val="28"/>
          <w:szCs w:val="28"/>
        </w:rPr>
        <w:t xml:space="preserve">участников публичных слушаний состоялось </w:t>
      </w:r>
      <w:r w:rsidR="00BE2C3B">
        <w:rPr>
          <w:b/>
          <w:sz w:val="28"/>
          <w:szCs w:val="28"/>
        </w:rPr>
        <w:t xml:space="preserve"> </w:t>
      </w:r>
      <w:r w:rsidR="00F5774C">
        <w:rPr>
          <w:b/>
          <w:sz w:val="28"/>
          <w:szCs w:val="28"/>
        </w:rPr>
        <w:t>12</w:t>
      </w:r>
      <w:r w:rsidR="0080177F">
        <w:rPr>
          <w:b/>
          <w:sz w:val="28"/>
          <w:szCs w:val="28"/>
        </w:rPr>
        <w:t>.</w:t>
      </w:r>
      <w:r w:rsidR="00F5774C">
        <w:rPr>
          <w:b/>
          <w:sz w:val="28"/>
          <w:szCs w:val="28"/>
        </w:rPr>
        <w:t>11</w:t>
      </w:r>
      <w:r w:rsidR="0080177F">
        <w:rPr>
          <w:b/>
          <w:sz w:val="28"/>
          <w:szCs w:val="28"/>
        </w:rPr>
        <w:t>.</w:t>
      </w:r>
      <w:r w:rsidR="00CC11DC" w:rsidRPr="00CC11DC">
        <w:rPr>
          <w:b/>
          <w:sz w:val="28"/>
          <w:szCs w:val="28"/>
        </w:rPr>
        <w:t>201</w:t>
      </w:r>
      <w:r w:rsidR="00957A72">
        <w:rPr>
          <w:b/>
          <w:sz w:val="28"/>
          <w:szCs w:val="28"/>
        </w:rPr>
        <w:t>9</w:t>
      </w:r>
      <w:r w:rsidR="00CC11DC" w:rsidRPr="00CC11DC">
        <w:rPr>
          <w:b/>
          <w:sz w:val="28"/>
          <w:szCs w:val="28"/>
        </w:rPr>
        <w:t xml:space="preserve"> </w:t>
      </w:r>
      <w:r w:rsidRPr="005D34A7">
        <w:rPr>
          <w:b/>
          <w:sz w:val="28"/>
          <w:szCs w:val="28"/>
        </w:rPr>
        <w:t>по адресу</w:t>
      </w:r>
      <w:r w:rsidRPr="005F373E">
        <w:rPr>
          <w:sz w:val="28"/>
          <w:szCs w:val="28"/>
        </w:rPr>
        <w:t xml:space="preserve">: </w:t>
      </w:r>
      <w:r w:rsidR="00B41A27">
        <w:rPr>
          <w:sz w:val="28"/>
          <w:szCs w:val="28"/>
        </w:rPr>
        <w:t>г. Москва,</w:t>
      </w:r>
      <w:r w:rsidR="00B41A27" w:rsidRPr="0099320D">
        <w:rPr>
          <w:sz w:val="28"/>
          <w:szCs w:val="28"/>
        </w:rPr>
        <w:t xml:space="preserve"> </w:t>
      </w:r>
      <w:r w:rsidR="00F5774C">
        <w:rPr>
          <w:sz w:val="28"/>
          <w:szCs w:val="28"/>
        </w:rPr>
        <w:t>Марксист</w:t>
      </w:r>
      <w:r w:rsidR="00FE44BD">
        <w:rPr>
          <w:sz w:val="28"/>
          <w:szCs w:val="28"/>
        </w:rPr>
        <w:t>ская ул</w:t>
      </w:r>
      <w:r w:rsidR="00B41A27" w:rsidRPr="0099320D">
        <w:rPr>
          <w:sz w:val="28"/>
          <w:szCs w:val="28"/>
        </w:rPr>
        <w:t xml:space="preserve">., д. </w:t>
      </w:r>
      <w:r w:rsidR="00F5774C">
        <w:rPr>
          <w:sz w:val="28"/>
          <w:szCs w:val="28"/>
        </w:rPr>
        <w:t>9</w:t>
      </w:r>
      <w:r w:rsidR="00FE44BD">
        <w:rPr>
          <w:sz w:val="28"/>
          <w:szCs w:val="28"/>
        </w:rPr>
        <w:t xml:space="preserve">, </w:t>
      </w:r>
      <w:r w:rsidR="00F5774C">
        <w:rPr>
          <w:sz w:val="28"/>
          <w:szCs w:val="28"/>
        </w:rPr>
        <w:t>корп</w:t>
      </w:r>
      <w:r w:rsidR="00FE44BD">
        <w:rPr>
          <w:sz w:val="28"/>
          <w:szCs w:val="28"/>
        </w:rPr>
        <w:t>. 2</w:t>
      </w:r>
      <w:r w:rsidR="00F5774C">
        <w:rPr>
          <w:sz w:val="28"/>
          <w:szCs w:val="28"/>
        </w:rPr>
        <w:t xml:space="preserve"> (ГБОУ г. Москвы «Школа № 498»)</w:t>
      </w:r>
      <w:r w:rsidR="00B41A27" w:rsidRPr="0099320D">
        <w:rPr>
          <w:sz w:val="28"/>
          <w:szCs w:val="28"/>
        </w:rPr>
        <w:t>.</w:t>
      </w:r>
    </w:p>
    <w:p w:rsidR="00AC2FF5" w:rsidRDefault="00AC2FF5" w:rsidP="005D34A7">
      <w:pPr>
        <w:jc w:val="both"/>
        <w:rPr>
          <w:b/>
          <w:sz w:val="28"/>
          <w:szCs w:val="28"/>
        </w:rPr>
      </w:pPr>
    </w:p>
    <w:p w:rsidR="00B75440" w:rsidRDefault="00B75440" w:rsidP="00BE2C3B">
      <w:pPr>
        <w:suppressAutoHyphens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/>
      </w:r>
    </w:p>
    <w:p w:rsidR="00B75440" w:rsidRDefault="00B75440" w:rsidP="00BE2C3B">
      <w:pPr>
        <w:suppressAutoHyphens/>
        <w:jc w:val="both"/>
        <w:rPr>
          <w:b/>
          <w:sz w:val="28"/>
          <w:szCs w:val="28"/>
          <w:lang w:eastAsia="ar-SA"/>
        </w:rPr>
      </w:pPr>
    </w:p>
    <w:p w:rsidR="00B75440" w:rsidRDefault="00B75440" w:rsidP="00BE2C3B">
      <w:pPr>
        <w:suppressAutoHyphens/>
        <w:jc w:val="both"/>
        <w:rPr>
          <w:b/>
          <w:sz w:val="28"/>
          <w:szCs w:val="28"/>
          <w:lang w:eastAsia="ar-SA"/>
        </w:rPr>
      </w:pPr>
    </w:p>
    <w:p w:rsidR="00B75440" w:rsidRPr="003B1662" w:rsidRDefault="00B75440" w:rsidP="00B75440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Согласно ст.68 «Градостроительного кодекса города Москвы» участниками публичных слушаний являются: </w:t>
      </w:r>
    </w:p>
    <w:p w:rsidR="00B75440" w:rsidRPr="003B1662" w:rsidRDefault="00B75440" w:rsidP="00B75440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жители города Москвы, имеющие место жительства или место работы на территории, в границах которых проводятся публичные слушания, и представители их объединений. </w:t>
      </w:r>
    </w:p>
    <w:p w:rsidR="00B75440" w:rsidRPr="003B1662" w:rsidRDefault="00B75440" w:rsidP="00B75440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слушания.</w:t>
      </w:r>
    </w:p>
    <w:p w:rsidR="00B75440" w:rsidRPr="003B1662" w:rsidRDefault="00B75440" w:rsidP="00B75440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депутаты представительных органов муниципальных образований, на территории которых проводятся публичные слушания.</w:t>
      </w:r>
    </w:p>
    <w:p w:rsidR="00B75440" w:rsidRPr="003B1662" w:rsidRDefault="00B75440" w:rsidP="00B75440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 депутаты Московской городской Думы.</w:t>
      </w:r>
    </w:p>
    <w:p w:rsidR="00B75440" w:rsidRPr="003B1662" w:rsidRDefault="00B75440" w:rsidP="00B75440">
      <w:pPr>
        <w:ind w:left="720"/>
        <w:jc w:val="both"/>
        <w:rPr>
          <w:bCs/>
          <w:sz w:val="28"/>
          <w:szCs w:val="28"/>
        </w:rPr>
      </w:pPr>
    </w:p>
    <w:p w:rsidR="00B75440" w:rsidRPr="003B1662" w:rsidRDefault="00B75440" w:rsidP="00B75440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№190-ФЗ, в </w:t>
      </w:r>
      <w:proofErr w:type="spellStart"/>
      <w:r w:rsidRPr="003B1662">
        <w:rPr>
          <w:bCs/>
          <w:sz w:val="28"/>
          <w:szCs w:val="28"/>
        </w:rPr>
        <w:t>действ</w:t>
      </w:r>
      <w:proofErr w:type="gramStart"/>
      <w:r w:rsidRPr="003B1662">
        <w:rPr>
          <w:bCs/>
          <w:sz w:val="28"/>
          <w:szCs w:val="28"/>
        </w:rPr>
        <w:t>.р</w:t>
      </w:r>
      <w:proofErr w:type="gramEnd"/>
      <w:r w:rsidRPr="003B1662">
        <w:rPr>
          <w:bCs/>
          <w:sz w:val="28"/>
          <w:szCs w:val="28"/>
        </w:rPr>
        <w:t>едакции</w:t>
      </w:r>
      <w:proofErr w:type="spellEnd"/>
      <w:r w:rsidRPr="003B1662">
        <w:rPr>
          <w:bCs/>
          <w:sz w:val="28"/>
          <w:szCs w:val="28"/>
        </w:rPr>
        <w:t>).</w:t>
      </w:r>
    </w:p>
    <w:p w:rsidR="005D34A7" w:rsidRPr="005D34A7" w:rsidRDefault="005D34A7" w:rsidP="005D34A7">
      <w:pPr>
        <w:ind w:left="705"/>
        <w:jc w:val="both"/>
        <w:rPr>
          <w:sz w:val="28"/>
          <w:szCs w:val="28"/>
        </w:rPr>
      </w:pPr>
    </w:p>
    <w:p w:rsidR="005D34A7" w:rsidRPr="00AB0763" w:rsidRDefault="005D34A7" w:rsidP="005D34A7">
      <w:pPr>
        <w:jc w:val="both"/>
        <w:rPr>
          <w:b/>
          <w:sz w:val="28"/>
          <w:szCs w:val="28"/>
        </w:rPr>
      </w:pPr>
      <w:r w:rsidRPr="00AB0763">
        <w:rPr>
          <w:b/>
          <w:sz w:val="28"/>
          <w:szCs w:val="28"/>
        </w:rPr>
        <w:t xml:space="preserve">Предложения и замечания участников публичных слушаний  по обсуждаемому проекту, поступившие: </w:t>
      </w:r>
    </w:p>
    <w:p w:rsidR="00BE2C3B" w:rsidRPr="00AB0763" w:rsidRDefault="00BE2C3B" w:rsidP="005D34A7">
      <w:pPr>
        <w:jc w:val="both"/>
        <w:rPr>
          <w:sz w:val="28"/>
          <w:szCs w:val="28"/>
        </w:rPr>
      </w:pPr>
    </w:p>
    <w:p w:rsidR="005D34A7" w:rsidRPr="00AB0763" w:rsidRDefault="0013079B" w:rsidP="005D34A7">
      <w:pPr>
        <w:jc w:val="both"/>
        <w:rPr>
          <w:sz w:val="28"/>
          <w:szCs w:val="28"/>
        </w:rPr>
      </w:pPr>
      <w:r w:rsidRPr="00AB0763">
        <w:rPr>
          <w:sz w:val="28"/>
          <w:szCs w:val="28"/>
        </w:rPr>
        <w:t>–</w:t>
      </w:r>
      <w:r w:rsidR="005D34A7" w:rsidRPr="00AB0763">
        <w:rPr>
          <w:sz w:val="28"/>
          <w:szCs w:val="28"/>
        </w:rPr>
        <w:t xml:space="preserve"> </w:t>
      </w:r>
      <w:r w:rsidR="005D34A7" w:rsidRPr="00AB0763">
        <w:rPr>
          <w:bCs/>
          <w:sz w:val="28"/>
          <w:szCs w:val="28"/>
        </w:rPr>
        <w:t>в период работы экспозиции</w:t>
      </w:r>
      <w:r w:rsidR="000C79A5" w:rsidRPr="00AB0763">
        <w:rPr>
          <w:bCs/>
          <w:sz w:val="28"/>
          <w:szCs w:val="28"/>
        </w:rPr>
        <w:t>:</w:t>
      </w:r>
      <w:r w:rsidR="00BE2C3B" w:rsidRPr="00AB0763">
        <w:rPr>
          <w:bCs/>
          <w:sz w:val="28"/>
          <w:szCs w:val="28"/>
        </w:rPr>
        <w:t xml:space="preserve"> </w:t>
      </w:r>
      <w:r w:rsidR="00B91FF1" w:rsidRPr="00AB0763">
        <w:rPr>
          <w:bCs/>
          <w:sz w:val="28"/>
          <w:szCs w:val="28"/>
        </w:rPr>
        <w:t>27</w:t>
      </w:r>
      <w:r w:rsidR="005D34A7" w:rsidRPr="00AB0763">
        <w:rPr>
          <w:sz w:val="28"/>
          <w:szCs w:val="28"/>
        </w:rPr>
        <w:t xml:space="preserve"> </w:t>
      </w:r>
      <w:r w:rsidR="00762A70" w:rsidRPr="00AB0763">
        <w:rPr>
          <w:sz w:val="28"/>
          <w:szCs w:val="28"/>
        </w:rPr>
        <w:t>(</w:t>
      </w:r>
      <w:r w:rsidR="005D34A7" w:rsidRPr="00AB0763">
        <w:rPr>
          <w:sz w:val="28"/>
          <w:szCs w:val="28"/>
        </w:rPr>
        <w:t>приложение №</w:t>
      </w:r>
      <w:r w:rsidRPr="00AB0763">
        <w:rPr>
          <w:sz w:val="28"/>
          <w:szCs w:val="28"/>
        </w:rPr>
        <w:t xml:space="preserve"> </w:t>
      </w:r>
      <w:r w:rsidR="005D34A7" w:rsidRPr="00AB0763">
        <w:rPr>
          <w:sz w:val="28"/>
          <w:szCs w:val="28"/>
        </w:rPr>
        <w:t>1</w:t>
      </w:r>
      <w:r w:rsidR="00762A70" w:rsidRPr="00AB0763">
        <w:rPr>
          <w:sz w:val="28"/>
          <w:szCs w:val="28"/>
        </w:rPr>
        <w:t>)</w:t>
      </w:r>
      <w:r w:rsidR="002C2AB3" w:rsidRPr="00AB0763">
        <w:rPr>
          <w:sz w:val="28"/>
          <w:szCs w:val="28"/>
        </w:rPr>
        <w:t>;</w:t>
      </w:r>
    </w:p>
    <w:p w:rsidR="00BE2C3B" w:rsidRPr="00AB0763" w:rsidRDefault="00BE2C3B" w:rsidP="005D34A7">
      <w:pPr>
        <w:jc w:val="both"/>
        <w:rPr>
          <w:sz w:val="28"/>
          <w:szCs w:val="28"/>
        </w:rPr>
      </w:pPr>
    </w:p>
    <w:p w:rsidR="005D34A7" w:rsidRPr="00AB0763" w:rsidRDefault="0013079B" w:rsidP="005D34A7">
      <w:pPr>
        <w:jc w:val="both"/>
        <w:rPr>
          <w:sz w:val="28"/>
          <w:szCs w:val="28"/>
        </w:rPr>
      </w:pPr>
      <w:r w:rsidRPr="00AB0763">
        <w:rPr>
          <w:sz w:val="28"/>
          <w:szCs w:val="28"/>
        </w:rPr>
        <w:t>–</w:t>
      </w:r>
      <w:r w:rsidR="005D34A7" w:rsidRPr="00AB0763">
        <w:rPr>
          <w:sz w:val="28"/>
          <w:szCs w:val="28"/>
        </w:rPr>
        <w:t xml:space="preserve"> во время проведения собрания участников публичных слушаний: </w:t>
      </w:r>
      <w:r w:rsidR="00B91FF1" w:rsidRPr="00AB0763">
        <w:rPr>
          <w:sz w:val="28"/>
          <w:szCs w:val="28"/>
        </w:rPr>
        <w:t>4</w:t>
      </w:r>
      <w:r w:rsidR="00FE44BD" w:rsidRPr="00AB0763">
        <w:rPr>
          <w:sz w:val="28"/>
          <w:szCs w:val="28"/>
        </w:rPr>
        <w:t>0</w:t>
      </w:r>
      <w:r w:rsidR="0080177F" w:rsidRPr="00AB0763">
        <w:rPr>
          <w:sz w:val="28"/>
          <w:szCs w:val="28"/>
        </w:rPr>
        <w:t xml:space="preserve"> </w:t>
      </w:r>
      <w:r w:rsidR="002C2AB3" w:rsidRPr="00AB0763">
        <w:rPr>
          <w:sz w:val="28"/>
          <w:szCs w:val="28"/>
        </w:rPr>
        <w:t>(</w:t>
      </w:r>
      <w:r w:rsidR="005D34A7" w:rsidRPr="00AB0763">
        <w:rPr>
          <w:sz w:val="28"/>
          <w:szCs w:val="28"/>
        </w:rPr>
        <w:t>приложение №</w:t>
      </w:r>
      <w:r w:rsidRPr="00AB0763">
        <w:rPr>
          <w:sz w:val="28"/>
          <w:szCs w:val="28"/>
        </w:rPr>
        <w:t xml:space="preserve"> </w:t>
      </w:r>
      <w:r w:rsidR="005D34A7" w:rsidRPr="00AB0763">
        <w:rPr>
          <w:sz w:val="28"/>
          <w:szCs w:val="28"/>
        </w:rPr>
        <w:t>2</w:t>
      </w:r>
      <w:r w:rsidR="002C2AB3" w:rsidRPr="00AB0763">
        <w:rPr>
          <w:sz w:val="28"/>
          <w:szCs w:val="28"/>
        </w:rPr>
        <w:t>);</w:t>
      </w:r>
    </w:p>
    <w:p w:rsidR="00BE2C3B" w:rsidRPr="00AB0763" w:rsidRDefault="00BE2C3B" w:rsidP="005D34A7">
      <w:pPr>
        <w:jc w:val="both"/>
        <w:rPr>
          <w:sz w:val="28"/>
          <w:szCs w:val="28"/>
        </w:rPr>
      </w:pPr>
    </w:p>
    <w:p w:rsidR="005D34A7" w:rsidRPr="00AB0763" w:rsidRDefault="002C2AB3" w:rsidP="005D34A7">
      <w:pPr>
        <w:jc w:val="both"/>
        <w:rPr>
          <w:sz w:val="28"/>
          <w:szCs w:val="28"/>
        </w:rPr>
      </w:pPr>
      <w:r w:rsidRPr="00AB0763">
        <w:rPr>
          <w:sz w:val="28"/>
          <w:szCs w:val="28"/>
        </w:rPr>
        <w:t>– п</w:t>
      </w:r>
      <w:r w:rsidR="0007038D" w:rsidRPr="00AB0763">
        <w:rPr>
          <w:sz w:val="28"/>
          <w:szCs w:val="28"/>
        </w:rPr>
        <w:t>осле проведения собрания участников публичных слушаний</w:t>
      </w:r>
      <w:r w:rsidRPr="00AB0763">
        <w:rPr>
          <w:sz w:val="28"/>
          <w:szCs w:val="28"/>
        </w:rPr>
        <w:t xml:space="preserve">: </w:t>
      </w:r>
      <w:r w:rsidR="00AB0763" w:rsidRPr="00AB0763">
        <w:rPr>
          <w:sz w:val="28"/>
          <w:szCs w:val="28"/>
        </w:rPr>
        <w:t>не поступили.</w:t>
      </w:r>
    </w:p>
    <w:p w:rsidR="005D34A7" w:rsidRPr="005D34A7" w:rsidRDefault="005D34A7" w:rsidP="005D34A7">
      <w:pPr>
        <w:jc w:val="both"/>
        <w:rPr>
          <w:b/>
          <w:sz w:val="28"/>
          <w:szCs w:val="28"/>
        </w:rPr>
      </w:pPr>
    </w:p>
    <w:p w:rsidR="00500370" w:rsidRDefault="00500370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EC4934" w:rsidRPr="00C829A0" w:rsidRDefault="00EC4934" w:rsidP="00C829A0">
      <w:pPr>
        <w:rPr>
          <w:rFonts w:eastAsia="Calibri"/>
          <w:b/>
          <w:sz w:val="26"/>
          <w:szCs w:val="26"/>
          <w:lang w:val="en-US"/>
        </w:rPr>
      </w:pPr>
    </w:p>
    <w:p w:rsidR="00EC4934" w:rsidRDefault="00EC4934" w:rsidP="00EC4934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EC4934" w:rsidRDefault="00EC4934" w:rsidP="00EC49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</w:p>
    <w:p w:rsidR="00EC4934" w:rsidRDefault="00EC4934" w:rsidP="00EC4934">
      <w:pPr>
        <w:pStyle w:val="a6"/>
        <w:jc w:val="right"/>
        <w:rPr>
          <w:rFonts w:eastAsia="Calibri"/>
          <w:b/>
          <w:sz w:val="26"/>
          <w:szCs w:val="26"/>
        </w:rPr>
      </w:pPr>
    </w:p>
    <w:p w:rsidR="00BE2C3B" w:rsidRPr="00D35AE4" w:rsidRDefault="00BE2C3B" w:rsidP="00CC11DC">
      <w:pPr>
        <w:pStyle w:val="a6"/>
        <w:jc w:val="right"/>
        <w:rPr>
          <w:b/>
        </w:rPr>
      </w:pPr>
      <w:r w:rsidRPr="00D35AE4">
        <w:rPr>
          <w:b/>
        </w:rPr>
        <w:lastRenderedPageBreak/>
        <w:t>Приложение  №</w:t>
      </w:r>
      <w:r w:rsidR="00BB4010" w:rsidRPr="00C37352">
        <w:rPr>
          <w:b/>
        </w:rPr>
        <w:t xml:space="preserve"> </w:t>
      </w:r>
      <w:r w:rsidRPr="00D35AE4">
        <w:rPr>
          <w:b/>
        </w:rPr>
        <w:t xml:space="preserve">1 </w:t>
      </w:r>
    </w:p>
    <w:p w:rsidR="00EC4934" w:rsidRPr="00EC4934" w:rsidRDefault="00BE2C3B" w:rsidP="00EC4934">
      <w:pPr>
        <w:jc w:val="right"/>
        <w:rPr>
          <w:b/>
        </w:rPr>
      </w:pPr>
      <w:r w:rsidRPr="00B24EF4">
        <w:rPr>
          <w:b/>
        </w:rPr>
        <w:t xml:space="preserve">к </w:t>
      </w:r>
      <w:r w:rsidR="00EC4934">
        <w:rPr>
          <w:b/>
        </w:rPr>
        <w:t xml:space="preserve">протоколу </w:t>
      </w:r>
      <w:r w:rsidR="00EC4934" w:rsidRPr="00EC4934">
        <w:rPr>
          <w:b/>
        </w:rPr>
        <w:t>публичных слушаний от  26.11.2019 № 1378</w:t>
      </w:r>
    </w:p>
    <w:p w:rsidR="00EC4934" w:rsidRPr="00EC4934" w:rsidRDefault="00EC4934" w:rsidP="00EC4934">
      <w:pPr>
        <w:jc w:val="right"/>
        <w:rPr>
          <w:b/>
        </w:rPr>
      </w:pPr>
      <w:r w:rsidRPr="00EC4934">
        <w:rPr>
          <w:b/>
        </w:rPr>
        <w:t xml:space="preserve">по проекту внесения изменений в правила землепользования и </w:t>
      </w:r>
      <w:proofErr w:type="gramStart"/>
      <w:r w:rsidRPr="00EC4934">
        <w:rPr>
          <w:b/>
        </w:rPr>
        <w:t>застройки города</w:t>
      </w:r>
      <w:proofErr w:type="gramEnd"/>
      <w:r w:rsidRPr="00EC4934">
        <w:rPr>
          <w:b/>
        </w:rPr>
        <w:t xml:space="preserve"> Москвы в отношении территории по адресу: Марксистская ул., вл. 34,  стр. 9 (</w:t>
      </w:r>
      <w:proofErr w:type="spellStart"/>
      <w:r w:rsidRPr="00EC4934">
        <w:rPr>
          <w:b/>
        </w:rPr>
        <w:t>кад</w:t>
      </w:r>
      <w:proofErr w:type="spellEnd"/>
      <w:r w:rsidRPr="00EC4934">
        <w:rPr>
          <w:b/>
        </w:rPr>
        <w:t>. № 77:01:0006023:196)</w:t>
      </w:r>
    </w:p>
    <w:p w:rsidR="00753127" w:rsidRPr="00753127" w:rsidRDefault="00753127" w:rsidP="00EC4934">
      <w:pPr>
        <w:jc w:val="right"/>
        <w:rPr>
          <w:b/>
        </w:rPr>
      </w:pPr>
    </w:p>
    <w:p w:rsidR="00BE2C3B" w:rsidRDefault="00BE2C3B" w:rsidP="00BE2C3B">
      <w:pPr>
        <w:pStyle w:val="a6"/>
        <w:jc w:val="right"/>
        <w:rPr>
          <w:szCs w:val="20"/>
        </w:rPr>
      </w:pPr>
      <w:r>
        <w:rPr>
          <w:b/>
        </w:rPr>
        <w:t>(экспозиция)</w:t>
      </w:r>
    </w:p>
    <w:tbl>
      <w:tblPr>
        <w:tblW w:w="10150" w:type="dxa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552"/>
        <w:gridCol w:w="6946"/>
      </w:tblGrid>
      <w:tr w:rsidR="00EC4934" w:rsidRPr="00431AAD" w:rsidTr="00E407AD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934" w:rsidRPr="00431AAD" w:rsidRDefault="00EC4934" w:rsidP="00470612">
            <w:pPr>
              <w:jc w:val="center"/>
              <w:rPr>
                <w:b/>
              </w:rPr>
            </w:pPr>
            <w:r w:rsidRPr="00431AAD">
              <w:rPr>
                <w:b/>
              </w:rPr>
              <w:t>№</w:t>
            </w:r>
          </w:p>
          <w:p w:rsidR="00EC4934" w:rsidRPr="00431AAD" w:rsidRDefault="00EC4934" w:rsidP="00470612">
            <w:pPr>
              <w:jc w:val="center"/>
              <w:rPr>
                <w:b/>
              </w:rPr>
            </w:pPr>
            <w:proofErr w:type="gramStart"/>
            <w:r w:rsidRPr="00431AAD">
              <w:rPr>
                <w:b/>
              </w:rPr>
              <w:t>п</w:t>
            </w:r>
            <w:proofErr w:type="gramEnd"/>
            <w:r w:rsidRPr="00431AAD">
              <w:rPr>
                <w:b/>
              </w:rPr>
              <w:t>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934" w:rsidRPr="00431AAD" w:rsidRDefault="00EC4934" w:rsidP="00470612">
            <w:pPr>
              <w:jc w:val="center"/>
              <w:rPr>
                <w:b/>
              </w:rPr>
            </w:pPr>
            <w:r w:rsidRPr="00431AAD">
              <w:rPr>
                <w:b/>
              </w:rPr>
              <w:t>Фамилия,</w:t>
            </w:r>
          </w:p>
          <w:p w:rsidR="00EC4934" w:rsidRPr="00431AAD" w:rsidRDefault="00EC4934" w:rsidP="00470612">
            <w:pPr>
              <w:jc w:val="center"/>
              <w:rPr>
                <w:b/>
              </w:rPr>
            </w:pPr>
            <w:r w:rsidRPr="00431AAD">
              <w:rPr>
                <w:b/>
              </w:rPr>
              <w:t>имя,</w:t>
            </w:r>
          </w:p>
          <w:p w:rsidR="00EC4934" w:rsidRPr="00431AAD" w:rsidRDefault="00EC4934" w:rsidP="00470612">
            <w:pPr>
              <w:jc w:val="center"/>
              <w:rPr>
                <w:b/>
              </w:rPr>
            </w:pPr>
            <w:r w:rsidRPr="00431AAD">
              <w:rPr>
                <w:b/>
              </w:rPr>
              <w:t>отчество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431AAD" w:rsidRDefault="00EC4934" w:rsidP="00470612">
            <w:pPr>
              <w:jc w:val="center"/>
              <w:rPr>
                <w:b/>
              </w:rPr>
            </w:pPr>
          </w:p>
          <w:p w:rsidR="00EC4934" w:rsidRPr="00431AAD" w:rsidRDefault="00EC4934" w:rsidP="00470612">
            <w:pPr>
              <w:jc w:val="center"/>
              <w:rPr>
                <w:b/>
              </w:rPr>
            </w:pPr>
            <w:r w:rsidRPr="00431AAD">
              <w:rPr>
                <w:b/>
              </w:rPr>
              <w:t>Предложение, замечание</w:t>
            </w:r>
          </w:p>
        </w:tc>
      </w:tr>
      <w:tr w:rsidR="00EC4934" w:rsidRPr="00431AAD" w:rsidTr="00E407AD">
        <w:trPr>
          <w:trHeight w:val="226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Default="00EC4934" w:rsidP="00470612">
            <w:pPr>
              <w:jc w:val="center"/>
            </w:pPr>
            <w:proofErr w:type="spellStart"/>
            <w:r>
              <w:t>Анастасин</w:t>
            </w:r>
            <w:proofErr w:type="spellEnd"/>
            <w:r>
              <w:t xml:space="preserve"> Ю.В.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Default="00EC4934" w:rsidP="009B0B2F">
            <w:pPr>
              <w:ind w:left="33" w:right="33"/>
            </w:pPr>
            <w:r>
              <w:t>С проектом согласен, поддерживаю проект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Default="00EC4934" w:rsidP="002C39CB">
            <w:pPr>
              <w:jc w:val="center"/>
            </w:pPr>
            <w:r>
              <w:t>Климович С.А.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4934" w:rsidRDefault="00EC4934" w:rsidP="009B0B2F">
            <w:pPr>
              <w:ind w:left="33" w:right="33"/>
            </w:pPr>
            <w:r>
              <w:t xml:space="preserve">Проект поддерживаю, замечаний и предложений нет. 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753127">
            <w:pPr>
              <w:jc w:val="center"/>
            </w:pPr>
            <w:proofErr w:type="spellStart"/>
            <w:r>
              <w:t>Бентимирова</w:t>
            </w:r>
            <w:proofErr w:type="spellEnd"/>
            <w:r>
              <w:t xml:space="preserve"> Е.А.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9B0B2F">
            <w:pPr>
              <w:ind w:left="33" w:right="33"/>
            </w:pPr>
            <w:r>
              <w:t xml:space="preserve">Замечаний по проекту нет, проект поддерживаю 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E407AD">
            <w:pPr>
              <w:jc w:val="center"/>
            </w:pPr>
            <w:proofErr w:type="spellStart"/>
            <w:r>
              <w:t>К</w:t>
            </w:r>
            <w:r w:rsidR="00E407AD">
              <w:t>алач</w:t>
            </w:r>
            <w:r>
              <w:t>икова</w:t>
            </w:r>
            <w:proofErr w:type="spellEnd"/>
            <w:r>
              <w:t xml:space="preserve"> Е.А.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A1F00">
            <w:pPr>
              <w:ind w:left="33" w:right="33"/>
            </w:pPr>
            <w:proofErr w:type="gramStart"/>
            <w:r>
              <w:t>Согласна</w:t>
            </w:r>
            <w:proofErr w:type="gramEnd"/>
            <w:r>
              <w:t xml:space="preserve"> и поддерживаю проект этого здания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Иванов Е.И.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A1F00">
            <w:pPr>
              <w:ind w:left="33" w:right="33"/>
            </w:pPr>
            <w:r>
              <w:t>Проект поддерживаю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Шмелев В.П.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A1F00">
            <w:pPr>
              <w:ind w:left="33" w:right="33"/>
            </w:pPr>
            <w:r>
              <w:t xml:space="preserve">Проект поддерживаю. Замечаний к проекту не имею. 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A1F00">
            <w:pPr>
              <w:jc w:val="center"/>
            </w:pPr>
            <w:proofErr w:type="spellStart"/>
            <w:r>
              <w:t>Ольшанов</w:t>
            </w:r>
            <w:proofErr w:type="spellEnd"/>
            <w:r>
              <w:t xml:space="preserve"> С.А.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ind w:left="33" w:right="33"/>
            </w:pPr>
            <w:r>
              <w:t>Замечаний по проекту нет. Проект поддерживаю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Прямуха</w:t>
            </w:r>
            <w:proofErr w:type="spellEnd"/>
            <w:r>
              <w:t xml:space="preserve"> И.В.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Качалова А.К.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поддерживаю, замечаний не имею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В.Н.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По проекту замечаний нет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Макарова А.М.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  <w:r>
              <w:t>, замечаний нет.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Бражная Я.М.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поддерживаю, замечаний нет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Холкин В.Н.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одобряю, замечаний не имею. Считаю проект необходимым.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Шамонина</w:t>
            </w:r>
            <w:proofErr w:type="spellEnd"/>
            <w:r>
              <w:t xml:space="preserve"> О.В.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поддерживаю, претензий, замечаний нет.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Ершова Н.Б.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одобряю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Рябцев Ю.М.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Фофанова</w:t>
            </w:r>
            <w:proofErr w:type="spellEnd"/>
            <w:r>
              <w:t xml:space="preserve"> А.И.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Возражений по проекту не имею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Новиков А.И.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По проекту замечаний и возражений нет.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Платонова К.А.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  <w:r>
              <w:t>. Претензий не имею.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Шаронов Д.О.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  <w:r>
              <w:t>. Претензий не имею.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Корякина В.В.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поддерживаю, замечаний нет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Левин С.Н.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Проект поддерживаю, замечаний не имею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Веретина</w:t>
            </w:r>
            <w:proofErr w:type="spellEnd"/>
            <w:r>
              <w:t xml:space="preserve"> Л.В.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 xml:space="preserve">С проектом </w:t>
            </w:r>
            <w:proofErr w:type="gramStart"/>
            <w:r>
              <w:t>согласна</w:t>
            </w:r>
            <w:proofErr w:type="gramEnd"/>
            <w:r>
              <w:t>, поддерживаю.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Финько А.В.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Возражений против проекта нет. Вписался в архитектурный ансамбль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Никашина В.В.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Возражений нет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proofErr w:type="spellStart"/>
            <w:r>
              <w:t>Саакянц</w:t>
            </w:r>
            <w:proofErr w:type="spellEnd"/>
            <w:r>
              <w:t xml:space="preserve"> М.И.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Возражений к проекту нет</w:t>
            </w:r>
          </w:p>
        </w:tc>
      </w:tr>
      <w:tr w:rsidR="00EC4934" w:rsidRPr="00431AAD" w:rsidTr="00E407AD">
        <w:trPr>
          <w:trHeight w:val="74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Pr="00DB03E7" w:rsidRDefault="00EC4934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8B16F6">
            <w:pPr>
              <w:jc w:val="center"/>
            </w:pPr>
            <w:r>
              <w:t>Колганова О.М.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934" w:rsidRDefault="00EC4934" w:rsidP="000B5D92">
            <w:pPr>
              <w:ind w:left="33" w:right="33"/>
            </w:pPr>
            <w:r>
              <w:t>По проекту замечаний и возражений нет</w:t>
            </w:r>
          </w:p>
        </w:tc>
      </w:tr>
    </w:tbl>
    <w:p w:rsidR="00FC69E1" w:rsidRDefault="00FC69E1" w:rsidP="009B4A2D">
      <w:pPr>
        <w:pStyle w:val="a6"/>
        <w:jc w:val="right"/>
        <w:rPr>
          <w:b/>
        </w:rPr>
      </w:pPr>
    </w:p>
    <w:p w:rsidR="009B4A2D" w:rsidRPr="00D35AE4" w:rsidRDefault="009B4A2D" w:rsidP="009B4A2D">
      <w:pPr>
        <w:pStyle w:val="a6"/>
        <w:jc w:val="right"/>
        <w:rPr>
          <w:b/>
        </w:rPr>
      </w:pPr>
      <w:r w:rsidRPr="00D35AE4">
        <w:rPr>
          <w:b/>
        </w:rPr>
        <w:t>Приложение №</w:t>
      </w:r>
      <w:r w:rsidR="00FC69E1">
        <w:rPr>
          <w:b/>
        </w:rPr>
        <w:t xml:space="preserve"> 2</w:t>
      </w:r>
      <w:r w:rsidRPr="00D35AE4">
        <w:rPr>
          <w:b/>
        </w:rPr>
        <w:t xml:space="preserve"> </w:t>
      </w:r>
    </w:p>
    <w:p w:rsidR="001544B7" w:rsidRPr="00EC4934" w:rsidRDefault="001544B7" w:rsidP="001544B7">
      <w:pPr>
        <w:jc w:val="right"/>
        <w:rPr>
          <w:b/>
        </w:rPr>
      </w:pPr>
      <w:r w:rsidRPr="00B24EF4">
        <w:rPr>
          <w:b/>
        </w:rPr>
        <w:t xml:space="preserve">к </w:t>
      </w:r>
      <w:r>
        <w:rPr>
          <w:b/>
        </w:rPr>
        <w:t xml:space="preserve">протоколу </w:t>
      </w:r>
      <w:r w:rsidRPr="00EC4934">
        <w:rPr>
          <w:b/>
        </w:rPr>
        <w:t>публичных слушаний от  26.11.2019 № 1378</w:t>
      </w:r>
    </w:p>
    <w:p w:rsidR="001544B7" w:rsidRPr="00EC4934" w:rsidRDefault="001544B7" w:rsidP="001544B7">
      <w:pPr>
        <w:jc w:val="right"/>
        <w:rPr>
          <w:b/>
        </w:rPr>
      </w:pPr>
      <w:r w:rsidRPr="00EC4934">
        <w:rPr>
          <w:b/>
        </w:rPr>
        <w:t xml:space="preserve">по проекту внесения изменений в правила землепользования и </w:t>
      </w:r>
      <w:proofErr w:type="gramStart"/>
      <w:r w:rsidRPr="00EC4934">
        <w:rPr>
          <w:b/>
        </w:rPr>
        <w:t>застройки города</w:t>
      </w:r>
      <w:proofErr w:type="gramEnd"/>
      <w:r w:rsidRPr="00EC4934">
        <w:rPr>
          <w:b/>
        </w:rPr>
        <w:t xml:space="preserve"> Москвы в отношении территории по адресу: Марксистская ул., вл. 34,  стр. 9 (</w:t>
      </w:r>
      <w:proofErr w:type="spellStart"/>
      <w:r w:rsidRPr="00EC4934">
        <w:rPr>
          <w:b/>
        </w:rPr>
        <w:t>кад</w:t>
      </w:r>
      <w:proofErr w:type="spellEnd"/>
      <w:r w:rsidRPr="00EC4934">
        <w:rPr>
          <w:b/>
        </w:rPr>
        <w:t>. № 77:01:0006023:196)</w:t>
      </w:r>
    </w:p>
    <w:p w:rsidR="00973088" w:rsidRDefault="00973088" w:rsidP="00973088">
      <w:pPr>
        <w:pStyle w:val="a6"/>
        <w:jc w:val="right"/>
        <w:rPr>
          <w:b/>
        </w:rPr>
      </w:pPr>
      <w:r w:rsidRPr="00973088">
        <w:rPr>
          <w:b/>
        </w:rPr>
        <w:t xml:space="preserve"> </w:t>
      </w:r>
    </w:p>
    <w:p w:rsidR="00DA6D8E" w:rsidRDefault="00BE2C3B" w:rsidP="00BE2C3B">
      <w:pPr>
        <w:pStyle w:val="a6"/>
        <w:jc w:val="right"/>
        <w:rPr>
          <w:b/>
        </w:rPr>
      </w:pPr>
      <w:r>
        <w:rPr>
          <w:b/>
        </w:rPr>
        <w:t>(собрание)</w:t>
      </w:r>
    </w:p>
    <w:tbl>
      <w:tblPr>
        <w:tblW w:w="10120" w:type="dxa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551"/>
        <w:gridCol w:w="6947"/>
      </w:tblGrid>
      <w:tr w:rsidR="00AB0763" w:rsidRPr="000F411B" w:rsidTr="00AB0763">
        <w:trPr>
          <w:trHeight w:val="911"/>
        </w:trPr>
        <w:tc>
          <w:tcPr>
            <w:tcW w:w="622" w:type="dxa"/>
          </w:tcPr>
          <w:p w:rsidR="00AB0763" w:rsidRPr="000F411B" w:rsidRDefault="00AB0763" w:rsidP="006A69BE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AB0763" w:rsidRPr="000F411B" w:rsidRDefault="00AB0763" w:rsidP="006A69BE">
            <w:pPr>
              <w:jc w:val="center"/>
              <w:rPr>
                <w:b/>
              </w:rPr>
            </w:pPr>
            <w:proofErr w:type="gramStart"/>
            <w:r w:rsidRPr="000F411B">
              <w:rPr>
                <w:b/>
              </w:rPr>
              <w:t>п</w:t>
            </w:r>
            <w:proofErr w:type="gramEnd"/>
            <w:r w:rsidRPr="000F411B">
              <w:rPr>
                <w:b/>
              </w:rPr>
              <w:t>/п</w:t>
            </w:r>
          </w:p>
        </w:tc>
        <w:tc>
          <w:tcPr>
            <w:tcW w:w="2551" w:type="dxa"/>
          </w:tcPr>
          <w:p w:rsidR="00AB0763" w:rsidRPr="000F411B" w:rsidRDefault="00AB0763" w:rsidP="006A69BE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Фамилия, </w:t>
            </w:r>
          </w:p>
          <w:p w:rsidR="00AB0763" w:rsidRPr="000F411B" w:rsidRDefault="00AB0763" w:rsidP="006A69BE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имя, </w:t>
            </w:r>
          </w:p>
          <w:p w:rsidR="00AB0763" w:rsidRPr="000F411B" w:rsidRDefault="00AB0763" w:rsidP="006A69BE">
            <w:pPr>
              <w:jc w:val="center"/>
              <w:rPr>
                <w:b/>
              </w:rPr>
            </w:pPr>
            <w:r w:rsidRPr="000F411B">
              <w:rPr>
                <w:b/>
              </w:rPr>
              <w:t>отчество</w:t>
            </w:r>
          </w:p>
        </w:tc>
        <w:tc>
          <w:tcPr>
            <w:tcW w:w="6947" w:type="dxa"/>
          </w:tcPr>
          <w:p w:rsidR="00AB0763" w:rsidRPr="000F411B" w:rsidRDefault="00AB0763" w:rsidP="006A69BE">
            <w:pPr>
              <w:jc w:val="center"/>
              <w:rPr>
                <w:b/>
              </w:rPr>
            </w:pPr>
          </w:p>
          <w:p w:rsidR="00AB0763" w:rsidRPr="000F411B" w:rsidRDefault="00AB0763" w:rsidP="006A69BE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8B0F4F">
            <w:pPr>
              <w:jc w:val="center"/>
            </w:pPr>
            <w:r>
              <w:t xml:space="preserve">Носова </w:t>
            </w:r>
            <w:proofErr w:type="spellStart"/>
            <w:r>
              <w:t>Ан</w:t>
            </w:r>
            <w:proofErr w:type="gramStart"/>
            <w:r>
              <w:t>.С</w:t>
            </w:r>
            <w:proofErr w:type="spellEnd"/>
            <w:proofErr w:type="gramEnd"/>
            <w:r>
              <w:t>.</w:t>
            </w:r>
          </w:p>
        </w:tc>
        <w:tc>
          <w:tcPr>
            <w:tcW w:w="6947" w:type="dxa"/>
          </w:tcPr>
          <w:p w:rsidR="00AB0763" w:rsidRDefault="00AB0763" w:rsidP="00455B88">
            <w:r>
              <w:t>Возражений по проекту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8B0F4F">
            <w:pPr>
              <w:jc w:val="center"/>
            </w:pPr>
            <w:r>
              <w:t xml:space="preserve">Носова </w:t>
            </w:r>
            <w:proofErr w:type="spellStart"/>
            <w:r>
              <w:t>Ал</w:t>
            </w:r>
            <w:proofErr w:type="gramStart"/>
            <w:r>
              <w:t>.С</w:t>
            </w:r>
            <w:proofErr w:type="spellEnd"/>
            <w:proofErr w:type="gramEnd"/>
            <w:r>
              <w:t>.</w:t>
            </w:r>
          </w:p>
        </w:tc>
        <w:tc>
          <w:tcPr>
            <w:tcW w:w="6947" w:type="dxa"/>
          </w:tcPr>
          <w:p w:rsidR="00AB0763" w:rsidRPr="00BE01A8" w:rsidRDefault="00AB0763" w:rsidP="00984B82">
            <w:r>
              <w:t>Замечаний не имею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9F747D">
            <w:pPr>
              <w:jc w:val="center"/>
            </w:pPr>
            <w:proofErr w:type="spellStart"/>
            <w:r>
              <w:t>Фофанова</w:t>
            </w:r>
            <w:proofErr w:type="spellEnd"/>
            <w:r>
              <w:t xml:space="preserve"> А.И.</w:t>
            </w:r>
          </w:p>
        </w:tc>
        <w:tc>
          <w:tcPr>
            <w:tcW w:w="6947" w:type="dxa"/>
          </w:tcPr>
          <w:p w:rsidR="00AB0763" w:rsidRPr="00BE01A8" w:rsidRDefault="00AB0763" w:rsidP="00984B82">
            <w:r>
              <w:t>Замечаний по обсуждаемому проекту нет.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9F747D">
            <w:pPr>
              <w:jc w:val="center"/>
            </w:pPr>
            <w:r>
              <w:t>Захарова Ю.Н.</w:t>
            </w:r>
          </w:p>
        </w:tc>
        <w:tc>
          <w:tcPr>
            <w:tcW w:w="6947" w:type="dxa"/>
          </w:tcPr>
          <w:p w:rsidR="00AB0763" w:rsidRPr="00BE01A8" w:rsidRDefault="00AB0763" w:rsidP="00984B82"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, замечаний нет. Полностью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9F747D">
            <w:pPr>
              <w:jc w:val="center"/>
            </w:pPr>
            <w:r>
              <w:t>Рязанова Е.А.</w:t>
            </w:r>
          </w:p>
        </w:tc>
        <w:tc>
          <w:tcPr>
            <w:tcW w:w="6947" w:type="dxa"/>
          </w:tcPr>
          <w:p w:rsidR="00AB0763" w:rsidRPr="00BE01A8" w:rsidRDefault="00AB0763" w:rsidP="00031950"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, замечаний нет. Проект полностью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067888">
            <w:pPr>
              <w:jc w:val="center"/>
            </w:pPr>
            <w:proofErr w:type="spellStart"/>
            <w:r>
              <w:t>Веретина</w:t>
            </w:r>
            <w:proofErr w:type="spellEnd"/>
            <w:r>
              <w:t xml:space="preserve"> Л.В.</w:t>
            </w:r>
          </w:p>
        </w:tc>
        <w:tc>
          <w:tcPr>
            <w:tcW w:w="6947" w:type="dxa"/>
          </w:tcPr>
          <w:p w:rsidR="00AB0763" w:rsidRPr="00BE01A8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, замечаний нет.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9F747D">
            <w:pPr>
              <w:jc w:val="center"/>
            </w:pPr>
            <w:r>
              <w:t>Березина Н.В.</w:t>
            </w:r>
          </w:p>
        </w:tc>
        <w:tc>
          <w:tcPr>
            <w:tcW w:w="6947" w:type="dxa"/>
          </w:tcPr>
          <w:p w:rsidR="00AB0763" w:rsidRPr="00BE01A8" w:rsidRDefault="00AB0763" w:rsidP="00AB0763">
            <w:pPr>
              <w:jc w:val="both"/>
            </w:pPr>
            <w:proofErr w:type="gramStart"/>
            <w:r>
              <w:t>Согласна</w:t>
            </w:r>
            <w:proofErr w:type="gramEnd"/>
            <w:r>
              <w:t xml:space="preserve"> с проектом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2E1FB5">
            <w:pPr>
              <w:jc w:val="center"/>
            </w:pPr>
            <w:proofErr w:type="spellStart"/>
            <w:r>
              <w:t>Баранчикова</w:t>
            </w:r>
            <w:proofErr w:type="spellEnd"/>
            <w:r>
              <w:t xml:space="preserve"> В.Н.</w:t>
            </w:r>
          </w:p>
        </w:tc>
        <w:tc>
          <w:tcPr>
            <w:tcW w:w="6947" w:type="dxa"/>
          </w:tcPr>
          <w:p w:rsidR="00AB0763" w:rsidRPr="00BE01A8" w:rsidRDefault="00AB0763" w:rsidP="00AB0763">
            <w:pPr>
              <w:jc w:val="both"/>
            </w:pPr>
            <w:proofErr w:type="gramStart"/>
            <w:r>
              <w:t>Согласна</w:t>
            </w:r>
            <w:proofErr w:type="gramEnd"/>
            <w:r>
              <w:t xml:space="preserve"> с проектом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Pr="00BE01A8" w:rsidRDefault="00AB0763" w:rsidP="009F747D">
            <w:pPr>
              <w:jc w:val="center"/>
            </w:pPr>
            <w:r>
              <w:t>Назарова С.В.</w:t>
            </w:r>
          </w:p>
        </w:tc>
        <w:tc>
          <w:tcPr>
            <w:tcW w:w="6947" w:type="dxa"/>
          </w:tcPr>
          <w:p w:rsidR="00AB0763" w:rsidRPr="00BE01A8" w:rsidRDefault="00AB0763" w:rsidP="00AB0763">
            <w:pPr>
              <w:jc w:val="both"/>
            </w:pPr>
            <w:r>
              <w:t>Проект одобряю, замечаний нет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Луканина</w:t>
            </w:r>
            <w:proofErr w:type="spellEnd"/>
            <w:r>
              <w:t xml:space="preserve"> Т.В.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Замечаний по проекту нет.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Зайкова Е.Л.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Замечаний нет, обсуждаемый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Комоликова</w:t>
            </w:r>
            <w:proofErr w:type="spellEnd"/>
            <w:r>
              <w:t xml:space="preserve"> Е.А.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Замечания по обсуждаемому проекту отсутствуют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Бровкина О.В.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Замечаний и предложений по проекту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Булулукова</w:t>
            </w:r>
            <w:proofErr w:type="spellEnd"/>
            <w:r>
              <w:t xml:space="preserve"> З.Р.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Проект поддерживаю, замечаний нет.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Довлатов О.Э.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Предложения по внесению изменений в правила землепользования и застройки гор. Москвы в части территории по адресу: Марксистская ул., 34-9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Баклицкий</w:t>
            </w:r>
            <w:proofErr w:type="spellEnd"/>
            <w:r>
              <w:t xml:space="preserve"> С.И.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Рассматриваемый на публичных слушаниях проект изменений правил землепользования поддерживаю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Хамитова</w:t>
            </w:r>
            <w:proofErr w:type="spellEnd"/>
            <w:r>
              <w:t xml:space="preserve"> Т.Р.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Поддерживаю проект изменений в правила землепользования территории по адресу ул. </w:t>
            </w:r>
            <w:proofErr w:type="gramStart"/>
            <w:r>
              <w:t>Марксистская</w:t>
            </w:r>
            <w:proofErr w:type="gramEnd"/>
            <w:r>
              <w:t xml:space="preserve"> д. 34 стр. 9.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Чижова Е.Ю.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, не имею возражений.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Перевощикова И.В.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, возражений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Шерстнев</w:t>
            </w:r>
            <w:proofErr w:type="spellEnd"/>
            <w:r>
              <w:t xml:space="preserve"> А.Ю.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Предложений по изменению не имею. Полностью поддерживаю реализацию данного проекта. Красиво и органично.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Павлюк</w:t>
            </w:r>
            <w:proofErr w:type="spellEnd"/>
            <w:r>
              <w:t xml:space="preserve"> П.Ф.</w:t>
            </w:r>
          </w:p>
        </w:tc>
        <w:tc>
          <w:tcPr>
            <w:tcW w:w="6947" w:type="dxa"/>
          </w:tcPr>
          <w:p w:rsidR="00AB0763" w:rsidRDefault="00AB0763" w:rsidP="00031950">
            <w:r>
              <w:t>Проект поддерживаю полностью.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Третяченко</w:t>
            </w:r>
            <w:proofErr w:type="spellEnd"/>
            <w:r>
              <w:t xml:space="preserve"> Я.Ю.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Предлагаю утвердить предлагаемый проект изменений в правила застройки и землепользования г. Москвы в отношении строения, расположенного по адресу ул. </w:t>
            </w:r>
            <w:proofErr w:type="gramStart"/>
            <w:r>
              <w:t>Марксистская</w:t>
            </w:r>
            <w:proofErr w:type="gramEnd"/>
            <w:r>
              <w:t>, д. 34, стр. 9 (</w:t>
            </w:r>
            <w:proofErr w:type="spellStart"/>
            <w:r>
              <w:t>кад</w:t>
            </w:r>
            <w:proofErr w:type="spellEnd"/>
            <w:r>
              <w:t xml:space="preserve"> № 77:01:0006023:196)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Иванов Е.И.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Проект внесения изменений в правила землепользования в части территории по адресу </w:t>
            </w:r>
            <w:proofErr w:type="gramStart"/>
            <w:r>
              <w:t>Марксистская</w:t>
            </w:r>
            <w:proofErr w:type="gramEnd"/>
            <w:r>
              <w:t xml:space="preserve"> д. 34 стр. 9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Печенкин А.Н.</w:t>
            </w:r>
          </w:p>
        </w:tc>
        <w:tc>
          <w:tcPr>
            <w:tcW w:w="6947" w:type="dxa"/>
          </w:tcPr>
          <w:p w:rsidR="00AB0763" w:rsidRDefault="00AB0763" w:rsidP="00031950">
            <w:r>
              <w:t>По обсуждаемому проекту замечаний нет.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Шаронов Д.О.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Полностью поддерживаю проект изменений в правила землепользования территории по адресу г. Москва, ул. Марксистская, д. 34 стр. 9. </w:t>
            </w:r>
            <w:proofErr w:type="gramStart"/>
            <w:r>
              <w:t>Считаю</w:t>
            </w:r>
            <w:proofErr w:type="gramEnd"/>
            <w:r>
              <w:t xml:space="preserve"> реализация данного проекта улучшит внешний облик офисного здания и микрорайона в целом.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Листопадов Б.Е.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. Предлагаемый проект поддерживаю без изменений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Фильченков В.Е.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Замечаний нет по проекту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Холкин В.Н.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Замечаний по проекту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Рябцев Ю.М.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Проект поддерживаю. Замечаний нет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Ольшанов</w:t>
            </w:r>
            <w:proofErr w:type="spellEnd"/>
            <w:r>
              <w:t xml:space="preserve"> С.А.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. Замечаний нет.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Лохов А.А.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Предложений и замечаний по проекту не имею,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Новиков А.И.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По обсуждаемому проекту замечаний не имею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Головин А.В.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, замечаний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Шмелев В.П.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Предложений, замечаний по проекту не имею.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Левин С.Н.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Предложений и замечаний по проекту нет,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Антипов Е.В.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Предложений и замечаний по проекту нет. Проект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Казанцев И.С.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, возражений не имею.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Кушнерёв</w:t>
            </w:r>
            <w:proofErr w:type="spellEnd"/>
            <w:r>
              <w:t xml:space="preserve"> А.А.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, полностью поддерживаю.</w:t>
            </w: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proofErr w:type="spellStart"/>
            <w:r>
              <w:t>Анастасин</w:t>
            </w:r>
            <w:proofErr w:type="spellEnd"/>
            <w:r>
              <w:t xml:space="preserve"> Ю.В.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</w:p>
        </w:tc>
      </w:tr>
      <w:tr w:rsidR="00AB0763" w:rsidRPr="000F411B" w:rsidTr="00AB0763">
        <w:tc>
          <w:tcPr>
            <w:tcW w:w="622" w:type="dxa"/>
          </w:tcPr>
          <w:p w:rsidR="00AB0763" w:rsidRPr="00E050A1" w:rsidRDefault="00AB0763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2551" w:type="dxa"/>
          </w:tcPr>
          <w:p w:rsidR="00AB0763" w:rsidRDefault="00AB0763" w:rsidP="009F747D">
            <w:pPr>
              <w:jc w:val="center"/>
            </w:pPr>
            <w:r>
              <w:t>Климович С.А.</w:t>
            </w:r>
          </w:p>
        </w:tc>
        <w:tc>
          <w:tcPr>
            <w:tcW w:w="6947" w:type="dxa"/>
          </w:tcPr>
          <w:p w:rsidR="00AB0763" w:rsidRDefault="00AB0763" w:rsidP="00AB0763">
            <w:pPr>
              <w:jc w:val="both"/>
            </w:pPr>
            <w:r>
              <w:t>Проект поддерживаю, предложений и замечаний не имею.</w:t>
            </w:r>
          </w:p>
        </w:tc>
      </w:tr>
    </w:tbl>
    <w:p w:rsidR="00C829A0" w:rsidRDefault="00C829A0" w:rsidP="00C829A0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C829A0" w:rsidRDefault="00C829A0" w:rsidP="00C829A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C829A0" w:rsidRDefault="00C829A0" w:rsidP="00C829A0">
      <w:pPr>
        <w:pStyle w:val="a6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BB4010" w:rsidRPr="00C37352" w:rsidRDefault="00BB4010" w:rsidP="002F0E2B">
      <w:pPr>
        <w:pStyle w:val="a6"/>
        <w:jc w:val="right"/>
        <w:rPr>
          <w:b/>
        </w:rPr>
      </w:pPr>
    </w:p>
    <w:sectPr w:rsidR="00BB4010" w:rsidRPr="00C37352" w:rsidSect="0043662C">
      <w:pgSz w:w="11906" w:h="16838"/>
      <w:pgMar w:top="567" w:right="567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5063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A0B1C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B66C7"/>
    <w:multiLevelType w:val="hybridMultilevel"/>
    <w:tmpl w:val="D1729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305AE"/>
    <w:multiLevelType w:val="hybridMultilevel"/>
    <w:tmpl w:val="57FC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F0B7D"/>
    <w:multiLevelType w:val="hybridMultilevel"/>
    <w:tmpl w:val="6B8C658C"/>
    <w:lvl w:ilvl="0" w:tplc="446AE7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CA7D10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F191E"/>
    <w:multiLevelType w:val="hybridMultilevel"/>
    <w:tmpl w:val="21AAE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42B0C"/>
    <w:multiLevelType w:val="hybridMultilevel"/>
    <w:tmpl w:val="90E0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3078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B21875"/>
    <w:multiLevelType w:val="hybridMultilevel"/>
    <w:tmpl w:val="BD669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32F65"/>
    <w:multiLevelType w:val="hybridMultilevel"/>
    <w:tmpl w:val="D5B06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67546"/>
    <w:multiLevelType w:val="hybridMultilevel"/>
    <w:tmpl w:val="02B40322"/>
    <w:lvl w:ilvl="0" w:tplc="424833EA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2">
    <w:nsid w:val="3B3D598F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E518B"/>
    <w:multiLevelType w:val="hybridMultilevel"/>
    <w:tmpl w:val="2C90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A33BB2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873A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4A70D8"/>
    <w:multiLevelType w:val="hybridMultilevel"/>
    <w:tmpl w:val="99664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4F68AE"/>
    <w:multiLevelType w:val="hybridMultilevel"/>
    <w:tmpl w:val="C46A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B077FB"/>
    <w:multiLevelType w:val="hybridMultilevel"/>
    <w:tmpl w:val="5326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B66A67"/>
    <w:multiLevelType w:val="hybridMultilevel"/>
    <w:tmpl w:val="044A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0"/>
  </w:num>
  <w:num w:numId="9">
    <w:abstractNumId w:val="1"/>
  </w:num>
  <w:num w:numId="10">
    <w:abstractNumId w:val="11"/>
  </w:num>
  <w:num w:numId="11">
    <w:abstractNumId w:val="17"/>
  </w:num>
  <w:num w:numId="12">
    <w:abstractNumId w:val="19"/>
  </w:num>
  <w:num w:numId="13">
    <w:abstractNumId w:val="18"/>
  </w:num>
  <w:num w:numId="14">
    <w:abstractNumId w:val="2"/>
  </w:num>
  <w:num w:numId="15">
    <w:abstractNumId w:val="7"/>
  </w:num>
  <w:num w:numId="16">
    <w:abstractNumId w:val="3"/>
  </w:num>
  <w:num w:numId="17">
    <w:abstractNumId w:val="13"/>
  </w:num>
  <w:num w:numId="18">
    <w:abstractNumId w:val="20"/>
  </w:num>
  <w:num w:numId="19">
    <w:abstractNumId w:val="6"/>
  </w:num>
  <w:num w:numId="20">
    <w:abstractNumId w:val="9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B8"/>
    <w:rsid w:val="00006FB5"/>
    <w:rsid w:val="00011EB0"/>
    <w:rsid w:val="00013A5E"/>
    <w:rsid w:val="00027B9F"/>
    <w:rsid w:val="00031950"/>
    <w:rsid w:val="00036F9A"/>
    <w:rsid w:val="000443F2"/>
    <w:rsid w:val="00045C31"/>
    <w:rsid w:val="00060672"/>
    <w:rsid w:val="00060AE6"/>
    <w:rsid w:val="00060D81"/>
    <w:rsid w:val="00067888"/>
    <w:rsid w:val="0007038D"/>
    <w:rsid w:val="00075D3C"/>
    <w:rsid w:val="00077344"/>
    <w:rsid w:val="00087683"/>
    <w:rsid w:val="00091404"/>
    <w:rsid w:val="00093038"/>
    <w:rsid w:val="00093491"/>
    <w:rsid w:val="000939A7"/>
    <w:rsid w:val="000A1F00"/>
    <w:rsid w:val="000A23BB"/>
    <w:rsid w:val="000B0CC1"/>
    <w:rsid w:val="000B1DA5"/>
    <w:rsid w:val="000B3331"/>
    <w:rsid w:val="000B5D92"/>
    <w:rsid w:val="000B5E06"/>
    <w:rsid w:val="000C13B1"/>
    <w:rsid w:val="000C6476"/>
    <w:rsid w:val="000C79A5"/>
    <w:rsid w:val="000D4C09"/>
    <w:rsid w:val="000D6CEC"/>
    <w:rsid w:val="000E43F4"/>
    <w:rsid w:val="000F4586"/>
    <w:rsid w:val="000F5DE5"/>
    <w:rsid w:val="0010318B"/>
    <w:rsid w:val="00103A48"/>
    <w:rsid w:val="001067E8"/>
    <w:rsid w:val="00111DC1"/>
    <w:rsid w:val="0011696E"/>
    <w:rsid w:val="00120E96"/>
    <w:rsid w:val="0013079B"/>
    <w:rsid w:val="0013089D"/>
    <w:rsid w:val="00136C7A"/>
    <w:rsid w:val="00136E8C"/>
    <w:rsid w:val="001519BB"/>
    <w:rsid w:val="001544B7"/>
    <w:rsid w:val="00154CE6"/>
    <w:rsid w:val="00155ABA"/>
    <w:rsid w:val="00163323"/>
    <w:rsid w:val="00163FB0"/>
    <w:rsid w:val="001938AB"/>
    <w:rsid w:val="00194B26"/>
    <w:rsid w:val="001A1F69"/>
    <w:rsid w:val="001A6676"/>
    <w:rsid w:val="001B185E"/>
    <w:rsid w:val="001B3F20"/>
    <w:rsid w:val="001B3FEE"/>
    <w:rsid w:val="001B7336"/>
    <w:rsid w:val="001C0AD8"/>
    <w:rsid w:val="001C4657"/>
    <w:rsid w:val="001D3AF0"/>
    <w:rsid w:val="001D75BB"/>
    <w:rsid w:val="001F790D"/>
    <w:rsid w:val="00202AB7"/>
    <w:rsid w:val="00210E70"/>
    <w:rsid w:val="00214F70"/>
    <w:rsid w:val="002244F7"/>
    <w:rsid w:val="0023077F"/>
    <w:rsid w:val="00232003"/>
    <w:rsid w:val="00240F4B"/>
    <w:rsid w:val="00242BA4"/>
    <w:rsid w:val="00243D4B"/>
    <w:rsid w:val="00246901"/>
    <w:rsid w:val="002539B4"/>
    <w:rsid w:val="00254898"/>
    <w:rsid w:val="002554D9"/>
    <w:rsid w:val="00256355"/>
    <w:rsid w:val="002579DC"/>
    <w:rsid w:val="002609CB"/>
    <w:rsid w:val="00264B07"/>
    <w:rsid w:val="0026575F"/>
    <w:rsid w:val="00265B79"/>
    <w:rsid w:val="00273CC6"/>
    <w:rsid w:val="00274E26"/>
    <w:rsid w:val="00294C2B"/>
    <w:rsid w:val="002A4A7C"/>
    <w:rsid w:val="002A697B"/>
    <w:rsid w:val="002A6F77"/>
    <w:rsid w:val="002B0C54"/>
    <w:rsid w:val="002B79B4"/>
    <w:rsid w:val="002C0AD4"/>
    <w:rsid w:val="002C2AB3"/>
    <w:rsid w:val="002C2B4C"/>
    <w:rsid w:val="002C39CB"/>
    <w:rsid w:val="002C4612"/>
    <w:rsid w:val="002C544A"/>
    <w:rsid w:val="002C738D"/>
    <w:rsid w:val="002D209C"/>
    <w:rsid w:val="002D66BF"/>
    <w:rsid w:val="002E0606"/>
    <w:rsid w:val="002E1FB5"/>
    <w:rsid w:val="002F0E2B"/>
    <w:rsid w:val="002F3B52"/>
    <w:rsid w:val="00300A9F"/>
    <w:rsid w:val="0030170B"/>
    <w:rsid w:val="003051BE"/>
    <w:rsid w:val="00317EAB"/>
    <w:rsid w:val="003215D9"/>
    <w:rsid w:val="00321E5C"/>
    <w:rsid w:val="00362976"/>
    <w:rsid w:val="00363319"/>
    <w:rsid w:val="00367C30"/>
    <w:rsid w:val="003717B7"/>
    <w:rsid w:val="003728ED"/>
    <w:rsid w:val="0039253E"/>
    <w:rsid w:val="003A0C7F"/>
    <w:rsid w:val="003A318C"/>
    <w:rsid w:val="003A5CA9"/>
    <w:rsid w:val="003A7829"/>
    <w:rsid w:val="003B2ADC"/>
    <w:rsid w:val="003C05CF"/>
    <w:rsid w:val="003D0060"/>
    <w:rsid w:val="003E0809"/>
    <w:rsid w:val="003E1551"/>
    <w:rsid w:val="003E4B5C"/>
    <w:rsid w:val="003E6061"/>
    <w:rsid w:val="003F2276"/>
    <w:rsid w:val="003F447A"/>
    <w:rsid w:val="00411B1A"/>
    <w:rsid w:val="00414B3F"/>
    <w:rsid w:val="004234C6"/>
    <w:rsid w:val="00427CA7"/>
    <w:rsid w:val="00430C58"/>
    <w:rsid w:val="00431B01"/>
    <w:rsid w:val="004321A7"/>
    <w:rsid w:val="0043662C"/>
    <w:rsid w:val="00441EE0"/>
    <w:rsid w:val="00447F88"/>
    <w:rsid w:val="004508C7"/>
    <w:rsid w:val="004513EA"/>
    <w:rsid w:val="00451C17"/>
    <w:rsid w:val="00454206"/>
    <w:rsid w:val="00455B88"/>
    <w:rsid w:val="00462ECC"/>
    <w:rsid w:val="00463119"/>
    <w:rsid w:val="00470612"/>
    <w:rsid w:val="00475342"/>
    <w:rsid w:val="004775BD"/>
    <w:rsid w:val="004849C8"/>
    <w:rsid w:val="00484F69"/>
    <w:rsid w:val="004977A5"/>
    <w:rsid w:val="004A29C3"/>
    <w:rsid w:val="004B2A8C"/>
    <w:rsid w:val="004B65B5"/>
    <w:rsid w:val="004B6DC0"/>
    <w:rsid w:val="004C0F18"/>
    <w:rsid w:val="004C7D92"/>
    <w:rsid w:val="004E407F"/>
    <w:rsid w:val="004F1936"/>
    <w:rsid w:val="004F2073"/>
    <w:rsid w:val="004F240E"/>
    <w:rsid w:val="004F414A"/>
    <w:rsid w:val="00500370"/>
    <w:rsid w:val="00503E45"/>
    <w:rsid w:val="005077EA"/>
    <w:rsid w:val="005105E5"/>
    <w:rsid w:val="005212FB"/>
    <w:rsid w:val="005272D3"/>
    <w:rsid w:val="00531A4B"/>
    <w:rsid w:val="0053730E"/>
    <w:rsid w:val="00537750"/>
    <w:rsid w:val="00542BC4"/>
    <w:rsid w:val="0054510A"/>
    <w:rsid w:val="00546AE4"/>
    <w:rsid w:val="00546E05"/>
    <w:rsid w:val="00550A93"/>
    <w:rsid w:val="00551B4E"/>
    <w:rsid w:val="005633CE"/>
    <w:rsid w:val="005635AF"/>
    <w:rsid w:val="00567444"/>
    <w:rsid w:val="00573CE1"/>
    <w:rsid w:val="00577C86"/>
    <w:rsid w:val="00580A53"/>
    <w:rsid w:val="00581C71"/>
    <w:rsid w:val="005868C5"/>
    <w:rsid w:val="005A2061"/>
    <w:rsid w:val="005A446F"/>
    <w:rsid w:val="005A63E0"/>
    <w:rsid w:val="005C4EBC"/>
    <w:rsid w:val="005C673E"/>
    <w:rsid w:val="005D34A7"/>
    <w:rsid w:val="005D5F88"/>
    <w:rsid w:val="005E2D4B"/>
    <w:rsid w:val="005E3C1F"/>
    <w:rsid w:val="005F1F73"/>
    <w:rsid w:val="005F373E"/>
    <w:rsid w:val="005F4FEA"/>
    <w:rsid w:val="006010EB"/>
    <w:rsid w:val="0061536F"/>
    <w:rsid w:val="006233E0"/>
    <w:rsid w:val="00634949"/>
    <w:rsid w:val="006425FD"/>
    <w:rsid w:val="006428BD"/>
    <w:rsid w:val="00644DE3"/>
    <w:rsid w:val="00650119"/>
    <w:rsid w:val="00651247"/>
    <w:rsid w:val="00657016"/>
    <w:rsid w:val="00674DBB"/>
    <w:rsid w:val="00681091"/>
    <w:rsid w:val="00681709"/>
    <w:rsid w:val="00681996"/>
    <w:rsid w:val="00696A47"/>
    <w:rsid w:val="00697C56"/>
    <w:rsid w:val="006A0241"/>
    <w:rsid w:val="006A31E6"/>
    <w:rsid w:val="006A69BE"/>
    <w:rsid w:val="006B088D"/>
    <w:rsid w:val="006B1549"/>
    <w:rsid w:val="006B3755"/>
    <w:rsid w:val="006B3845"/>
    <w:rsid w:val="006B616A"/>
    <w:rsid w:val="006B7D1D"/>
    <w:rsid w:val="006C0E4B"/>
    <w:rsid w:val="006C2443"/>
    <w:rsid w:val="006C6D39"/>
    <w:rsid w:val="006C72B8"/>
    <w:rsid w:val="006D074E"/>
    <w:rsid w:val="006D47DB"/>
    <w:rsid w:val="006D4FED"/>
    <w:rsid w:val="006E037B"/>
    <w:rsid w:val="006E061D"/>
    <w:rsid w:val="006E3690"/>
    <w:rsid w:val="006E725D"/>
    <w:rsid w:val="006E7266"/>
    <w:rsid w:val="006F3009"/>
    <w:rsid w:val="00705880"/>
    <w:rsid w:val="0070789D"/>
    <w:rsid w:val="007079C3"/>
    <w:rsid w:val="0071096F"/>
    <w:rsid w:val="007155F8"/>
    <w:rsid w:val="00721593"/>
    <w:rsid w:val="00725C77"/>
    <w:rsid w:val="0072677F"/>
    <w:rsid w:val="00726E8C"/>
    <w:rsid w:val="00731D9E"/>
    <w:rsid w:val="0074613C"/>
    <w:rsid w:val="00747C5F"/>
    <w:rsid w:val="00747D8E"/>
    <w:rsid w:val="00753127"/>
    <w:rsid w:val="00762A70"/>
    <w:rsid w:val="00765258"/>
    <w:rsid w:val="00766CB6"/>
    <w:rsid w:val="0077451E"/>
    <w:rsid w:val="00782823"/>
    <w:rsid w:val="0078497A"/>
    <w:rsid w:val="00785530"/>
    <w:rsid w:val="00785B7A"/>
    <w:rsid w:val="007919F9"/>
    <w:rsid w:val="007926C2"/>
    <w:rsid w:val="007939AD"/>
    <w:rsid w:val="007A2457"/>
    <w:rsid w:val="007A3A39"/>
    <w:rsid w:val="007A7F27"/>
    <w:rsid w:val="007B0E15"/>
    <w:rsid w:val="007B31E4"/>
    <w:rsid w:val="007B464F"/>
    <w:rsid w:val="007B6BCE"/>
    <w:rsid w:val="007C0A3A"/>
    <w:rsid w:val="007C2F34"/>
    <w:rsid w:val="007D1C68"/>
    <w:rsid w:val="007E018F"/>
    <w:rsid w:val="007F5C45"/>
    <w:rsid w:val="007F5DD7"/>
    <w:rsid w:val="007F7DA1"/>
    <w:rsid w:val="0080177F"/>
    <w:rsid w:val="00807A7E"/>
    <w:rsid w:val="00811FC0"/>
    <w:rsid w:val="008132B5"/>
    <w:rsid w:val="0081781B"/>
    <w:rsid w:val="008201C6"/>
    <w:rsid w:val="00822108"/>
    <w:rsid w:val="00824494"/>
    <w:rsid w:val="00826E35"/>
    <w:rsid w:val="00830D83"/>
    <w:rsid w:val="00831289"/>
    <w:rsid w:val="0083383D"/>
    <w:rsid w:val="00840DF9"/>
    <w:rsid w:val="008568A9"/>
    <w:rsid w:val="008737CF"/>
    <w:rsid w:val="008817B1"/>
    <w:rsid w:val="008841EB"/>
    <w:rsid w:val="00887AF2"/>
    <w:rsid w:val="0089712D"/>
    <w:rsid w:val="008A3507"/>
    <w:rsid w:val="008A3F54"/>
    <w:rsid w:val="008A47D0"/>
    <w:rsid w:val="008B0F4F"/>
    <w:rsid w:val="008B121C"/>
    <w:rsid w:val="008B16F6"/>
    <w:rsid w:val="008B297D"/>
    <w:rsid w:val="008B3057"/>
    <w:rsid w:val="008B6C6C"/>
    <w:rsid w:val="008B76AB"/>
    <w:rsid w:val="008C0461"/>
    <w:rsid w:val="008C1B42"/>
    <w:rsid w:val="008C338A"/>
    <w:rsid w:val="008D1338"/>
    <w:rsid w:val="008D3421"/>
    <w:rsid w:val="008D5A7C"/>
    <w:rsid w:val="008D72D1"/>
    <w:rsid w:val="008E0EFC"/>
    <w:rsid w:val="008E2BE6"/>
    <w:rsid w:val="008E3C23"/>
    <w:rsid w:val="008F34FA"/>
    <w:rsid w:val="00900D01"/>
    <w:rsid w:val="009019C6"/>
    <w:rsid w:val="00907AC1"/>
    <w:rsid w:val="00917992"/>
    <w:rsid w:val="00920272"/>
    <w:rsid w:val="00920BAD"/>
    <w:rsid w:val="00922984"/>
    <w:rsid w:val="00922FA2"/>
    <w:rsid w:val="00926841"/>
    <w:rsid w:val="00931951"/>
    <w:rsid w:val="00933F05"/>
    <w:rsid w:val="00935263"/>
    <w:rsid w:val="009450A7"/>
    <w:rsid w:val="00954161"/>
    <w:rsid w:val="00957A72"/>
    <w:rsid w:val="00962FD9"/>
    <w:rsid w:val="0096630F"/>
    <w:rsid w:val="009676FE"/>
    <w:rsid w:val="00973088"/>
    <w:rsid w:val="00974D6D"/>
    <w:rsid w:val="009759F4"/>
    <w:rsid w:val="00980971"/>
    <w:rsid w:val="0098350A"/>
    <w:rsid w:val="009840B8"/>
    <w:rsid w:val="00984B82"/>
    <w:rsid w:val="00985869"/>
    <w:rsid w:val="00990ABE"/>
    <w:rsid w:val="00990F9A"/>
    <w:rsid w:val="0099320D"/>
    <w:rsid w:val="00996FC9"/>
    <w:rsid w:val="009A5CB3"/>
    <w:rsid w:val="009B0B2F"/>
    <w:rsid w:val="009B2091"/>
    <w:rsid w:val="009B3C80"/>
    <w:rsid w:val="009B4A2D"/>
    <w:rsid w:val="009C07AC"/>
    <w:rsid w:val="009E43DA"/>
    <w:rsid w:val="009F2AF1"/>
    <w:rsid w:val="009F2DA1"/>
    <w:rsid w:val="009F747D"/>
    <w:rsid w:val="00A076BA"/>
    <w:rsid w:val="00A105B2"/>
    <w:rsid w:val="00A14072"/>
    <w:rsid w:val="00A145CE"/>
    <w:rsid w:val="00A171F1"/>
    <w:rsid w:val="00A200CE"/>
    <w:rsid w:val="00A26414"/>
    <w:rsid w:val="00A276F6"/>
    <w:rsid w:val="00A36BDB"/>
    <w:rsid w:val="00A370CF"/>
    <w:rsid w:val="00A37996"/>
    <w:rsid w:val="00A423C7"/>
    <w:rsid w:val="00A47E5B"/>
    <w:rsid w:val="00A47FCD"/>
    <w:rsid w:val="00A52691"/>
    <w:rsid w:val="00A55291"/>
    <w:rsid w:val="00A55751"/>
    <w:rsid w:val="00A61224"/>
    <w:rsid w:val="00A662FF"/>
    <w:rsid w:val="00A709B1"/>
    <w:rsid w:val="00A754E4"/>
    <w:rsid w:val="00A87D07"/>
    <w:rsid w:val="00A917E6"/>
    <w:rsid w:val="00A951DD"/>
    <w:rsid w:val="00AA34C7"/>
    <w:rsid w:val="00AA3995"/>
    <w:rsid w:val="00AB0763"/>
    <w:rsid w:val="00AB094C"/>
    <w:rsid w:val="00AB3ED4"/>
    <w:rsid w:val="00AB469B"/>
    <w:rsid w:val="00AB4E14"/>
    <w:rsid w:val="00AC0AEB"/>
    <w:rsid w:val="00AC1F64"/>
    <w:rsid w:val="00AC2FF5"/>
    <w:rsid w:val="00AC726B"/>
    <w:rsid w:val="00AE0CCF"/>
    <w:rsid w:val="00B00D22"/>
    <w:rsid w:val="00B14164"/>
    <w:rsid w:val="00B152C8"/>
    <w:rsid w:val="00B224A4"/>
    <w:rsid w:val="00B24EF4"/>
    <w:rsid w:val="00B30335"/>
    <w:rsid w:val="00B33C06"/>
    <w:rsid w:val="00B34C48"/>
    <w:rsid w:val="00B35277"/>
    <w:rsid w:val="00B41A27"/>
    <w:rsid w:val="00B47299"/>
    <w:rsid w:val="00B5125A"/>
    <w:rsid w:val="00B54729"/>
    <w:rsid w:val="00B568A0"/>
    <w:rsid w:val="00B634D6"/>
    <w:rsid w:val="00B704BB"/>
    <w:rsid w:val="00B70D93"/>
    <w:rsid w:val="00B75440"/>
    <w:rsid w:val="00B77C1F"/>
    <w:rsid w:val="00B81FC3"/>
    <w:rsid w:val="00B8720D"/>
    <w:rsid w:val="00B90964"/>
    <w:rsid w:val="00B91FF1"/>
    <w:rsid w:val="00B9443D"/>
    <w:rsid w:val="00B949F7"/>
    <w:rsid w:val="00BB3808"/>
    <w:rsid w:val="00BB4010"/>
    <w:rsid w:val="00BB44E5"/>
    <w:rsid w:val="00BB76AD"/>
    <w:rsid w:val="00BC61EE"/>
    <w:rsid w:val="00BD06FF"/>
    <w:rsid w:val="00BD07AB"/>
    <w:rsid w:val="00BD2EB9"/>
    <w:rsid w:val="00BD3239"/>
    <w:rsid w:val="00BE01A8"/>
    <w:rsid w:val="00BE1A50"/>
    <w:rsid w:val="00BE2C3B"/>
    <w:rsid w:val="00BE469B"/>
    <w:rsid w:val="00BE7F52"/>
    <w:rsid w:val="00BF1C6E"/>
    <w:rsid w:val="00BF2BE7"/>
    <w:rsid w:val="00BF4995"/>
    <w:rsid w:val="00BF7652"/>
    <w:rsid w:val="00C13DCD"/>
    <w:rsid w:val="00C23BEC"/>
    <w:rsid w:val="00C261CD"/>
    <w:rsid w:val="00C37352"/>
    <w:rsid w:val="00C4039F"/>
    <w:rsid w:val="00C424A0"/>
    <w:rsid w:val="00C5150E"/>
    <w:rsid w:val="00C527D1"/>
    <w:rsid w:val="00C539D2"/>
    <w:rsid w:val="00C829A0"/>
    <w:rsid w:val="00C83E3D"/>
    <w:rsid w:val="00C86A85"/>
    <w:rsid w:val="00C94DB7"/>
    <w:rsid w:val="00CA1014"/>
    <w:rsid w:val="00CA1A3D"/>
    <w:rsid w:val="00CA314C"/>
    <w:rsid w:val="00CB393D"/>
    <w:rsid w:val="00CB62DD"/>
    <w:rsid w:val="00CC11DC"/>
    <w:rsid w:val="00CC33D7"/>
    <w:rsid w:val="00CC730C"/>
    <w:rsid w:val="00CD08E8"/>
    <w:rsid w:val="00CD1525"/>
    <w:rsid w:val="00CD2A95"/>
    <w:rsid w:val="00CE2AB7"/>
    <w:rsid w:val="00CE32DA"/>
    <w:rsid w:val="00CE6D40"/>
    <w:rsid w:val="00CE725D"/>
    <w:rsid w:val="00D0120F"/>
    <w:rsid w:val="00D06D11"/>
    <w:rsid w:val="00D06E7C"/>
    <w:rsid w:val="00D12AAF"/>
    <w:rsid w:val="00D15073"/>
    <w:rsid w:val="00D2116E"/>
    <w:rsid w:val="00D2312D"/>
    <w:rsid w:val="00D23DA9"/>
    <w:rsid w:val="00D2635F"/>
    <w:rsid w:val="00D26559"/>
    <w:rsid w:val="00D30442"/>
    <w:rsid w:val="00D332C2"/>
    <w:rsid w:val="00D35160"/>
    <w:rsid w:val="00D35AE4"/>
    <w:rsid w:val="00D4335E"/>
    <w:rsid w:val="00D57E64"/>
    <w:rsid w:val="00D72C14"/>
    <w:rsid w:val="00D8165A"/>
    <w:rsid w:val="00D85764"/>
    <w:rsid w:val="00D91BD1"/>
    <w:rsid w:val="00D94804"/>
    <w:rsid w:val="00DA1018"/>
    <w:rsid w:val="00DA1581"/>
    <w:rsid w:val="00DA1EB8"/>
    <w:rsid w:val="00DA6D8E"/>
    <w:rsid w:val="00DB03E7"/>
    <w:rsid w:val="00DB0DEB"/>
    <w:rsid w:val="00DB5510"/>
    <w:rsid w:val="00DB6128"/>
    <w:rsid w:val="00DD02FC"/>
    <w:rsid w:val="00DD7A3B"/>
    <w:rsid w:val="00DE1A69"/>
    <w:rsid w:val="00DF222D"/>
    <w:rsid w:val="00DF7281"/>
    <w:rsid w:val="00E046B4"/>
    <w:rsid w:val="00E050A1"/>
    <w:rsid w:val="00E064D5"/>
    <w:rsid w:val="00E06726"/>
    <w:rsid w:val="00E10B78"/>
    <w:rsid w:val="00E11F54"/>
    <w:rsid w:val="00E15F42"/>
    <w:rsid w:val="00E2524F"/>
    <w:rsid w:val="00E3699D"/>
    <w:rsid w:val="00E407AD"/>
    <w:rsid w:val="00E51232"/>
    <w:rsid w:val="00E54BCF"/>
    <w:rsid w:val="00E57053"/>
    <w:rsid w:val="00E614DD"/>
    <w:rsid w:val="00E664E2"/>
    <w:rsid w:val="00E949B4"/>
    <w:rsid w:val="00E9780C"/>
    <w:rsid w:val="00EA5EC0"/>
    <w:rsid w:val="00EB02D2"/>
    <w:rsid w:val="00EB6F31"/>
    <w:rsid w:val="00EC0A82"/>
    <w:rsid w:val="00EC4934"/>
    <w:rsid w:val="00EC744E"/>
    <w:rsid w:val="00ED3E70"/>
    <w:rsid w:val="00ED56A9"/>
    <w:rsid w:val="00ED7791"/>
    <w:rsid w:val="00EE464D"/>
    <w:rsid w:val="00EF09D5"/>
    <w:rsid w:val="00EF0ED6"/>
    <w:rsid w:val="00F0209B"/>
    <w:rsid w:val="00F07353"/>
    <w:rsid w:val="00F1080B"/>
    <w:rsid w:val="00F134DB"/>
    <w:rsid w:val="00F25238"/>
    <w:rsid w:val="00F275C6"/>
    <w:rsid w:val="00F3014A"/>
    <w:rsid w:val="00F3288A"/>
    <w:rsid w:val="00F36B14"/>
    <w:rsid w:val="00F40002"/>
    <w:rsid w:val="00F4092D"/>
    <w:rsid w:val="00F42ACD"/>
    <w:rsid w:val="00F52361"/>
    <w:rsid w:val="00F55597"/>
    <w:rsid w:val="00F56ECA"/>
    <w:rsid w:val="00F5774C"/>
    <w:rsid w:val="00F579FF"/>
    <w:rsid w:val="00F6316F"/>
    <w:rsid w:val="00F63F22"/>
    <w:rsid w:val="00F67AA6"/>
    <w:rsid w:val="00F71C8A"/>
    <w:rsid w:val="00F859F7"/>
    <w:rsid w:val="00F916C5"/>
    <w:rsid w:val="00F92A8E"/>
    <w:rsid w:val="00FA0CDB"/>
    <w:rsid w:val="00FB5EE5"/>
    <w:rsid w:val="00FB5FE5"/>
    <w:rsid w:val="00FB7F9D"/>
    <w:rsid w:val="00FC1674"/>
    <w:rsid w:val="00FC26FD"/>
    <w:rsid w:val="00FC69E1"/>
    <w:rsid w:val="00FD0273"/>
    <w:rsid w:val="00FD3496"/>
    <w:rsid w:val="00FE11C9"/>
    <w:rsid w:val="00FE16EB"/>
    <w:rsid w:val="00FE1A10"/>
    <w:rsid w:val="00FE44BD"/>
    <w:rsid w:val="00FF0CB7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656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0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agan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4534E-9916-489B-A15A-36EA04A5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8302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1376275</vt:i4>
      </vt:variant>
      <vt:variant>
        <vt:i4>0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drobot</dc:creator>
  <cp:lastModifiedBy>Нисапова Анна Константиновна</cp:lastModifiedBy>
  <cp:revision>14</cp:revision>
  <cp:lastPrinted>2018-11-03T16:07:00Z</cp:lastPrinted>
  <dcterms:created xsi:type="dcterms:W3CDTF">2019-11-25T05:16:00Z</dcterms:created>
  <dcterms:modified xsi:type="dcterms:W3CDTF">2019-12-10T05:17:00Z</dcterms:modified>
</cp:coreProperties>
</file>